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B782" w14:textId="21E06369" w:rsidR="00164255" w:rsidRPr="00094C36" w:rsidRDefault="0008336B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6"/>
          <w:szCs w:val="36"/>
        </w:rPr>
      </w:pPr>
      <w:bookmarkStart w:id="0" w:name="OLE_LINK1"/>
      <w:bookmarkStart w:id="1" w:name="OLE_LINK2"/>
      <w:r w:rsidRPr="00AF055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不动产地籍调查和房屋测绘服务项目</w:t>
      </w:r>
      <w:bookmarkEnd w:id="0"/>
      <w:bookmarkEnd w:id="1"/>
      <w:r w:rsidR="006F1742" w:rsidRPr="00094C36">
        <w:rPr>
          <w:rFonts w:ascii="华文仿宋" w:eastAsia="华文仿宋" w:hAnsi="华文仿宋" w:cs="宋体" w:hint="eastAsia"/>
          <w:b/>
          <w:bCs/>
          <w:color w:val="333333"/>
          <w:kern w:val="0"/>
          <w:sz w:val="36"/>
          <w:szCs w:val="36"/>
        </w:rPr>
        <w:t>报价函</w:t>
      </w:r>
    </w:p>
    <w:p w14:paraId="3112F023" w14:textId="77777777" w:rsidR="00164255" w:rsidRDefault="00164255">
      <w:pPr>
        <w:pStyle w:val="2"/>
        <w:ind w:firstLine="400"/>
      </w:pPr>
    </w:p>
    <w:p w14:paraId="3E933692" w14:textId="77777777" w:rsidR="00164255" w:rsidRDefault="006F17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30A1604C" w14:textId="77777777" w:rsidR="00164255" w:rsidRDefault="006F1742">
      <w:pPr>
        <w:widowControl/>
        <w:shd w:val="clear" w:color="auto" w:fill="FFFFFF"/>
        <w:spacing w:line="500" w:lineRule="exact"/>
        <w:ind w:firstLineChars="200" w:firstLine="600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我公司已认真阅读了贵方发布的询价文件，接受贵方提出的各项要求，参与该项目报价。</w:t>
      </w:r>
    </w:p>
    <w:p w14:paraId="39F8149C" w14:textId="31FAF7B8" w:rsidR="00164255" w:rsidRPr="0008336B" w:rsidRDefault="006F1742" w:rsidP="0008336B">
      <w:pPr>
        <w:pStyle w:val="a8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08336B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投标报价表</w:t>
      </w:r>
    </w:p>
    <w:tbl>
      <w:tblPr>
        <w:tblW w:w="8555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1893"/>
        <w:gridCol w:w="3402"/>
        <w:gridCol w:w="3260"/>
      </w:tblGrid>
      <w:tr w:rsidR="00A56EE6" w14:paraId="068ED191" w14:textId="77777777" w:rsidTr="00B071D8">
        <w:trPr>
          <w:trHeight w:val="92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E51A" w14:textId="77777777" w:rsidR="00A56EE6" w:rsidRDefault="00A56EE6" w:rsidP="0098610E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F7DB" w14:textId="649108C9" w:rsidR="00A56EE6" w:rsidRDefault="00A56EE6" w:rsidP="00DD7A38">
            <w:pPr>
              <w:pStyle w:val="2"/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服务范围</w:t>
            </w:r>
            <w:r w:rsidR="00DD7A38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和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9982" w14:textId="76D8152E" w:rsidR="00A56EE6" w:rsidRDefault="00A56EE6" w:rsidP="00A56EE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报价（单位：元）</w:t>
            </w:r>
          </w:p>
        </w:tc>
      </w:tr>
      <w:tr w:rsidR="00A56EE6" w14:paraId="02AAFB4A" w14:textId="77777777" w:rsidTr="00B071D8">
        <w:trPr>
          <w:trHeight w:val="83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0BDE0" w14:textId="0DCFE8F9" w:rsidR="00A56EE6" w:rsidRDefault="00A56EE6" w:rsidP="009861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8336B">
              <w:rPr>
                <w:rFonts w:ascii="仿宋" w:eastAsia="仿宋" w:hAnsi="仿宋" w:cs="仿宋" w:hint="eastAsia"/>
                <w:sz w:val="24"/>
                <w:szCs w:val="24"/>
              </w:rPr>
              <w:t>不动产地籍调查和房屋测绘服务项目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B2967" w14:textId="48FCC2B1" w:rsidR="00A56EE6" w:rsidRDefault="00B071D8" w:rsidP="00A56EE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="00A56EE6" w:rsidRPr="00A56EE6">
              <w:rPr>
                <w:rFonts w:ascii="仿宋" w:eastAsia="仿宋" w:hAnsi="仿宋" w:cs="仿宋" w:hint="eastAsia"/>
                <w:sz w:val="24"/>
                <w:szCs w:val="24"/>
              </w:rPr>
              <w:t>西苑3号学生宿舍楼进行地籍调查和房屋测绘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,形成相关成果文件；</w:t>
            </w:r>
          </w:p>
          <w:p w14:paraId="05B11BEF" w14:textId="1A56D9BA" w:rsidR="00DD7A38" w:rsidRPr="00DD7A38" w:rsidRDefault="00B071D8" w:rsidP="00DD7A3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B071D8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Pr="00B071D8"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Pr="00B071D8">
              <w:rPr>
                <w:rFonts w:ascii="仿宋" w:eastAsia="仿宋" w:hAnsi="仿宋" w:cs="仿宋" w:hint="eastAsia"/>
                <w:sz w:val="24"/>
                <w:szCs w:val="24"/>
              </w:rPr>
              <w:t>办理房屋地籍调查成</w:t>
            </w:r>
            <w:bookmarkStart w:id="2" w:name="_GoBack"/>
            <w:bookmarkEnd w:id="2"/>
            <w:r w:rsidRPr="00B071D8">
              <w:rPr>
                <w:rFonts w:ascii="仿宋" w:eastAsia="仿宋" w:hAnsi="仿宋" w:cs="仿宋" w:hint="eastAsia"/>
                <w:sz w:val="24"/>
                <w:szCs w:val="24"/>
              </w:rPr>
              <w:t>果入库和不动产登记等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8DDD8" w14:textId="0977886F" w:rsidR="00A56EE6" w:rsidRPr="00B071D8" w:rsidRDefault="00B071D8" w:rsidP="00B071D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人民币：</w:t>
            </w:r>
            <w:r w:rsidRPr="00B071D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B071D8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  <w:r w:rsidRPr="00B071D8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</w:t>
            </w:r>
            <w:r w:rsidRPr="00B071D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元</w:t>
            </w:r>
          </w:p>
          <w:p w14:paraId="7A1E979A" w14:textId="44A0C815" w:rsidR="00B071D8" w:rsidRPr="00B071D8" w:rsidRDefault="00B071D8" w:rsidP="00B071D8">
            <w:pPr>
              <w:pStyle w:val="2"/>
              <w:ind w:firstLineChars="0" w:firstLine="0"/>
              <w:rPr>
                <w:rFonts w:ascii="仿宋" w:eastAsia="仿宋" w:hAnsi="仿宋" w:cs="仿宋"/>
                <w:bCs w:val="0"/>
                <w:color w:val="000000"/>
                <w:kern w:val="2"/>
                <w:sz w:val="24"/>
                <w:szCs w:val="24"/>
              </w:rPr>
            </w:pPr>
            <w:r w:rsidRPr="00B071D8">
              <w:rPr>
                <w:rFonts w:ascii="仿宋" w:eastAsia="仿宋" w:hAnsi="仿宋" w:cs="仿宋" w:hint="eastAsia"/>
                <w:bCs w:val="0"/>
                <w:color w:val="000000"/>
                <w:kern w:val="2"/>
                <w:sz w:val="24"/>
                <w:szCs w:val="24"/>
              </w:rPr>
              <w:t xml:space="preserve">（大写： </w:t>
            </w:r>
            <w:r w:rsidRPr="00B071D8">
              <w:rPr>
                <w:rFonts w:ascii="仿宋" w:eastAsia="仿宋" w:hAnsi="仿宋" w:cs="仿宋"/>
                <w:bCs w:val="0"/>
                <w:color w:val="000000"/>
                <w:kern w:val="2"/>
                <w:sz w:val="24"/>
                <w:szCs w:val="24"/>
              </w:rPr>
              <w:t xml:space="preserve">             </w:t>
            </w:r>
            <w:r w:rsidRPr="00B071D8">
              <w:rPr>
                <w:rFonts w:ascii="仿宋" w:eastAsia="仿宋" w:hAnsi="仿宋" w:cs="仿宋" w:hint="eastAsia"/>
                <w:bCs w:val="0"/>
                <w:color w:val="000000"/>
                <w:kern w:val="2"/>
                <w:sz w:val="24"/>
                <w:szCs w:val="24"/>
              </w:rPr>
              <w:t>）</w:t>
            </w:r>
          </w:p>
        </w:tc>
      </w:tr>
      <w:tr w:rsidR="00B071D8" w14:paraId="70E6E788" w14:textId="77777777" w:rsidTr="00B071D8">
        <w:trPr>
          <w:trHeight w:val="83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79A8" w14:textId="67A2C2FC" w:rsidR="00B071D8" w:rsidRPr="00B071D8" w:rsidRDefault="00B071D8" w:rsidP="009861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CE2D6" w14:textId="0BD7B704" w:rsidR="00B071D8" w:rsidRDefault="00B071D8" w:rsidP="00B071D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金额大小写不一致的，以大写为准。</w:t>
            </w:r>
          </w:p>
        </w:tc>
      </w:tr>
    </w:tbl>
    <w:p w14:paraId="4DE58782" w14:textId="46F6A55A" w:rsidR="00164255" w:rsidRDefault="00710BAA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</w:t>
      </w:r>
    </w:p>
    <w:p w14:paraId="798C5785" w14:textId="6D94C7A0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1、营业执照复印件；</w:t>
      </w:r>
    </w:p>
    <w:p w14:paraId="18068C98" w14:textId="77777777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2、</w:t>
      </w:r>
      <w:r w:rsidRPr="00B071D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法定代表人身份证复印件（或法定代表人授权书、授权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代表身份证复印件（复印件加盖单位公章）；</w:t>
      </w:r>
    </w:p>
    <w:p w14:paraId="4E4C5FAF" w14:textId="455D2151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3、询价</w:t>
      </w:r>
      <w:r w:rsidR="00B071D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函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要求的其他证明文件。</w:t>
      </w:r>
    </w:p>
    <w:p w14:paraId="62FFACD1" w14:textId="65617E49" w:rsidR="00164255" w:rsidRDefault="006F17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</w:t>
      </w:r>
    </w:p>
    <w:p w14:paraId="0595AB84" w14:textId="2B3C43CF" w:rsidR="00164255" w:rsidRDefault="006F17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</w:t>
      </w:r>
      <w:r w:rsidR="00B071D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 </w:t>
      </w:r>
      <w:r w:rsidR="00B071D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           手机号码：</w:t>
      </w:r>
      <w:r w:rsidR="00B071D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 </w:t>
      </w:r>
    </w:p>
    <w:p w14:paraId="42021FB6" w14:textId="77777777" w:rsidR="00B071D8" w:rsidRPr="00B071D8" w:rsidRDefault="00B071D8" w:rsidP="00B071D8">
      <w:pPr>
        <w:pStyle w:val="2"/>
        <w:ind w:firstLine="400"/>
      </w:pPr>
    </w:p>
    <w:p w14:paraId="59E19568" w14:textId="77777777" w:rsidR="00164255" w:rsidRDefault="006F17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14:paraId="3E2DA84C" w14:textId="2D1BFB08" w:rsidR="00164255" w:rsidRDefault="00B071D8">
      <w:pPr>
        <w:widowControl/>
        <w:shd w:val="clear" w:color="auto" w:fill="FFFFFF"/>
        <w:spacing w:line="500" w:lineRule="exact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</w:t>
      </w:r>
      <w:r w:rsidR="004903EF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投标人</w:t>
      </w:r>
      <w:r w:rsidR="006F1742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名称（盖章）：</w:t>
      </w:r>
    </w:p>
    <w:p w14:paraId="257A2A70" w14:textId="77777777" w:rsidR="00A563AD" w:rsidRPr="00A563AD" w:rsidRDefault="00A563AD" w:rsidP="00A563AD">
      <w:pPr>
        <w:pStyle w:val="2"/>
        <w:ind w:firstLine="400"/>
      </w:pPr>
    </w:p>
    <w:p w14:paraId="026CC15D" w14:textId="5ABADDEE" w:rsidR="00A56EE6" w:rsidRDefault="006F1742" w:rsidP="00A563AD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B071D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 </w:t>
      </w:r>
      <w:r w:rsidR="00B071D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 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B071D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 xml:space="preserve"> </w:t>
      </w:r>
      <w:r w:rsidR="00B071D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 xml:space="preserve">  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</w:p>
    <w:p w14:paraId="18BF9D0D" w14:textId="09F8C05C" w:rsidR="00A56EE6" w:rsidRDefault="00A56EE6" w:rsidP="00A56EE6">
      <w:pPr>
        <w:pStyle w:val="2"/>
        <w:ind w:firstLine="400"/>
      </w:pPr>
    </w:p>
    <w:p w14:paraId="26F84B96" w14:textId="1E787BE2" w:rsidR="00A56EE6" w:rsidRDefault="00A56EE6" w:rsidP="00A56EE6">
      <w:pPr>
        <w:pStyle w:val="2"/>
        <w:ind w:firstLine="400"/>
      </w:pPr>
    </w:p>
    <w:p w14:paraId="0F353E08" w14:textId="089983D7" w:rsidR="00A56EE6" w:rsidRDefault="00A56EE6" w:rsidP="00A56EE6">
      <w:pPr>
        <w:pStyle w:val="2"/>
        <w:ind w:firstLine="400"/>
      </w:pPr>
    </w:p>
    <w:p w14:paraId="046374CC" w14:textId="77777777" w:rsidR="00A56EE6" w:rsidRPr="00A56EE6" w:rsidRDefault="00A56EE6" w:rsidP="00A56EE6">
      <w:pPr>
        <w:pStyle w:val="2"/>
        <w:ind w:firstLine="400"/>
      </w:pPr>
    </w:p>
    <w:sectPr w:rsidR="00A56EE6" w:rsidRPr="00A5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4FDD" w14:textId="77777777" w:rsidR="00844811" w:rsidRDefault="00844811" w:rsidP="000A6A17">
      <w:r>
        <w:separator/>
      </w:r>
    </w:p>
  </w:endnote>
  <w:endnote w:type="continuationSeparator" w:id="0">
    <w:p w14:paraId="2D5D56AE" w14:textId="77777777" w:rsidR="00844811" w:rsidRDefault="00844811" w:rsidP="000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Noto Sans SC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FCC1" w14:textId="77777777" w:rsidR="00844811" w:rsidRDefault="00844811" w:rsidP="000A6A17">
      <w:r>
        <w:separator/>
      </w:r>
    </w:p>
  </w:footnote>
  <w:footnote w:type="continuationSeparator" w:id="0">
    <w:p w14:paraId="52260C4D" w14:textId="77777777" w:rsidR="00844811" w:rsidRDefault="00844811" w:rsidP="000A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6603"/>
    <w:multiLevelType w:val="hybridMultilevel"/>
    <w:tmpl w:val="22CA1564"/>
    <w:lvl w:ilvl="0" w:tplc="FF6A0A44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05677E"/>
    <w:rsid w:val="0008336B"/>
    <w:rsid w:val="00094C36"/>
    <w:rsid w:val="000A37D0"/>
    <w:rsid w:val="000A6A17"/>
    <w:rsid w:val="000E7469"/>
    <w:rsid w:val="00160F9B"/>
    <w:rsid w:val="00164255"/>
    <w:rsid w:val="001A34CE"/>
    <w:rsid w:val="001F649F"/>
    <w:rsid w:val="0024103F"/>
    <w:rsid w:val="002A1DC4"/>
    <w:rsid w:val="003B0A1A"/>
    <w:rsid w:val="003D04D6"/>
    <w:rsid w:val="003E22BA"/>
    <w:rsid w:val="00437E01"/>
    <w:rsid w:val="004903EF"/>
    <w:rsid w:val="006102CA"/>
    <w:rsid w:val="006F1742"/>
    <w:rsid w:val="00710BAA"/>
    <w:rsid w:val="00844811"/>
    <w:rsid w:val="00902A88"/>
    <w:rsid w:val="00942E67"/>
    <w:rsid w:val="00A563AD"/>
    <w:rsid w:val="00A56EE6"/>
    <w:rsid w:val="00AA04DD"/>
    <w:rsid w:val="00AC1217"/>
    <w:rsid w:val="00B0385B"/>
    <w:rsid w:val="00B071D8"/>
    <w:rsid w:val="00B66EDB"/>
    <w:rsid w:val="00C5072D"/>
    <w:rsid w:val="00CF60C1"/>
    <w:rsid w:val="00D459F2"/>
    <w:rsid w:val="00D55C14"/>
    <w:rsid w:val="00D86515"/>
    <w:rsid w:val="00DD7A38"/>
    <w:rsid w:val="00DE5E0E"/>
    <w:rsid w:val="00ED4E5B"/>
    <w:rsid w:val="00F0110A"/>
    <w:rsid w:val="00F03B7D"/>
    <w:rsid w:val="00F752F0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5B204B7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0D454"/>
  <w15:docId w15:val="{619527F9-219C-4959-99C9-2BA515A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0A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6A1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A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6A17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833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陈松</cp:lastModifiedBy>
  <cp:revision>25</cp:revision>
  <dcterms:created xsi:type="dcterms:W3CDTF">2024-08-05T08:50:00Z</dcterms:created>
  <dcterms:modified xsi:type="dcterms:W3CDTF">2025-05-13T02:21:00Z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