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AF769">
      <w:pPr>
        <w:widowControl/>
        <w:shd w:val="clear" w:color="auto" w:fill="FFFFFF"/>
        <w:spacing w:line="500" w:lineRule="exact"/>
        <w:jc w:val="center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报价函</w:t>
      </w:r>
    </w:p>
    <w:p w14:paraId="7B03CFBF">
      <w:pPr>
        <w:pStyle w:val="2"/>
        <w:ind w:firstLine="400"/>
      </w:pPr>
    </w:p>
    <w:p w14:paraId="3134EF7C">
      <w:pPr>
        <w:widowControl/>
        <w:shd w:val="clear" w:color="auto" w:fill="FFFFFF"/>
        <w:spacing w:line="500" w:lineRule="exact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致安徽新闻出版职业技术学院：</w:t>
      </w:r>
    </w:p>
    <w:p w14:paraId="1F3AFB55">
      <w:pPr>
        <w:widowControl/>
        <w:shd w:val="clear" w:color="auto" w:fill="FFFFFF"/>
        <w:spacing w:line="500" w:lineRule="exact"/>
        <w:ind w:firstLine="600" w:firstLineChars="200"/>
        <w:jc w:val="left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我公司已认真阅读了贵方发布的询价文件，接受贵方提出的各项要求，参与该项目报价。</w:t>
      </w:r>
    </w:p>
    <w:p w14:paraId="7A16E4BF">
      <w:pPr>
        <w:widowControl/>
        <w:shd w:val="clear" w:color="auto" w:fill="FFFFFF"/>
        <w:adjustRightInd w:val="0"/>
        <w:snapToGrid w:val="0"/>
        <w:spacing w:line="240" w:lineRule="atLeast"/>
        <w:ind w:firstLine="56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28"/>
          <w:szCs w:val="28"/>
        </w:rPr>
        <w:t>一、报价表</w:t>
      </w:r>
    </w:p>
    <w:tbl>
      <w:tblPr>
        <w:tblStyle w:val="4"/>
        <w:tblW w:w="8697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860"/>
        <w:gridCol w:w="1826"/>
        <w:gridCol w:w="851"/>
        <w:gridCol w:w="850"/>
        <w:gridCol w:w="993"/>
        <w:gridCol w:w="1701"/>
      </w:tblGrid>
      <w:tr w14:paraId="1B0C73CB">
        <w:trPr>
          <w:trHeight w:val="466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1184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BA2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EC00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  <w:lang w:bidi="ar"/>
              </w:rPr>
              <w:t>服务内容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D20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B78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3A42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（单位：元）</w:t>
            </w:r>
          </w:p>
        </w:tc>
      </w:tr>
      <w:tr w14:paraId="2B2A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FC57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EA5B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3D38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4941A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0D53"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6B72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77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</w:tr>
      <w:tr w14:paraId="5E35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235F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5900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心理危机干预管理系统软件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（安装版）</w:t>
            </w:r>
            <w:bookmarkStart w:id="0" w:name="_GoBack"/>
            <w:bookmarkEnd w:id="0"/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1C56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详见询价函要求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43C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ED78B">
            <w:pPr>
              <w:pStyle w:val="2"/>
              <w:spacing w:line="400" w:lineRule="exact"/>
              <w:ind w:firstLine="0" w:firstLineChars="0"/>
              <w:jc w:val="center"/>
              <w:rPr>
                <w:rFonts w:ascii="仿宋" w:hAnsi="仿宋" w:eastAsia="仿宋" w:cs="仿宋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C6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C1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3FF3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6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AD5E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大写（人民币）：</w:t>
            </w:r>
          </w:p>
        </w:tc>
      </w:tr>
    </w:tbl>
    <w:p w14:paraId="5E20E507"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二、有关资质证明材料：</w:t>
      </w:r>
    </w:p>
    <w:p w14:paraId="5DD1A59B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1、营业执照复印件；</w:t>
      </w:r>
    </w:p>
    <w:p w14:paraId="5D288586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2、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法定代表人身份证复印件（或法定代表人授权书、授权代表身份证复印件（复印件加盖单位公章）；</w:t>
      </w:r>
    </w:p>
    <w:p w14:paraId="05C80C0C">
      <w:pPr>
        <w:widowControl/>
        <w:shd w:val="clear" w:color="auto" w:fill="FFFFFF"/>
        <w:spacing w:line="360" w:lineRule="auto"/>
        <w:ind w:firstLine="600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3、询价公告要求的其他证明文件。</w:t>
      </w:r>
    </w:p>
    <w:p w14:paraId="4C7E9209">
      <w:pPr>
        <w:widowControl/>
        <w:shd w:val="clear" w:color="auto" w:fill="FFFFFF"/>
        <w:spacing w:line="360" w:lineRule="auto"/>
        <w:ind w:firstLine="601" w:firstLineChars="20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三、联系方式  </w:t>
      </w:r>
    </w:p>
    <w:p w14:paraId="738C5981">
      <w:pPr>
        <w:widowControl/>
        <w:shd w:val="clear" w:color="auto" w:fill="FFFFFF"/>
        <w:spacing w:line="360" w:lineRule="auto"/>
        <w:ind w:firstLine="630" w:firstLineChars="210"/>
        <w:jc w:val="left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联系人：                手机号码：  </w:t>
      </w:r>
    </w:p>
    <w:p w14:paraId="31FB1E8F">
      <w:pPr>
        <w:widowControl/>
        <w:shd w:val="clear" w:color="auto" w:fill="FFFFFF"/>
        <w:spacing w:line="360" w:lineRule="auto"/>
        <w:ind w:firstLine="480"/>
        <w:jc w:val="center"/>
        <w:rPr>
          <w:rFonts w:ascii="华文仿宋" w:hAnsi="华文仿宋" w:eastAsia="华文仿宋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法定代表人或其授权代表签字：</w:t>
      </w:r>
    </w:p>
    <w:p w14:paraId="528316FD">
      <w:pPr>
        <w:widowControl/>
        <w:shd w:val="clear" w:color="auto" w:fill="FFFFFF"/>
        <w:spacing w:line="500" w:lineRule="exact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                         供应商名称（盖章）：</w:t>
      </w:r>
    </w:p>
    <w:p w14:paraId="1CE9F6CC">
      <w:pPr>
        <w:spacing w:line="500" w:lineRule="exact"/>
        <w:ind w:firstLine="6000" w:firstLineChars="2000"/>
      </w:pPr>
      <w:r>
        <w:rPr>
          <w:rFonts w:hint="eastAsia" w:ascii="华文仿宋" w:hAnsi="华文仿宋" w:eastAsia="华文仿宋" w:cs="宋体"/>
          <w:color w:val="333333"/>
          <w:kern w:val="0"/>
          <w:sz w:val="30"/>
          <w:szCs w:val="30"/>
        </w:rPr>
        <w:t>年    月    日</w:t>
      </w:r>
    </w:p>
    <w:p w14:paraId="034B7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ZmNTM5OTI4Y2RlODkyMGRjMGVjZDI0ZWFkNjQifQ=="/>
    <w:docVar w:name="KSO_WPS_MARK_KEY" w:val="3d451e28-db42-4fab-b41d-88814e31edf1"/>
  </w:docVars>
  <w:rsids>
    <w:rsidRoot w:val="6FD5186D"/>
    <w:rsid w:val="004C27E3"/>
    <w:rsid w:val="009864B4"/>
    <w:rsid w:val="00BF6655"/>
    <w:rsid w:val="02746800"/>
    <w:rsid w:val="03BA6AB1"/>
    <w:rsid w:val="045A2B5D"/>
    <w:rsid w:val="0ACD3D43"/>
    <w:rsid w:val="0B800D08"/>
    <w:rsid w:val="0C934480"/>
    <w:rsid w:val="0D294C5A"/>
    <w:rsid w:val="104F0C51"/>
    <w:rsid w:val="1130740A"/>
    <w:rsid w:val="13D363CF"/>
    <w:rsid w:val="163A7468"/>
    <w:rsid w:val="1CA651A2"/>
    <w:rsid w:val="1D0578CD"/>
    <w:rsid w:val="1E0E1F95"/>
    <w:rsid w:val="1E286F9C"/>
    <w:rsid w:val="21C422DC"/>
    <w:rsid w:val="26667E05"/>
    <w:rsid w:val="2DAA0C86"/>
    <w:rsid w:val="2E2F4E43"/>
    <w:rsid w:val="2EC875FA"/>
    <w:rsid w:val="30DB356C"/>
    <w:rsid w:val="31BE382E"/>
    <w:rsid w:val="353746A5"/>
    <w:rsid w:val="3D200E93"/>
    <w:rsid w:val="3E822BA0"/>
    <w:rsid w:val="411B70F7"/>
    <w:rsid w:val="41351FE8"/>
    <w:rsid w:val="444E7793"/>
    <w:rsid w:val="45DB62A8"/>
    <w:rsid w:val="4B577B99"/>
    <w:rsid w:val="536B7F42"/>
    <w:rsid w:val="54210D44"/>
    <w:rsid w:val="56241400"/>
    <w:rsid w:val="591E2C08"/>
    <w:rsid w:val="5B004E80"/>
    <w:rsid w:val="5DBC31C3"/>
    <w:rsid w:val="6067189A"/>
    <w:rsid w:val="63F90AB2"/>
    <w:rsid w:val="67F6115B"/>
    <w:rsid w:val="68473E15"/>
    <w:rsid w:val="694D407C"/>
    <w:rsid w:val="69C23245"/>
    <w:rsid w:val="6A752988"/>
    <w:rsid w:val="6C48616A"/>
    <w:rsid w:val="6FD5186D"/>
    <w:rsid w:val="703817E6"/>
    <w:rsid w:val="72C2301A"/>
    <w:rsid w:val="73137635"/>
    <w:rsid w:val="75532A2D"/>
    <w:rsid w:val="777D3C34"/>
    <w:rsid w:val="77D12650"/>
    <w:rsid w:val="79830AC0"/>
    <w:rsid w:val="79C52681"/>
    <w:rsid w:val="7ABF6F51"/>
    <w:rsid w:val="7FB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248</Characters>
  <Lines>2</Lines>
  <Paragraphs>1</Paragraphs>
  <TotalTime>0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杨宗飞</dc:creator>
  <cp:lastModifiedBy>徐徐徐</cp:lastModifiedBy>
  <dcterms:modified xsi:type="dcterms:W3CDTF">2025-04-27T02:31:01Z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18DC68BC80BA479785FA9E7443820F2F_13</vt:lpwstr>
  </property>
  <property fmtid="{D5CDD505-2E9C-101B-9397-08002B2CF9AE}" pid="4" name="KSOTemplateDocerSaveRecord">
    <vt:lpwstr>eyJoZGlkIjoiM2JhYjFjNmU0MTliMDM1MjBjZWIxMDM5YmE4NGE2ZTkiLCJ1c2VySWQiOiIyMjk5NTYyNTIifQ==</vt:lpwstr>
  </property>
</Properties>
</file>