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2" w:rsidRPr="003D6EA0" w:rsidRDefault="00D47A42" w:rsidP="003D6EA0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D47A42" w:rsidRDefault="00D47A42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942F79" w:rsidRPr="00617506" w:rsidRDefault="00D47A42" w:rsidP="00617506">
      <w:pPr>
        <w:widowControl/>
        <w:shd w:val="clear" w:color="auto" w:fill="FFFFFF"/>
        <w:spacing w:line="500" w:lineRule="exact"/>
        <w:ind w:firstLine="469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我公司已认真阅读了贵方</w:t>
      </w:r>
      <w:r w:rsidR="00FB15A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1830C7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4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1F5BC4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 w:rsidR="00A667A0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7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0D5627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9</w:t>
      </w:r>
      <w:r w:rsidR="0005611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发布的“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024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307545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实验实训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A667A0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四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采购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询价公告”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D47A42" w:rsidRPr="00D47A42" w:rsidRDefault="00D47A42" w:rsidP="00D47A42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D47A42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851"/>
        <w:gridCol w:w="1134"/>
        <w:gridCol w:w="4099"/>
        <w:gridCol w:w="829"/>
        <w:gridCol w:w="828"/>
        <w:gridCol w:w="2040"/>
      </w:tblGrid>
      <w:tr w:rsidR="00942F79" w:rsidRPr="002733E6" w:rsidTr="00C31C18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BB2395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F79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价格</w:t>
            </w:r>
          </w:p>
          <w:p w:rsidR="00942F79" w:rsidRPr="002733E6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（</w:t>
            </w:r>
            <w:r w:rsidRPr="00D47A4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单位：元</w:t>
            </w: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33056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EE7343" w:rsidP="00EE734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实训楼配电柜安全改造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C17EC8" w:rsidP="00C17EC8">
            <w:pPr>
              <w:pStyle w:val="a9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更换</w:t>
            </w:r>
            <w:r w:rsidRPr="001C7020">
              <w:rPr>
                <w:rFonts w:hint="eastAsia"/>
              </w:rPr>
              <w:t>8</w:t>
            </w:r>
            <w:r w:rsidRPr="001C7020">
              <w:rPr>
                <w:rFonts w:hint="eastAsia"/>
              </w:rPr>
              <w:t>个</w:t>
            </w:r>
            <w:r>
              <w:rPr>
                <w:rFonts w:hint="eastAsia"/>
              </w:rPr>
              <w:t>电箱铁门，尺寸规格以现场测量为准</w:t>
            </w:r>
          </w:p>
          <w:p w:rsidR="00C17EC8" w:rsidRPr="001B729E" w:rsidRDefault="00C17EC8" w:rsidP="001B729E">
            <w:pPr>
              <w:pStyle w:val="a9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更换</w:t>
            </w:r>
            <w:r w:rsidR="001B729E" w:rsidRPr="001B729E">
              <w:rPr>
                <w:rFonts w:hint="eastAsia"/>
              </w:rPr>
              <w:t>漏电断路器</w:t>
            </w:r>
            <w:r w:rsidR="001B729E" w:rsidRPr="001B729E">
              <w:t>DZ47S-C16/2P</w:t>
            </w:r>
            <w:r w:rsidR="001B729E">
              <w:t xml:space="preserve"> </w:t>
            </w:r>
            <w:r w:rsidR="001B729E" w:rsidRPr="00EE4E3F">
              <w:rPr>
                <w:b/>
              </w:rPr>
              <w:t xml:space="preserve"> 16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rPr>
                <w:rFonts w:hint="eastAsia"/>
              </w:rPr>
              <w:t>断路器</w:t>
            </w:r>
            <w:r w:rsidR="001B729E" w:rsidRPr="001B729E">
              <w:t>DZ47S-C16/3P</w:t>
            </w:r>
            <w:r w:rsidR="001B729E">
              <w:t xml:space="preserve"> </w:t>
            </w:r>
            <w:r w:rsidR="001B729E" w:rsidRPr="001C7020">
              <w:t xml:space="preserve"> </w:t>
            </w:r>
            <w:r w:rsidR="001B729E" w:rsidRPr="00EE4E3F">
              <w:rPr>
                <w:b/>
              </w:rPr>
              <w:t>37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DZ47S-C32/4P</w:t>
            </w:r>
            <w:r w:rsidR="001B729E" w:rsidRPr="001C7020">
              <w:t xml:space="preserve">  </w:t>
            </w:r>
            <w:r w:rsidR="001B729E" w:rsidRPr="00EE4E3F">
              <w:rPr>
                <w:b/>
              </w:rPr>
              <w:t>3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DZ47S-C16/1P</w:t>
            </w:r>
            <w:r w:rsidR="001B729E">
              <w:t xml:space="preserve">  </w:t>
            </w:r>
            <w:r w:rsidR="001B729E" w:rsidRPr="00EE4E3F">
              <w:rPr>
                <w:b/>
              </w:rPr>
              <w:t>39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>
              <w:rPr>
                <w:rFonts w:hint="eastAsia"/>
              </w:rPr>
              <w:t xml:space="preserve"> </w:t>
            </w:r>
            <w:r w:rsidR="001B729E">
              <w:t xml:space="preserve"> </w:t>
            </w:r>
            <w:r w:rsidR="001B729E" w:rsidRPr="001B729E">
              <w:t>DZ47S-C25/2P</w:t>
            </w:r>
            <w:r w:rsidR="001B729E">
              <w:t xml:space="preserve">  </w:t>
            </w:r>
            <w:r w:rsidR="001B729E" w:rsidRPr="00EE4E3F">
              <w:rPr>
                <w:b/>
              </w:rPr>
              <w:t>10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DZ47S-C40/2P</w:t>
            </w:r>
            <w:r w:rsidR="001B729E">
              <w:t xml:space="preserve">  </w:t>
            </w:r>
            <w:r w:rsidR="001B729E" w:rsidRPr="00EE4E3F">
              <w:rPr>
                <w:b/>
              </w:rPr>
              <w:t>4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DZ47S-C20/4P</w:t>
            </w:r>
            <w:r w:rsidR="001B729E">
              <w:t xml:space="preserve">  </w:t>
            </w:r>
            <w:r w:rsidR="001B729E" w:rsidRPr="00EE4E3F">
              <w:rPr>
                <w:b/>
              </w:rPr>
              <w:t>1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DZ47S-C32/1P</w:t>
            </w:r>
            <w:r w:rsidR="001B729E">
              <w:t xml:space="preserve"> </w:t>
            </w:r>
            <w:r w:rsidR="001B729E" w:rsidRPr="001C7020">
              <w:t xml:space="preserve"> </w:t>
            </w:r>
            <w:r w:rsidR="001B729E" w:rsidRPr="00EE4E3F">
              <w:rPr>
                <w:b/>
              </w:rPr>
              <w:t>1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DZ47S-C60/2P</w:t>
            </w:r>
            <w:r w:rsidR="001B729E">
              <w:t xml:space="preserve"> </w:t>
            </w:r>
            <w:r w:rsidR="001B729E" w:rsidRPr="001C7020">
              <w:t xml:space="preserve"> </w:t>
            </w:r>
            <w:r w:rsidR="001B729E" w:rsidRPr="00EE4E3F">
              <w:rPr>
                <w:b/>
              </w:rPr>
              <w:t>2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DZ47S-C63/3P</w:t>
            </w:r>
            <w:r w:rsidR="001B729E">
              <w:t xml:space="preserve"> </w:t>
            </w:r>
            <w:r w:rsidR="001B729E" w:rsidRPr="00EE4E3F">
              <w:rPr>
                <w:b/>
              </w:rPr>
              <w:t xml:space="preserve"> 3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DZ47S-C80/3P</w:t>
            </w:r>
            <w:r w:rsidR="001B729E">
              <w:t xml:space="preserve"> </w:t>
            </w:r>
            <w:r w:rsidR="001B729E" w:rsidRPr="00EE4E3F">
              <w:rPr>
                <w:b/>
              </w:rPr>
              <w:t xml:space="preserve"> 1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>
              <w:rPr>
                <w:rFonts w:hint="eastAsia"/>
              </w:rPr>
              <w:t>、</w:t>
            </w:r>
            <w:r w:rsidR="001B729E" w:rsidRPr="001B729E">
              <w:t>DZ47S-C32/3P</w:t>
            </w:r>
            <w:r w:rsidR="001B729E">
              <w:t xml:space="preserve">  </w:t>
            </w:r>
            <w:r w:rsidR="001B729E" w:rsidRPr="00EE4E3F">
              <w:rPr>
                <w:b/>
              </w:rPr>
              <w:t>3</w:t>
            </w:r>
            <w:r w:rsidR="001B729E" w:rsidRPr="00EE4E3F">
              <w:rPr>
                <w:rFonts w:hint="eastAsia"/>
                <w:b/>
              </w:rPr>
              <w:t>个</w:t>
            </w:r>
            <w:r w:rsidR="001B729E" w:rsidRPr="001C7020">
              <w:rPr>
                <w:rFonts w:hint="eastAsia"/>
              </w:rPr>
              <w:t>。</w:t>
            </w:r>
            <w:r w:rsidR="000D5627" w:rsidRPr="00EE4E3F">
              <w:rPr>
                <w:rFonts w:hint="eastAsia"/>
                <w:b/>
              </w:rPr>
              <w:t>合计</w:t>
            </w:r>
            <w:r w:rsidR="00641167" w:rsidRPr="00EE4E3F">
              <w:rPr>
                <w:rFonts w:hint="eastAsia"/>
                <w:b/>
              </w:rPr>
              <w:t>约</w:t>
            </w:r>
            <w:r w:rsidR="003D773B" w:rsidRPr="00EE4E3F">
              <w:rPr>
                <w:rFonts w:hint="eastAsia"/>
                <w:b/>
              </w:rPr>
              <w:t>1</w:t>
            </w:r>
            <w:r w:rsidR="003D773B" w:rsidRPr="00EE4E3F">
              <w:rPr>
                <w:b/>
              </w:rPr>
              <w:t>20</w:t>
            </w:r>
            <w:r w:rsidR="003D773B" w:rsidRPr="00EE4E3F">
              <w:rPr>
                <w:rFonts w:hint="eastAsia"/>
                <w:b/>
              </w:rPr>
              <w:t>个断路器</w:t>
            </w:r>
            <w:r w:rsidR="00EE4E3F" w:rsidRPr="00EE4E3F">
              <w:rPr>
                <w:rFonts w:hint="eastAsia"/>
                <w:b/>
              </w:rPr>
              <w:t>，根据实际用电情况选择</w:t>
            </w:r>
            <w:r w:rsidR="00EE4E3F">
              <w:rPr>
                <w:rFonts w:hint="eastAsia"/>
                <w:b/>
              </w:rPr>
              <w:t>相应断路器</w:t>
            </w:r>
            <w:r w:rsidR="00211BD9">
              <w:rPr>
                <w:rFonts w:hint="eastAsia"/>
                <w:b/>
              </w:rPr>
              <w:t>（断路器</w:t>
            </w:r>
            <w:r w:rsidR="008F6155">
              <w:rPr>
                <w:rFonts w:hint="eastAsia"/>
                <w:b/>
              </w:rPr>
              <w:t>验收合格后</w:t>
            </w:r>
            <w:r w:rsidR="00211BD9">
              <w:rPr>
                <w:rFonts w:hint="eastAsia"/>
                <w:b/>
              </w:rPr>
              <w:t>质保一年）</w:t>
            </w:r>
            <w:r w:rsidR="003D773B" w:rsidRPr="00EE4E3F">
              <w:rPr>
                <w:rFonts w:hint="eastAsia"/>
                <w:b/>
              </w:rPr>
              <w:t>。</w:t>
            </w:r>
          </w:p>
          <w:p w:rsidR="00E2527F" w:rsidRPr="00C17EC8" w:rsidRDefault="001B729E" w:rsidP="00EE4E3F">
            <w:pPr>
              <w:pStyle w:val="a9"/>
              <w:numPr>
                <w:ilvl w:val="0"/>
                <w:numId w:val="6"/>
              </w:numPr>
              <w:ind w:firstLineChars="0"/>
              <w:jc w:val="left"/>
            </w:pPr>
            <w:r w:rsidRPr="001B729E">
              <w:rPr>
                <w:rFonts w:hint="eastAsia"/>
              </w:rPr>
              <w:t>线路整理，标签制作</w:t>
            </w:r>
            <w:r>
              <w:rPr>
                <w:rFonts w:hint="eastAsia"/>
              </w:rPr>
              <w:t>，含拆旧，清理安装整理，</w:t>
            </w:r>
            <w:r w:rsidR="003D773B">
              <w:rPr>
                <w:rFonts w:hint="eastAsia"/>
              </w:rPr>
              <w:t>巡线贴</w:t>
            </w:r>
            <w:r>
              <w:rPr>
                <w:rFonts w:hint="eastAsia"/>
              </w:rPr>
              <w:t>标签，电线连接线</w:t>
            </w:r>
            <w:r w:rsidR="00EE4E3F">
              <w:rPr>
                <w:rFonts w:hint="eastAsia"/>
              </w:rPr>
              <w:t>等</w:t>
            </w:r>
            <w:r>
              <w:rPr>
                <w:rFonts w:hint="eastAsia"/>
              </w:rPr>
              <w:t>。</w:t>
            </w:r>
            <w:r w:rsidR="00EE4E3F">
              <w:rPr>
                <w:rFonts w:hint="eastAsia"/>
              </w:rPr>
              <w:t>电箱整理不能影响原来消防线路。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1B729E" w:rsidP="00514C71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1B729E" w:rsidP="00514C71">
            <w:pPr>
              <w:jc w:val="center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1B729E" w:rsidP="00514C71">
            <w:pPr>
              <w:jc w:val="center"/>
            </w:pPr>
            <w:r w:rsidRPr="001B729E">
              <w:rPr>
                <w:rFonts w:hint="eastAsia"/>
              </w:rPr>
              <w:t>智慧用电监测主机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9E" w:rsidRPr="00E2527F" w:rsidRDefault="001B729E" w:rsidP="00E2527F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遵循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GB/T 22264-2008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标准，其中的电能计量符合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GB/T17215.321-2008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标准；实现对用电线路的漏电、导线温度等电气火灾危险进行监控和声、光报警；自带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路开关量输入（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4DI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220V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），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路继电器输出（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1DO,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节点容量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AC220V/5A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或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DC30V/5A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）；</w:t>
            </w:r>
          </w:p>
          <w:p w:rsidR="001B729E" w:rsidRDefault="001B729E" w:rsidP="00E2527F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通讯：自带一组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RS485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接口，支持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MODBUS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协议，波特率：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2400bps-192000bps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；显示：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128*64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点阵屏；支持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路剩余电流监测：测量范围：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100-1300mA,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精度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2%,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报警设定值范围：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100-1000mA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，步长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1mA,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动作时间范围：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1-10s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3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路温度监测：测量范围：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lastRenderedPageBreak/>
              <w:t>40-150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℃，精度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2%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，报警设定值范围：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45-140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℃，步长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℃；</w:t>
            </w:r>
          </w:p>
          <w:p w:rsidR="001B729E" w:rsidRPr="00E2527F" w:rsidRDefault="001B729E" w:rsidP="00E2527F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输入电压：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100V/400V</w:t>
            </w:r>
            <w:r w:rsidR="003D773B"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输入电流：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1A/5A</w:t>
            </w:r>
          </w:p>
          <w:p w:rsidR="001B729E" w:rsidRPr="00E2527F" w:rsidRDefault="001B729E" w:rsidP="00E2527F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测量精度：电压电流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0.1%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，频率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0.05Hz,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有功电能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0.5S</w:t>
            </w:r>
            <w:r w:rsidR="003D773B"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EMC: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GB14287.2-2014</w:t>
            </w:r>
            <w:r w:rsidR="003D773B"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安全性：安规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: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GB4706.1-2005;</w:t>
            </w:r>
          </w:p>
          <w:p w:rsidR="00514C71" w:rsidRPr="00E2527F" w:rsidRDefault="001B729E" w:rsidP="00E2527F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防护符合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GB23767-2009,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绝缘电阻≥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500M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Ω，泄露电流：电源输入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220V*1.06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倍时，泄露电流小于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0.5mA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，绝缘耐压：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AC2500V/1min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 xml:space="preserve"> 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功耗≤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5W;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频率：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50Hz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。系统采用物联网卡连接组网方式，提供三年免费流量服务</w:t>
            </w:r>
            <w:r w:rsidR="00211BD9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，整机</w:t>
            </w:r>
            <w:r w:rsidR="008F6155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验收合格后</w:t>
            </w:r>
            <w:r w:rsidR="00211BD9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质保两年。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1B729E" w:rsidP="00514C71">
            <w:pPr>
              <w:jc w:val="center"/>
            </w:pPr>
            <w: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3D773B" w:rsidP="00514C71">
            <w:pPr>
              <w:jc w:val="center"/>
            </w:pPr>
            <w:r>
              <w:rPr>
                <w:rFonts w:hint="eastAsia"/>
              </w:rPr>
              <w:t>实训室</w:t>
            </w:r>
            <w:r w:rsidR="001B729E" w:rsidRPr="001B729E">
              <w:rPr>
                <w:rFonts w:hint="eastAsia"/>
              </w:rPr>
              <w:t>水泥自流平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3D773B" w:rsidP="008F615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实训附属楼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08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、过道约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平</w:t>
            </w:r>
            <w:r w:rsidR="001C7020">
              <w:rPr>
                <w:rFonts w:hint="eastAsia"/>
                <w:color w:val="000000"/>
              </w:rPr>
              <w:t>地面做打磨并用浅灰色（颜色尽量接近原水磨石颜色）水泥自流平处理</w:t>
            </w:r>
            <w:r w:rsidR="00641167">
              <w:rPr>
                <w:rFonts w:hint="eastAsia"/>
                <w:color w:val="000000"/>
              </w:rPr>
              <w:t>，</w:t>
            </w:r>
            <w:r w:rsidR="00803A75">
              <w:rPr>
                <w:rFonts w:hint="eastAsia"/>
                <w:color w:val="000000"/>
              </w:rPr>
              <w:t>环保无异味，</w:t>
            </w:r>
            <w:r w:rsidR="008F6155">
              <w:rPr>
                <w:rFonts w:hint="eastAsia"/>
                <w:color w:val="000000"/>
              </w:rPr>
              <w:t>验收合格后半年内</w:t>
            </w:r>
            <w:r w:rsidR="008F6155">
              <w:rPr>
                <w:rFonts w:hint="eastAsia"/>
                <w:color w:val="000000"/>
              </w:rPr>
              <w:t>确保</w:t>
            </w:r>
            <w:r w:rsidR="008F6155">
              <w:rPr>
                <w:rFonts w:hint="eastAsia"/>
                <w:color w:val="000000"/>
              </w:rPr>
              <w:t>不开裂、无裂纹、耐磨、</w:t>
            </w:r>
            <w:r w:rsidR="00803A75">
              <w:rPr>
                <w:rFonts w:hint="eastAsia"/>
                <w:color w:val="000000"/>
              </w:rPr>
              <w:t>不起灰不起皮</w:t>
            </w:r>
            <w:r w:rsidR="001C7020">
              <w:rPr>
                <w:rFonts w:hint="eastAsia"/>
                <w:color w:val="000000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1B729E" w:rsidP="00514C71">
            <w:pPr>
              <w:jc w:val="center"/>
            </w:pPr>
            <w:r w:rsidRPr="001B729E">
              <w:rPr>
                <w:rFonts w:hint="eastAsia"/>
              </w:rPr>
              <w:t>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1B729E" w:rsidP="00514C71">
            <w:pPr>
              <w:jc w:val="center"/>
            </w:pPr>
            <w: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C31C18">
        <w:trPr>
          <w:trHeight w:val="64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617506" w:rsidRDefault="00514C71" w:rsidP="00514C71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617506">
              <w:rPr>
                <w:rFonts w:ascii="华文宋体" w:eastAsia="华文宋体" w:hAnsi="华文宋体" w:hint="eastAsia"/>
                <w:sz w:val="24"/>
                <w:szCs w:val="24"/>
              </w:rPr>
              <w:t>总金额（大小写）：</w:t>
            </w:r>
          </w:p>
        </w:tc>
      </w:tr>
    </w:tbl>
    <w:p w:rsidR="003D6EA0" w:rsidRPr="00C34A92" w:rsidRDefault="003D6EA0" w:rsidP="00C34A92">
      <w:pPr>
        <w:pStyle w:val="aa"/>
        <w:rPr>
          <w:color w:val="000000"/>
          <w:kern w:val="2"/>
        </w:rPr>
      </w:pPr>
      <w:r w:rsidRPr="003D6EA0">
        <w:rPr>
          <w:rFonts w:hint="eastAsia"/>
          <w:color w:val="000000"/>
          <w:kern w:val="2"/>
        </w:rPr>
        <w:t>备注：</w:t>
      </w:r>
      <w:r w:rsidR="001E33D4">
        <w:rPr>
          <w:color w:val="000000"/>
          <w:kern w:val="2"/>
        </w:rPr>
        <w:t xml:space="preserve"> 1</w:t>
      </w:r>
      <w:r w:rsidR="00421512">
        <w:rPr>
          <w:color w:val="000000"/>
          <w:kern w:val="2"/>
        </w:rPr>
        <w:t>.</w:t>
      </w:r>
      <w:r w:rsidRPr="003D6EA0">
        <w:rPr>
          <w:rFonts w:hint="eastAsia"/>
          <w:color w:val="000000"/>
          <w:kern w:val="2"/>
        </w:rPr>
        <w:t>报价前请按规定时间到校勘查现场，具体数量</w:t>
      </w:r>
      <w:r>
        <w:rPr>
          <w:rFonts w:hint="eastAsia"/>
          <w:color w:val="000000"/>
          <w:kern w:val="2"/>
        </w:rPr>
        <w:t>及要求以实际勘察为准，</w:t>
      </w:r>
      <w:r w:rsidR="00C34A92" w:rsidRPr="00C34A92">
        <w:rPr>
          <w:rFonts w:hint="eastAsia"/>
          <w:color w:val="000000"/>
          <w:kern w:val="2"/>
        </w:rPr>
        <w:t>如不勘查现场造成报价失误由服务商自行承担</w:t>
      </w:r>
      <w:r>
        <w:rPr>
          <w:rFonts w:hint="eastAsia"/>
          <w:color w:val="000000"/>
          <w:kern w:val="2"/>
        </w:rPr>
        <w:t>;</w:t>
      </w:r>
      <w:r w:rsidR="001E33D4">
        <w:rPr>
          <w:color w:val="000000"/>
          <w:kern w:val="2"/>
        </w:rPr>
        <w:t>2</w:t>
      </w:r>
      <w:r w:rsidR="00421512">
        <w:rPr>
          <w:color w:val="000000"/>
          <w:kern w:val="2"/>
        </w:rPr>
        <w:t>.</w:t>
      </w:r>
      <w:r w:rsidRPr="003D6EA0">
        <w:rPr>
          <w:rFonts w:hint="eastAsia"/>
          <w:color w:val="000000"/>
          <w:kern w:val="2"/>
        </w:rPr>
        <w:t>以上单价包含货物费用、发票开具费用、送货上门费用、安装费用等全部费用。</w:t>
      </w:r>
    </w:p>
    <w:p w:rsidR="00D47A42" w:rsidRDefault="00D47A42" w:rsidP="00617506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中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提供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的证明文件。</w:t>
      </w:r>
      <w:bookmarkStart w:id="0" w:name="_GoBack"/>
      <w:bookmarkEnd w:id="0"/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D47A42" w:rsidRDefault="00617506" w:rsidP="00D47A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</w:t>
      </w:r>
      <w:r w:rsidR="00D47A42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供应商名称（盖章）：</w:t>
      </w:r>
    </w:p>
    <w:p w:rsidR="009A074E" w:rsidRPr="00D47A42" w:rsidRDefault="00D47A42" w:rsidP="003D6EA0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9A074E" w:rsidRPr="00D4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04" w:rsidRDefault="00372C04" w:rsidP="00D47A42">
      <w:r>
        <w:separator/>
      </w:r>
    </w:p>
  </w:endnote>
  <w:endnote w:type="continuationSeparator" w:id="0">
    <w:p w:rsidR="00372C04" w:rsidRDefault="00372C04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04" w:rsidRDefault="00372C04" w:rsidP="00D47A42">
      <w:r>
        <w:separator/>
      </w:r>
    </w:p>
  </w:footnote>
  <w:footnote w:type="continuationSeparator" w:id="0">
    <w:p w:rsidR="00372C04" w:rsidRDefault="00372C04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B06DF"/>
    <w:multiLevelType w:val="hybridMultilevel"/>
    <w:tmpl w:val="D58884F6"/>
    <w:lvl w:ilvl="0" w:tplc="C6B47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A07B96"/>
    <w:multiLevelType w:val="hybridMultilevel"/>
    <w:tmpl w:val="191C8E02"/>
    <w:lvl w:ilvl="0" w:tplc="2C46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B71569"/>
    <w:multiLevelType w:val="hybridMultilevel"/>
    <w:tmpl w:val="FF96A208"/>
    <w:lvl w:ilvl="0" w:tplc="58AC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057BE1"/>
    <w:multiLevelType w:val="hybridMultilevel"/>
    <w:tmpl w:val="A2C6389C"/>
    <w:lvl w:ilvl="0" w:tplc="5AFE40EA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013088"/>
    <w:rsid w:val="00056118"/>
    <w:rsid w:val="00081704"/>
    <w:rsid w:val="00083874"/>
    <w:rsid w:val="000C744D"/>
    <w:rsid w:val="000D5627"/>
    <w:rsid w:val="0013525D"/>
    <w:rsid w:val="001830C7"/>
    <w:rsid w:val="0018471D"/>
    <w:rsid w:val="00191DE7"/>
    <w:rsid w:val="001B729E"/>
    <w:rsid w:val="001C7020"/>
    <w:rsid w:val="001E33D4"/>
    <w:rsid w:val="001F5BC4"/>
    <w:rsid w:val="00211BD9"/>
    <w:rsid w:val="00280889"/>
    <w:rsid w:val="002B0906"/>
    <w:rsid w:val="002C673C"/>
    <w:rsid w:val="002D1E0D"/>
    <w:rsid w:val="00303111"/>
    <w:rsid w:val="00307545"/>
    <w:rsid w:val="003615DD"/>
    <w:rsid w:val="00372C04"/>
    <w:rsid w:val="003D6EA0"/>
    <w:rsid w:val="003D773B"/>
    <w:rsid w:val="00421512"/>
    <w:rsid w:val="004219CF"/>
    <w:rsid w:val="00495DA0"/>
    <w:rsid w:val="00513426"/>
    <w:rsid w:val="00514C71"/>
    <w:rsid w:val="00531BF7"/>
    <w:rsid w:val="00591771"/>
    <w:rsid w:val="005C258A"/>
    <w:rsid w:val="005F2FAF"/>
    <w:rsid w:val="005F72CE"/>
    <w:rsid w:val="006000A3"/>
    <w:rsid w:val="006014EB"/>
    <w:rsid w:val="00614A5A"/>
    <w:rsid w:val="00617506"/>
    <w:rsid w:val="00641167"/>
    <w:rsid w:val="00666628"/>
    <w:rsid w:val="0068553A"/>
    <w:rsid w:val="00696825"/>
    <w:rsid w:val="006E05D3"/>
    <w:rsid w:val="00767F9E"/>
    <w:rsid w:val="00793411"/>
    <w:rsid w:val="007D2999"/>
    <w:rsid w:val="007F09CC"/>
    <w:rsid w:val="00803A75"/>
    <w:rsid w:val="00857AA4"/>
    <w:rsid w:val="00864802"/>
    <w:rsid w:val="008A71DB"/>
    <w:rsid w:val="008B346F"/>
    <w:rsid w:val="008F6155"/>
    <w:rsid w:val="00912D8C"/>
    <w:rsid w:val="009159DB"/>
    <w:rsid w:val="00933404"/>
    <w:rsid w:val="00942F79"/>
    <w:rsid w:val="00950949"/>
    <w:rsid w:val="009A3F63"/>
    <w:rsid w:val="009D41C0"/>
    <w:rsid w:val="009E596F"/>
    <w:rsid w:val="009F7259"/>
    <w:rsid w:val="00A627ED"/>
    <w:rsid w:val="00A667A0"/>
    <w:rsid w:val="00AA0545"/>
    <w:rsid w:val="00AB22AC"/>
    <w:rsid w:val="00AB6DE5"/>
    <w:rsid w:val="00B266EA"/>
    <w:rsid w:val="00B32EF0"/>
    <w:rsid w:val="00B975BD"/>
    <w:rsid w:val="00BB2395"/>
    <w:rsid w:val="00BD0990"/>
    <w:rsid w:val="00C17EC8"/>
    <w:rsid w:val="00C22006"/>
    <w:rsid w:val="00C31C18"/>
    <w:rsid w:val="00C34A92"/>
    <w:rsid w:val="00C47284"/>
    <w:rsid w:val="00C50B6A"/>
    <w:rsid w:val="00C641DC"/>
    <w:rsid w:val="00C71F7C"/>
    <w:rsid w:val="00CC6A12"/>
    <w:rsid w:val="00CE1EA5"/>
    <w:rsid w:val="00CF54D9"/>
    <w:rsid w:val="00D227DD"/>
    <w:rsid w:val="00D46236"/>
    <w:rsid w:val="00D47A42"/>
    <w:rsid w:val="00D6650F"/>
    <w:rsid w:val="00D75320"/>
    <w:rsid w:val="00D951FE"/>
    <w:rsid w:val="00DD0604"/>
    <w:rsid w:val="00DE6342"/>
    <w:rsid w:val="00E2527F"/>
    <w:rsid w:val="00E515C1"/>
    <w:rsid w:val="00E91C3B"/>
    <w:rsid w:val="00EA6280"/>
    <w:rsid w:val="00EE4E3F"/>
    <w:rsid w:val="00EE5FDE"/>
    <w:rsid w:val="00EE7343"/>
    <w:rsid w:val="00EF17B7"/>
    <w:rsid w:val="00EF24D9"/>
    <w:rsid w:val="00F13700"/>
    <w:rsid w:val="00F407C6"/>
    <w:rsid w:val="00F5012F"/>
    <w:rsid w:val="00F66B25"/>
    <w:rsid w:val="00F84F55"/>
    <w:rsid w:val="00FB15A8"/>
    <w:rsid w:val="00FB32B8"/>
    <w:rsid w:val="00FB4375"/>
    <w:rsid w:val="00FD0451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190B0"/>
  <w15:chartTrackingRefBased/>
  <w15:docId w15:val="{70D8EE29-F622-46E9-B039-AB3B59E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47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28088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47A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7A4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qFormat/>
    <w:rsid w:val="00D47A42"/>
    <w:pPr>
      <w:spacing w:after="0"/>
      <w:ind w:leftChars="0" w:left="0" w:firstLineChars="200" w:firstLine="420"/>
    </w:pPr>
    <w:rPr>
      <w:rFonts w:ascii="楷体_GB2312" w:eastAsia="楷体_GB2312"/>
      <w:bCs/>
      <w:kern w:val="0"/>
      <w:sz w:val="20"/>
      <w:szCs w:val="32"/>
    </w:rPr>
  </w:style>
  <w:style w:type="character" w:customStyle="1" w:styleId="20">
    <w:name w:val="正文首行缩进 2 字符"/>
    <w:basedOn w:val="a8"/>
    <w:link w:val="2"/>
    <w:rsid w:val="00D47A42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9">
    <w:name w:val="List Paragraph"/>
    <w:basedOn w:val="a"/>
    <w:uiPriority w:val="34"/>
    <w:qFormat/>
    <w:rsid w:val="00D47A42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C34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808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6666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666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7A47-FAF3-400C-AA2F-FD570C68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zgf</dc:creator>
  <cp:keywords/>
  <dc:description/>
  <cp:lastModifiedBy>zgf</cp:lastModifiedBy>
  <cp:revision>41</cp:revision>
  <cp:lastPrinted>2024-04-23T00:53:00Z</cp:lastPrinted>
  <dcterms:created xsi:type="dcterms:W3CDTF">2023-03-27T07:44:00Z</dcterms:created>
  <dcterms:modified xsi:type="dcterms:W3CDTF">2024-07-09T02:55:00Z</dcterms:modified>
</cp:coreProperties>
</file>