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42" w:rsidRPr="00A83A97" w:rsidRDefault="00D47A42" w:rsidP="00A83A97">
      <w:pPr>
        <w:widowControl/>
        <w:shd w:val="clear" w:color="auto" w:fill="FFFFFF"/>
        <w:spacing w:line="500" w:lineRule="exact"/>
        <w:jc w:val="center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报价函</w:t>
      </w:r>
    </w:p>
    <w:p w:rsidR="00D47A42" w:rsidRDefault="00D47A42" w:rsidP="00D47A42">
      <w:pPr>
        <w:widowControl/>
        <w:shd w:val="clear" w:color="auto" w:fill="FFFFFF"/>
        <w:spacing w:line="500" w:lineRule="exact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致安徽新闻出版职业技术学院：</w:t>
      </w:r>
    </w:p>
    <w:p w:rsidR="00D47A42" w:rsidRDefault="00D47A42" w:rsidP="00D47A42">
      <w:pPr>
        <w:widowControl/>
        <w:shd w:val="clear" w:color="auto" w:fill="FFFFFF"/>
        <w:spacing w:line="500" w:lineRule="exact"/>
        <w:ind w:firstLine="469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我公司已认真阅读了贵方</w:t>
      </w:r>
      <w:r w:rsidR="00814BE4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于2</w:t>
      </w:r>
      <w:r w:rsidR="00814BE4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023</w:t>
      </w:r>
      <w:r w:rsidR="00814BE4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</w:t>
      </w:r>
      <w:r w:rsidR="00682588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11</w:t>
      </w:r>
      <w:r w:rsidR="00814BE4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月</w:t>
      </w:r>
      <w:r w:rsidR="00682588">
        <w:rPr>
          <w:rFonts w:ascii="华文仿宋" w:eastAsia="华文仿宋" w:hAnsi="华文仿宋" w:cs="宋体"/>
          <w:color w:val="333333"/>
          <w:kern w:val="0"/>
          <w:sz w:val="30"/>
          <w:szCs w:val="30"/>
        </w:rPr>
        <w:t>15</w:t>
      </w:r>
      <w:r w:rsidR="00814BE4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发布的“耗材采购-艺术设计系实训耗材（第</w:t>
      </w:r>
      <w:r w:rsidR="00682588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二</w:t>
      </w:r>
      <w:r w:rsidR="00814BE4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批次）询价公告”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，接受贵方提出的各项要求，参与该项目报价。</w:t>
      </w:r>
    </w:p>
    <w:p w:rsidR="00D47A42" w:rsidRPr="00D47A42" w:rsidRDefault="00D47A42" w:rsidP="00D47A42">
      <w:pPr>
        <w:pStyle w:val="a9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240" w:lineRule="atLeast"/>
        <w:ind w:firstLineChars="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28"/>
          <w:szCs w:val="28"/>
        </w:rPr>
      </w:pPr>
      <w:r w:rsidRPr="00D47A42">
        <w:rPr>
          <w:rFonts w:ascii="华文仿宋" w:eastAsia="华文仿宋" w:hAnsi="华文仿宋" w:cs="宋体" w:hint="eastAsia"/>
          <w:b/>
          <w:bCs/>
          <w:color w:val="333333"/>
          <w:kern w:val="0"/>
          <w:sz w:val="28"/>
          <w:szCs w:val="28"/>
        </w:rPr>
        <w:t>报价表</w:t>
      </w:r>
    </w:p>
    <w:tbl>
      <w:tblPr>
        <w:tblW w:w="9782" w:type="dxa"/>
        <w:tblInd w:w="-431" w:type="dxa"/>
        <w:tblLook w:val="04A0" w:firstRow="1" w:lastRow="0" w:firstColumn="1" w:lastColumn="0" w:noHBand="0" w:noVBand="1"/>
      </w:tblPr>
      <w:tblGrid>
        <w:gridCol w:w="710"/>
        <w:gridCol w:w="850"/>
        <w:gridCol w:w="4486"/>
        <w:gridCol w:w="826"/>
        <w:gridCol w:w="911"/>
        <w:gridCol w:w="865"/>
        <w:gridCol w:w="1134"/>
      </w:tblGrid>
      <w:tr w:rsidR="00662750" w:rsidRPr="007E6233" w:rsidTr="00A83A97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5" w:rsidRPr="002733E6" w:rsidRDefault="00D66985" w:rsidP="000C197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5" w:rsidRPr="002733E6" w:rsidRDefault="00D66985" w:rsidP="000C197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5" w:rsidRPr="002733E6" w:rsidRDefault="00D66985" w:rsidP="000C197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5" w:rsidRPr="002733E6" w:rsidRDefault="00D66985" w:rsidP="000C197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985" w:rsidRPr="002733E6" w:rsidRDefault="00D66985" w:rsidP="000C197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85" w:rsidRPr="002733E6" w:rsidRDefault="00D66985" w:rsidP="000C197E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（</w:t>
            </w:r>
            <w:r w:rsidRPr="00D47A42"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单位：元</w:t>
            </w:r>
            <w:r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662750" w:rsidRPr="007E6233" w:rsidTr="00A83A97">
        <w:trPr>
          <w:trHeight w:val="27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5" w:rsidRPr="002733E6" w:rsidRDefault="00D66985" w:rsidP="00D669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5" w:rsidRPr="002733E6" w:rsidRDefault="00D66985" w:rsidP="00D669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5" w:rsidRPr="002733E6" w:rsidRDefault="00D66985" w:rsidP="00D669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5" w:rsidRPr="002733E6" w:rsidRDefault="00D66985" w:rsidP="00D669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85" w:rsidRPr="002733E6" w:rsidRDefault="00D66985" w:rsidP="00D669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85" w:rsidRPr="002733E6" w:rsidRDefault="00D66985" w:rsidP="00D669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985" w:rsidRPr="002733E6" w:rsidRDefault="00D66985" w:rsidP="00D6698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小计</w:t>
            </w: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widowControl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修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边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机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牧田DRT50充电式修边机，无刷电机，额定电压：18V，转速：10000-30000rpm，夹头规格：6mm、8mm、1/4"、3/8"，配LED照明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台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锯片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BOSCH 254*2.5/1.8*30mm（直径*齿尖厚度*孔径），齿数：120，配25.4变径圈，ATB（交叉斜齿）齿，适用木材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热风枪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大有7710-20-630三档调温热风枪，功率：2000W，双重10层云母纸隔热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锂电池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牧田BL1850B锂电池，电压：18V，容量5.0Ah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升降支架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航典升降支架，自带4位插座及控制开关，底座配刹车轮，配套航典26电锤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开槽支架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二合一隐形槽开槽支架，适配修边机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批头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VESSEL分断十一字批头，1/4"六角柄头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br/>
              <w:t>规格（批头规格*圆柄径*全长）：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br/>
              <w:t>PS1*110，1个，带绝缘保护层，配套强力磁套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br/>
              <w:t>PS2*110，1个，带绝缘保护层，配套强力磁套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br/>
              <w:t>PS2*150，1个，带绝缘保护层，配套强力磁套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滑扣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半通滑扣，材质：不锈钢，厚度：1.2mm，附专用螺丝，500套/包，附雅登11mm直刀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石膏板定位螺丝批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方龙强磁定位螺丝批，材质：S2，柄径：1/4"六角杆，PH2*25、PH2*50各5支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开孔器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吴新35mm铰链开孔器，材质：铝+不锈钢+碳钢+工程塑料，套件包括开孔器主体、定位块、套筒、钻头、顶丝，颜色：黑色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662750" w:rsidRDefault="00D90FBD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蜘蛛腿工作台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FESTOOL蜘蛛腿工作台，15脚工作支架，展开尺寸：1100*2125mm，折叠尺寸：230*380*960mm，承重2吨，配帆布手提包，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lastRenderedPageBreak/>
              <w:t>配套挂钩4支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lastRenderedPageBreak/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BD" w:rsidRPr="00D93C7A" w:rsidRDefault="00D90FBD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0FBD" w:rsidRDefault="00D90FBD" w:rsidP="00D90FBD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widowControl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多米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诺榫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片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 DF500榫机专用，原装耗材，表面压花，D6*40，190片/袋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袋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 DF500榫机专用，原装耗材，表面压花，D8*50，100片/袋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 DF500榫机专用，原装耗材，表面压花，D10*50，85片/袋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木工胶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Franklin太棒3，ASTM D-905标准测试强度4000psi，ANSI Type I防水测试为重度防水，FDA可间接接触食品，无毒，调节时间10分钟，夹具时间30分钟，最大强度24小时，4OZ（118ml）/瓶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华威D3木材粘合剂，250克/瓶，强度等级：D3，高环保：通过FDA，SGS双认证，食品级，无任何有毒物质，固化快：加压后2小时初步固化，12小时可进行普通加工，24小时可进行深度加工，72小时完全固化，耐蒸煮：2小时蒸煮测试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widowControl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 w:hint="eastAsia"/>
                <w:color w:val="000000"/>
                <w:szCs w:val="21"/>
              </w:rPr>
              <w:t>钻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孔集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尘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器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大有4715锂电集尘器，电压：20V，100mm行程伸缩管，HEPA滤纸，最大适配锤头直径：16mm，适配大有充电电锤,4.0Ah电池2块及快充充电器1个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标靶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激光水平仪标靶，材质：ABS，顶部带磁吸，背部带反光膜，配支架卡扣，红色、绿色各一片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套筒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套筒，规格：14*230mm（内径*长度）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滚轮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辅助滚轮，材质：橡胶木手柄、ABS滚轮，带槽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辅助滚轮，材质：塑胶手柄、橡胶实心滚轮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C45769">
            <w:pPr>
              <w:widowControl/>
              <w:ind w:left="210" w:hangingChars="100" w:hanging="210"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圆底刀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川木圆底刀1/4*5/8（6.35*15.9mm）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导轨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 新款导轨577043，长度1.4m，可使用粘贴垫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导轨连接件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FESTOOL导轨连接件577039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导轨导向器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FESTOOL导轨导向器204787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导轨包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FESTOO导轨包466357，可用于两块1.4m导轨携带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情人泪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带盆栽好，情人泪大盆饱 30-40cm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盆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常春藤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带盆栽好，常春藤80-90cm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盆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蝴蝶兰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鲜花规格(直径X高): 30，花纹5支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鲜花规格(直径X高): 30，紫色5支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红瑞木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80-90cm 10支/把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龙柳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90cm-100cm 10支/把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灯台枝条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70-80cm 1束 2-3枝/束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山里红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山里红鲜切枝条 约3-5支/扎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玫瑰花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粉色玫瑰15支+5支 鲜花规格(直径X高): 55cm 花束辅材: 鲜切花 等级不低于B级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金枝玫瑰15支+5支 鲜花规格(直径X高): 55cm 花束辅材: 鲜切花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红色玫瑰15支+5支  鲜花规格(直径X高): 55cm 花束辅材: 鲜切花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多头玫瑰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爱丽丝泡泡30头2束 鲜花规格(直径X高): 55cm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折射泡泡玫瑰30头 鲜花规格(直径X高): 55cm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橙芭比泡泡30头2束  鲜花规格(直径X高): 55cm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洋桔梗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绿桔梗15-20朵/把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粉色桔梗15-20朵/把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蓝星花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蓝星花一束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束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彩色马蹄莲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黄色一扎约10支、约40cm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拉丝菊扶郎花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橘色18+2支每把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烟花菊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烟花菊10支每把 鲜花规格(直径X高): 10*60cm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小雏菊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黄色小雏菊【10枝多头】 鲜花规格(直径X高)：30-50cm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橙色小雏菊【10枝多头】 鲜花规格(直径X高)：30-50cm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小飞燕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蓝色一束10-13支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束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火焰兰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鲜花规格(直径X高): 53厘米，8支/把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跳舞兰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20支55/65公分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向日葵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向日葵每把3支 鲜花规格(直径X高)：55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针垫花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每把红色1支橙色1支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天堂鸟鹤望兰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每把5支70公分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多头百合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黄色百合每把10朵4-5支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粉色铁炮百合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铁炮百合10朵5支2头  鲜花规格(直径X高): 长约53厘米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紫罗兰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浅紫色紫罗兰每把10支  鲜花规格(直径X高): 50cm 等级不低于B级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千代兰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红色10支/每把 鲜花规格(直径X高): 15*35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柔丽丝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加长吊米黄色 尺寸: 100-120cm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加长吊米红色  尺寸: 100-120cm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绿毛球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绿毛球8-10支 鲜花规格(直径X高): 50cm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红豆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红豆每把5枝 鲜花规格(直径X高)：40cm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木百合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木百合每把10枝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六出花 水仙百合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橙红色每把8枝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刺芹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蓝星球鲜花3-5枝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乒乓菊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粉色10支/把  鲜花规格(直径X高): 12*47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白色10支/把  鲜花规格(直径X高): 12*47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星蕨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星蕨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切花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鲜花规格(直径X高): 50cm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钢草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鲜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切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钢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草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每把40支约100cm长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蒲葵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新鲜棕榈叶 蒲葵鲜切枝条 每把3支50-70cm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银叶菊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银叶菊（0.5公斤）/扎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大鸟叶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天堂鸟叶大鸟叶 每把10支 鲜花规格(直径X高): 10*65cm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一叶兰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绿色一叶兰10片/把 鲜花规格(直径X高): 40-65cm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春兰叶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春兰叶9支/把  等级不低于B级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鸢尾叶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绿色鸢尾叶一扎4-5支 鲜花规格(直径X高): 60cm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桔叶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桔叶8支/把  鲜花规格(直径X高): 45-50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翠珠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蓝色翠珠1把8支左右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高山羊齿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绿色羊齿叶每把10支  高度: 25厘米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龟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背叶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绿色龟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背叶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每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把9支  等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不低于B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right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朱蕉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酒红色9+1支 鲜花规格(直径X高): 80cm  等级不低于B级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插花缸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中华花艺缸 大号 21*21*31（23）cm 材质: 陶瓷(墨蓝)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压花器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A4专业版22×30cm(纸趣)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铝丝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1.5mm金色 5米/扎(博研优品)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1.5mm银色 5米/扎(博研优品)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3mm 黑色 1斤(博研优品)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斤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3mm 白色 1斤(博研优品)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斤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包装纸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牛奶棉花束包装纸 （小尺寸）杏仁油白【30*30cm 48张/包】 材质：棉纸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叶脉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白色100片 19-23厘米(蝉之翼)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钻头(仅限标准钻头)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7支mini木工钻头套装（博世）规格：3、4、5、6、7、8、10mm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无痕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纳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米双面胶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带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晨光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(M&amp;G)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文具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30mm*5m*1mm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加长款 无痕纳米双面胶带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晨光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(M&amp;G)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文具5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0mm*3m*2mm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无痕纳米双面胶带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台布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高精密平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纹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白色方形240*320cm（喜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艺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坊）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图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案：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纯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高精密平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纹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米黄色方形240*320cm（喜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艺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坊）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图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案：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纯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高精密平纹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银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灰色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方形240*320cm（喜艺坊）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lastRenderedPageBreak/>
              <w:t>图案：纯色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lastRenderedPageBreak/>
              <w:t>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Default="00662750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地插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公牛嵌入式地插  型号：公牛地插GD8  金色滑盖式五孔插座  材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质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：不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锈钢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收纳箱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禧天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龙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透明收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纳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箱塑料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中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号3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个装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410*320*225mm 型号：X-6270  材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质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：塑料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美术作品展览挂钩绳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1.5米一勾套餐（小挂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钩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）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网格双面胶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黄色3cm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宽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20m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长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每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套2卷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高白泥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景德镇陶艺高白泥，可烧制温度：1000-1400℃  约20斤/件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Default="00085A9F" w:rsidP="00085A9F">
            <w:pPr>
              <w:jc w:val="center"/>
              <w:rPr>
                <w:rFonts w:ascii="等线" w:eastAsia="等线" w:hAnsi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透明釉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陶艺透明釉中温釉料15KG/件 型号: d005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陶瓷白胎圆形瓷盘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陶瓷白胎圆形瓷盘子、高白釉面素胎平盘、8寸  材质: 硬质细瓷图案: 纯色风格: 中式形状: 圆形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陶瓷白胎圆形瓷盘子、高白釉面素胎平盘、10寸  材质: 硬质细瓷图案: 纯色风格: 中式形状: 圆形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陶瓷白胎扇形瓷板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瓷板陶瓷装饰扇形瓷板（泥多多）、直径30CM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陶艺瓷板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方形白胎瓷板（汉川陶艺）  15*20CM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道林纸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米白色A4 150g  100张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/包  型号：DLZ6589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洒金纸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250g、白色、A4、22张/包，5包；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br/>
              <w:t>250g、淡黄、A4、22张/包，5包；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包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素描纸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4K180g高端素描纸（5袋/100张）货号：20574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水粉颜料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米娅水粉颜料果冻套装M系42色80ml,标配果冻颜料加颜料盒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铅笔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2B一盒12支（STAEDTLER）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盒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纸胶带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30mm宽×50m长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卷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水彩本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8K300g中粗纹360×260 20张/本（宝虹）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本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狼毫毛笔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金泥 秋实 小楷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丝巾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真丝55*55cm、支持图案定制  面料：蚕丝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明信片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315g珠光纸（单面） 14.8*10cm、支持图案定制（臻好）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台历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横8寸（细格纹材质） 21*17cm、支持图案定制  货号：TL7422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杯垫定制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圆形陶瓷 16*16cm、支持图案定制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文件夹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A4（310*220） 20丝、支持图案定制  型号：310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冰箱贴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磁吸亚克力（魅然）、支持图案定制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本子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A5、内页材质：道林纸、页数：100页以上、支持图案定制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本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钥匙扣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亚克力、货号：JQLP-001、支持图案定制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毛毡手提包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35*25*15cm 加厚横款 颜色自定（50个起订）、支持图案定制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鼠标垫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26*21*0.4cm 锁边、支持图案定制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水杯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304款 420ml（20个起订）、支持图案定制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雨伞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五折黑胶布(ABBC)（需包装时要求垫海绵垫）、防晒指数：UPF50+、支持图案定制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教具磁贴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冰箱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贴（霜山）：A4尺寸，承重1.2KG；隐磁片（4个装）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3C3C3C"/>
                <w:szCs w:val="21"/>
              </w:rPr>
            </w:pPr>
            <w:r w:rsidRPr="00D93C7A">
              <w:rPr>
                <w:rFonts w:ascii="宋体" w:hAnsi="宋体" w:hint="eastAsia"/>
                <w:color w:val="3C3C3C"/>
                <w:szCs w:val="21"/>
              </w:rPr>
              <w:t>软陶泥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软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陶泥套装儿童玩具彩色泥陶泥手工小学生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专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用安全无毒无味；全家福36色2100克（工具+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纸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盒包装）、型号: 3H1000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陶土工具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精装陶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艺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工具18件套装、型号: f874521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帆布袋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空白帆布袋；尺寸：34*40CM；颜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色：黑色、白色、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蓝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色各30个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陶瓷饰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品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景德镇陶瓷项链民族风原创饰品：吊坠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方形实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木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尺寸：8.5*8.8CM;材质：榉木、黑胡桃、乌檀木各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20个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釉上彩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水流星陶艺陶瓷颜料免烧釉上彩免烤釉料上色：含免烧颜料12色/盒、12ml/支；调和剂 100/瓶；增光剂 100ml/瓶；中白云笔 3支；中白泥 500g*2;陶泥500g*2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丝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网网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纱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黄网150目1.27米宽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-59T/55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线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0米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；黄网230目1.27米宽-90T/48线，2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0米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米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马克笔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 xml:space="preserve">动漫设计80色--杜邦纸袋装 送5件礼  型号：3203（STA）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室内设计80色-杜邦纸袋装 送5件礼   型</w:t>
            </w:r>
            <w:r w:rsidRPr="00D93C7A">
              <w:rPr>
                <w:rFonts w:ascii="宋体" w:hAnsi="宋体" w:hint="eastAsia"/>
                <w:szCs w:val="21"/>
              </w:rPr>
              <w:lastRenderedPageBreak/>
              <w:t xml:space="preserve">号：3203（STA）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lastRenderedPageBreak/>
              <w:t>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17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662750" w:rsidRDefault="00085A9F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B56433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马克笔补充液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7A" w:rsidRPr="00D93C7A" w:rsidRDefault="00B56433" w:rsidP="00D93C7A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 w:hint="eastAsia"/>
                <w:bCs w:val="0"/>
                <w:color w:val="000000"/>
                <w:kern w:val="2"/>
                <w:sz w:val="21"/>
                <w:szCs w:val="21"/>
              </w:rPr>
              <w:t>型号：5300单支自选  斯塔3203/3212BR专用墨水补充液  色号：</w:t>
            </w:r>
            <w:r w:rsidRPr="00D93C7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93C7A">
              <w:rPr>
                <w:rFonts w:ascii="宋体" w:eastAsia="宋体" w:hAnsi="宋体"/>
                <w:sz w:val="21"/>
                <w:szCs w:val="21"/>
              </w:rPr>
              <w:t>6</w:t>
            </w:r>
            <w:r w:rsidRPr="00D93C7A">
              <w:rPr>
                <w:rFonts w:ascii="宋体" w:eastAsia="宋体" w:hAnsi="宋体" w:hint="eastAsia"/>
                <w:sz w:val="21"/>
                <w:szCs w:val="21"/>
              </w:rPr>
              <w:t>,23,8</w:t>
            </w:r>
            <w:r w:rsidRPr="00D93C7A">
              <w:rPr>
                <w:rFonts w:ascii="宋体" w:eastAsia="宋体" w:hAnsi="宋体"/>
                <w:sz w:val="21"/>
                <w:szCs w:val="21"/>
              </w:rPr>
              <w:t>1</w:t>
            </w:r>
            <w:r w:rsidR="00D93C7A" w:rsidRPr="00D93C7A">
              <w:rPr>
                <w:rFonts w:ascii="宋体" w:eastAsia="宋体" w:hAnsi="宋体" w:hint="eastAsia"/>
                <w:sz w:val="21"/>
                <w:szCs w:val="21"/>
              </w:rPr>
              <w:t>W</w:t>
            </w:r>
            <w:r w:rsidR="00D93C7A" w:rsidRPr="00D93C7A">
              <w:rPr>
                <w:rFonts w:ascii="宋体" w:eastAsia="宋体" w:hAnsi="宋体"/>
                <w:sz w:val="21"/>
                <w:szCs w:val="21"/>
              </w:rPr>
              <w:t>G7,CG5,48,63,15,WG1,</w:t>
            </w:r>
          </w:p>
          <w:p w:rsidR="00D93C7A" w:rsidRPr="00D93C7A" w:rsidRDefault="00D93C7A" w:rsidP="00D93C7A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/>
                <w:sz w:val="21"/>
                <w:szCs w:val="21"/>
              </w:rPr>
              <w:t>53,43,46,37,98,BE3,CG1,68,35,25,</w:t>
            </w:r>
          </w:p>
          <w:p w:rsidR="00D93C7A" w:rsidRPr="00D93C7A" w:rsidRDefault="00D93C7A" w:rsidP="00D93C7A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/>
                <w:sz w:val="21"/>
                <w:szCs w:val="21"/>
              </w:rPr>
              <w:t>CG7,94,BG1,72,7,BG5,42,120,59,GG1,GG3,</w:t>
            </w:r>
          </w:p>
          <w:p w:rsidR="00D93C7A" w:rsidRPr="00D93C7A" w:rsidRDefault="00D93C7A" w:rsidP="00D93C7A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/>
                <w:sz w:val="21"/>
                <w:szCs w:val="21"/>
              </w:rPr>
              <w:t>WG5,BG7,47,WG3,WG9,58,74,56,104,67,54,</w:t>
            </w:r>
          </w:p>
          <w:p w:rsidR="00D93C7A" w:rsidRPr="00D93C7A" w:rsidRDefault="00D93C7A" w:rsidP="00D93C7A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/>
                <w:sz w:val="21"/>
                <w:szCs w:val="21"/>
              </w:rPr>
              <w:t>103,57,66,35,102,51,76,75,CG3,17,3,77,</w:t>
            </w:r>
          </w:p>
          <w:p w:rsidR="00B56433" w:rsidRPr="00D93C7A" w:rsidRDefault="00D93C7A" w:rsidP="00D93C7A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/>
                <w:sz w:val="21"/>
                <w:szCs w:val="21"/>
              </w:rPr>
              <w:t>104,97,1,84,36,55,GG5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A9F" w:rsidRPr="00D93C7A" w:rsidRDefault="00085A9F" w:rsidP="00D93C7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A9F" w:rsidRDefault="00085A9F" w:rsidP="00085A9F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针管笔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樱花XSDK灰色系针管笔：01#冷灰、01#浅冷灰、005#冷灰、005#浅冷灰、05#冷灰、05#浅冷灰、10#冷灰、10#浅冷灰、BR#冷灰、BR#浅冷灰 每种型号2支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D93C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D93C7A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Tahoma"/>
                <w:szCs w:val="21"/>
              </w:rPr>
            </w:pPr>
            <w:r w:rsidRPr="00D93C7A">
              <w:rPr>
                <w:rFonts w:ascii="宋体" w:hAnsi="宋体" w:cs="Tahoma" w:hint="eastAsia"/>
                <w:szCs w:val="21"/>
              </w:rPr>
              <w:t>樱花</w:t>
            </w:r>
            <w:r w:rsidRPr="00D93C7A">
              <w:rPr>
                <w:rFonts w:ascii="宋体" w:hAnsi="宋体" w:cs="Tahoma"/>
                <w:szCs w:val="21"/>
              </w:rPr>
              <w:t>XSDK</w:t>
            </w:r>
            <w:r w:rsidRPr="00D93C7A">
              <w:rPr>
                <w:rFonts w:ascii="宋体" w:hAnsi="宋体" w:cs="Tahoma" w:hint="eastAsia"/>
                <w:szCs w:val="21"/>
              </w:rPr>
              <w:t>灰色系</w:t>
            </w:r>
            <w:r w:rsidRPr="00D93C7A">
              <w:rPr>
                <w:rFonts w:ascii="宋体" w:hAnsi="宋体" w:cs="Tahoma"/>
                <w:szCs w:val="21"/>
              </w:rPr>
              <w:t xml:space="preserve">   003#0.15mm /</w:t>
            </w:r>
            <w:r w:rsidRPr="00D93C7A">
              <w:rPr>
                <w:rFonts w:ascii="宋体" w:hAnsi="宋体" w:cs="Tahoma" w:hint="eastAsia"/>
                <w:szCs w:val="21"/>
              </w:rPr>
              <w:t>深棕、</w:t>
            </w:r>
            <w:r w:rsidRPr="00D93C7A">
              <w:rPr>
                <w:rFonts w:ascii="宋体" w:hAnsi="宋体" w:cs="Tahoma"/>
                <w:szCs w:val="21"/>
              </w:rPr>
              <w:t>005#0.2mm /</w:t>
            </w:r>
            <w:r w:rsidRPr="00D93C7A">
              <w:rPr>
                <w:rFonts w:ascii="宋体" w:hAnsi="宋体" w:cs="Tahoma" w:hint="eastAsia"/>
                <w:szCs w:val="21"/>
              </w:rPr>
              <w:t>深棕、</w:t>
            </w:r>
            <w:r w:rsidRPr="00D93C7A">
              <w:rPr>
                <w:rFonts w:ascii="宋体" w:hAnsi="宋体" w:cs="Tahoma"/>
                <w:szCs w:val="21"/>
              </w:rPr>
              <w:t>005#0.2mm /</w:t>
            </w:r>
            <w:r w:rsidRPr="00D93C7A">
              <w:rPr>
                <w:rFonts w:ascii="宋体" w:hAnsi="宋体" w:cs="Tahoma" w:hint="eastAsia"/>
                <w:szCs w:val="21"/>
              </w:rPr>
              <w:t>棕色、</w:t>
            </w:r>
            <w:r w:rsidRPr="00D93C7A">
              <w:rPr>
                <w:rFonts w:ascii="宋体" w:hAnsi="宋体" w:cs="Tahoma"/>
                <w:szCs w:val="21"/>
              </w:rPr>
              <w:t>01#0.25mm /</w:t>
            </w:r>
            <w:r w:rsidRPr="00D93C7A">
              <w:rPr>
                <w:rFonts w:ascii="宋体" w:hAnsi="宋体" w:cs="Tahoma" w:hint="eastAsia"/>
                <w:szCs w:val="21"/>
              </w:rPr>
              <w:t>深棕、</w:t>
            </w:r>
            <w:r w:rsidRPr="00D93C7A">
              <w:rPr>
                <w:rFonts w:ascii="宋体" w:hAnsi="宋体" w:cs="Tahoma"/>
                <w:szCs w:val="21"/>
              </w:rPr>
              <w:t>01#0.25mm /</w:t>
            </w:r>
            <w:r w:rsidRPr="00D93C7A">
              <w:rPr>
                <w:rFonts w:ascii="宋体" w:hAnsi="宋体" w:cs="Tahoma" w:hint="eastAsia"/>
                <w:szCs w:val="21"/>
              </w:rPr>
              <w:t>棕色、</w:t>
            </w:r>
            <w:r w:rsidRPr="00D93C7A">
              <w:rPr>
                <w:rFonts w:ascii="宋体" w:hAnsi="宋体" w:cs="Tahoma"/>
                <w:szCs w:val="21"/>
              </w:rPr>
              <w:t xml:space="preserve">03#0.35mm </w:t>
            </w:r>
            <w:r w:rsidRPr="00D93C7A">
              <w:rPr>
                <w:rFonts w:ascii="宋体" w:hAnsi="宋体" w:cs="Tahoma" w:hint="eastAsia"/>
                <w:szCs w:val="21"/>
              </w:rPr>
              <w:t>深棕、</w:t>
            </w:r>
            <w:r w:rsidRPr="00D93C7A">
              <w:rPr>
                <w:rFonts w:ascii="宋体" w:hAnsi="宋体" w:cs="Tahoma"/>
                <w:szCs w:val="21"/>
              </w:rPr>
              <w:t>05#0.45mm /</w:t>
            </w:r>
            <w:r w:rsidRPr="00D93C7A">
              <w:rPr>
                <w:rFonts w:ascii="宋体" w:hAnsi="宋体" w:cs="Tahoma" w:hint="eastAsia"/>
                <w:szCs w:val="21"/>
              </w:rPr>
              <w:t>棕色</w:t>
            </w:r>
            <w:r w:rsidRPr="00D93C7A">
              <w:rPr>
                <w:rFonts w:ascii="宋体" w:hAnsi="宋体" w:cs="Tahoma"/>
                <w:szCs w:val="21"/>
              </w:rPr>
              <w:t xml:space="preserve">  </w:t>
            </w:r>
            <w:r w:rsidRPr="00D93C7A">
              <w:rPr>
                <w:rFonts w:ascii="宋体" w:hAnsi="宋体" w:cs="Tahoma" w:hint="eastAsia"/>
                <w:szCs w:val="21"/>
              </w:rPr>
              <w:t>每种型号</w:t>
            </w:r>
            <w:r w:rsidRPr="00D93C7A">
              <w:rPr>
                <w:rFonts w:ascii="宋体" w:hAnsi="宋体" w:cs="Tahoma"/>
                <w:szCs w:val="21"/>
              </w:rPr>
              <w:t>2</w:t>
            </w:r>
            <w:r w:rsidRPr="00D93C7A">
              <w:rPr>
                <w:rFonts w:ascii="宋体" w:hAnsi="宋体" w:cs="Tahoma" w:hint="eastAsia"/>
                <w:szCs w:val="21"/>
              </w:rPr>
              <w:t>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D93C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D93C7A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桌面吸尘器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桌面吸尘器吸橡皮擦屑清洁机（得力）【月影灰】充电款</w:t>
            </w:r>
            <w:r w:rsidRPr="00D93C7A">
              <w:rPr>
                <w:rFonts w:ascii="宋体" w:hAnsi="宋体" w:cs="Tahoma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szCs w:val="21"/>
              </w:rPr>
              <w:t>送</w:t>
            </w:r>
            <w:r w:rsidRPr="00D93C7A">
              <w:rPr>
                <w:rFonts w:ascii="宋体" w:hAnsi="宋体" w:cs="Tahoma"/>
                <w:szCs w:val="21"/>
              </w:rPr>
              <w:t>5</w:t>
            </w:r>
            <w:r w:rsidRPr="00D93C7A">
              <w:rPr>
                <w:rFonts w:ascii="宋体" w:hAnsi="宋体" w:hint="eastAsia"/>
                <w:szCs w:val="21"/>
              </w:rPr>
              <w:t>件礼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D93C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D93C7A">
            <w:pPr>
              <w:jc w:val="center"/>
              <w:rPr>
                <w:color w:val="000000"/>
              </w:rPr>
            </w:pPr>
          </w:p>
        </w:tc>
      </w:tr>
      <w:tr w:rsidR="00662750" w:rsidRPr="007E6233" w:rsidTr="00A83A97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662750" w:rsidRDefault="00662750" w:rsidP="00662750">
            <w:pPr>
              <w:pStyle w:val="a9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桌面吸尘器吸橡皮擦屑清洁机（得力）【纯净白】充电款</w:t>
            </w:r>
            <w:r w:rsidRPr="00D93C7A">
              <w:rPr>
                <w:rFonts w:ascii="宋体" w:hAnsi="宋体" w:cs="Tahoma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szCs w:val="21"/>
              </w:rPr>
              <w:t>送</w:t>
            </w:r>
            <w:r w:rsidRPr="00D93C7A">
              <w:rPr>
                <w:rFonts w:ascii="宋体" w:hAnsi="宋体" w:cs="Tahoma"/>
                <w:szCs w:val="21"/>
              </w:rPr>
              <w:t>5</w:t>
            </w:r>
            <w:r w:rsidRPr="00D93C7A">
              <w:rPr>
                <w:rFonts w:ascii="宋体" w:hAnsi="宋体" w:hint="eastAsia"/>
                <w:szCs w:val="21"/>
              </w:rPr>
              <w:t>件套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750" w:rsidRPr="00D93C7A" w:rsidRDefault="00662750" w:rsidP="00D93C7A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D93C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2750" w:rsidRDefault="00662750" w:rsidP="00D93C7A">
            <w:pPr>
              <w:jc w:val="center"/>
              <w:rPr>
                <w:color w:val="000000"/>
              </w:rPr>
            </w:pPr>
          </w:p>
        </w:tc>
      </w:tr>
      <w:tr w:rsidR="008423C4" w:rsidRPr="007E6233" w:rsidTr="00B83E83">
        <w:trPr>
          <w:trHeight w:val="726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C4" w:rsidRDefault="008423C4" w:rsidP="008423C4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总金额（大小写）：</w:t>
            </w:r>
          </w:p>
        </w:tc>
      </w:tr>
    </w:tbl>
    <w:p w:rsidR="00A83A97" w:rsidRPr="00A83A97" w:rsidRDefault="00A83A97" w:rsidP="00A83A97">
      <w:pPr>
        <w:pStyle w:val="aa"/>
        <w:rPr>
          <w:color w:val="000000"/>
        </w:rPr>
      </w:pPr>
      <w:r w:rsidRPr="00A83A97">
        <w:rPr>
          <w:rFonts w:hint="eastAsia"/>
          <w:color w:val="000000"/>
        </w:rPr>
        <w:t>备注：1.单个产品报价应小于1千元，否则作废标处理</w:t>
      </w:r>
    </w:p>
    <w:p w:rsidR="00A83A97" w:rsidRPr="00A83A97" w:rsidRDefault="00A83A97" w:rsidP="00A83A97">
      <w:pPr>
        <w:pStyle w:val="aa"/>
        <w:rPr>
          <w:color w:val="000000"/>
        </w:rPr>
      </w:pPr>
      <w:r w:rsidRPr="00A83A97">
        <w:rPr>
          <w:rFonts w:hint="eastAsia"/>
          <w:color w:val="000000"/>
        </w:rPr>
        <w:t>2.所有项需贴上序号标签，如没张贴拒绝签收</w:t>
      </w:r>
    </w:p>
    <w:p w:rsidR="00D47A42" w:rsidRPr="00A83A97" w:rsidRDefault="00A83A97" w:rsidP="00A83A97">
      <w:pPr>
        <w:pStyle w:val="aa"/>
        <w:rPr>
          <w:color w:val="000000"/>
        </w:rPr>
      </w:pPr>
      <w:r w:rsidRPr="00A83A97">
        <w:rPr>
          <w:rFonts w:hint="eastAsia"/>
          <w:color w:val="000000"/>
        </w:rPr>
        <w:t>3.以上单价包含货物费用、发票开具费用、送货上门费用等全部费用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二、有关资质证明材料：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询价公告</w:t>
      </w:r>
      <w:r w:rsidR="00A6128F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中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要求</w:t>
      </w:r>
      <w:r w:rsidR="00A6128F"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提供</w:t>
      </w: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的证明文件。</w:t>
      </w:r>
      <w:bookmarkStart w:id="0" w:name="_GoBack"/>
      <w:bookmarkEnd w:id="0"/>
    </w:p>
    <w:p w:rsidR="00D47A42" w:rsidRDefault="00D47A42" w:rsidP="00D47A42">
      <w:pPr>
        <w:widowControl/>
        <w:shd w:val="clear" w:color="auto" w:fill="FFFFFF"/>
        <w:spacing w:line="360" w:lineRule="auto"/>
        <w:ind w:firstLineChars="200" w:firstLine="601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三、联系方式  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Chars="210" w:firstLine="630"/>
        <w:jc w:val="left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联系人：                手机号码：  </w:t>
      </w:r>
    </w:p>
    <w:p w:rsidR="00D47A42" w:rsidRDefault="00D47A42" w:rsidP="00D47A42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eastAsia="华文仿宋" w:hAnsi="华文仿宋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法定代表人或其授权代表签字：</w:t>
      </w:r>
    </w:p>
    <w:p w:rsidR="00D47A42" w:rsidRDefault="00D47A42" w:rsidP="00D47A42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                         供应商名称（盖章）：</w:t>
      </w:r>
    </w:p>
    <w:p w:rsidR="00085A9F" w:rsidRPr="00085A9F" w:rsidRDefault="00D47A42" w:rsidP="00B83E83">
      <w:pPr>
        <w:spacing w:line="500" w:lineRule="exact"/>
        <w:ind w:firstLineChars="2000" w:firstLine="6000"/>
        <w:rPr>
          <w:rFonts w:hint="eastAsia"/>
        </w:rPr>
      </w:pPr>
      <w:r>
        <w:rPr>
          <w:rFonts w:ascii="华文仿宋" w:eastAsia="华文仿宋" w:hAnsi="华文仿宋" w:cs="宋体" w:hint="eastAsia"/>
          <w:color w:val="333333"/>
          <w:kern w:val="0"/>
          <w:sz w:val="30"/>
          <w:szCs w:val="30"/>
        </w:rPr>
        <w:t>年    月    日</w:t>
      </w:r>
    </w:p>
    <w:sectPr w:rsidR="00085A9F" w:rsidRPr="0008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C75" w:rsidRDefault="00F95C75" w:rsidP="00D47A42">
      <w:r>
        <w:separator/>
      </w:r>
    </w:p>
  </w:endnote>
  <w:endnote w:type="continuationSeparator" w:id="0">
    <w:p w:rsidR="00F95C75" w:rsidRDefault="00F95C75" w:rsidP="00D4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C75" w:rsidRDefault="00F95C75" w:rsidP="00D47A42">
      <w:r>
        <w:separator/>
      </w:r>
    </w:p>
  </w:footnote>
  <w:footnote w:type="continuationSeparator" w:id="0">
    <w:p w:rsidR="00F95C75" w:rsidRDefault="00F95C75" w:rsidP="00D4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13E8"/>
    <w:multiLevelType w:val="hybridMultilevel"/>
    <w:tmpl w:val="E1704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7F428D"/>
    <w:multiLevelType w:val="hybridMultilevel"/>
    <w:tmpl w:val="B5D8C57A"/>
    <w:lvl w:ilvl="0" w:tplc="379A90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057BE1"/>
    <w:multiLevelType w:val="hybridMultilevel"/>
    <w:tmpl w:val="A2C6389C"/>
    <w:lvl w:ilvl="0" w:tplc="5AFE40EA">
      <w:start w:val="1"/>
      <w:numFmt w:val="japaneseCounting"/>
      <w:lvlText w:val="%1、"/>
      <w:lvlJc w:val="left"/>
      <w:pPr>
        <w:ind w:left="1161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F"/>
    <w:rsid w:val="000603A1"/>
    <w:rsid w:val="00063AC0"/>
    <w:rsid w:val="00083874"/>
    <w:rsid w:val="00085A9F"/>
    <w:rsid w:val="000C197E"/>
    <w:rsid w:val="00191DE7"/>
    <w:rsid w:val="002C4A3E"/>
    <w:rsid w:val="004E58D1"/>
    <w:rsid w:val="00513242"/>
    <w:rsid w:val="005B39EA"/>
    <w:rsid w:val="00614A5A"/>
    <w:rsid w:val="00662750"/>
    <w:rsid w:val="00682588"/>
    <w:rsid w:val="00687FDE"/>
    <w:rsid w:val="00791BEE"/>
    <w:rsid w:val="007F57CC"/>
    <w:rsid w:val="0080576D"/>
    <w:rsid w:val="00814BE4"/>
    <w:rsid w:val="008423C4"/>
    <w:rsid w:val="00853089"/>
    <w:rsid w:val="008E2084"/>
    <w:rsid w:val="00A6128F"/>
    <w:rsid w:val="00A83A97"/>
    <w:rsid w:val="00B56433"/>
    <w:rsid w:val="00B83E83"/>
    <w:rsid w:val="00C45769"/>
    <w:rsid w:val="00D47A42"/>
    <w:rsid w:val="00D66985"/>
    <w:rsid w:val="00D75320"/>
    <w:rsid w:val="00D90FBD"/>
    <w:rsid w:val="00D93C7A"/>
    <w:rsid w:val="00D9715A"/>
    <w:rsid w:val="00ED3BC9"/>
    <w:rsid w:val="00F14ED4"/>
    <w:rsid w:val="00F3420E"/>
    <w:rsid w:val="00F5012F"/>
    <w:rsid w:val="00F936DD"/>
    <w:rsid w:val="00F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FF867"/>
  <w15:chartTrackingRefBased/>
  <w15:docId w15:val="{70D8EE29-F622-46E9-B039-AB3B59E6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D47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A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A42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D47A4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D47A42"/>
    <w:rPr>
      <w:rFonts w:ascii="Calibri" w:eastAsia="宋体" w:hAnsi="Calibri" w:cs="Times New Roman"/>
    </w:rPr>
  </w:style>
  <w:style w:type="paragraph" w:styleId="2">
    <w:name w:val="Body Text First Indent 2"/>
    <w:basedOn w:val="a7"/>
    <w:link w:val="20"/>
    <w:qFormat/>
    <w:rsid w:val="00D47A42"/>
    <w:pPr>
      <w:spacing w:after="0"/>
      <w:ind w:leftChars="0" w:left="0" w:firstLineChars="200" w:firstLine="420"/>
    </w:pPr>
    <w:rPr>
      <w:rFonts w:ascii="楷体_GB2312" w:eastAsia="楷体_GB2312"/>
      <w:bCs/>
      <w:kern w:val="0"/>
      <w:sz w:val="20"/>
      <w:szCs w:val="32"/>
    </w:rPr>
  </w:style>
  <w:style w:type="character" w:customStyle="1" w:styleId="20">
    <w:name w:val="正文首行缩进 2 字符"/>
    <w:basedOn w:val="a8"/>
    <w:link w:val="2"/>
    <w:rsid w:val="00D47A42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9">
    <w:name w:val="List Paragraph"/>
    <w:basedOn w:val="a"/>
    <w:uiPriority w:val="34"/>
    <w:qFormat/>
    <w:rsid w:val="00D47A42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A83A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zgf</dc:creator>
  <cp:keywords/>
  <dc:description/>
  <cp:lastModifiedBy>zgf</cp:lastModifiedBy>
  <cp:revision>17</cp:revision>
  <dcterms:created xsi:type="dcterms:W3CDTF">2023-03-27T07:44:00Z</dcterms:created>
  <dcterms:modified xsi:type="dcterms:W3CDTF">2023-11-15T04:53:00Z</dcterms:modified>
</cp:coreProperties>
</file>