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109B2" w:rsidRPr="005F5E70" w:rsidRDefault="007109B2" w:rsidP="007109B2">
      <w:pPr>
        <w:jc w:val="center"/>
        <w:rPr>
          <w:rFonts w:eastAsia="等线 Light"/>
          <w:b/>
          <w:sz w:val="44"/>
          <w:szCs w:val="44"/>
        </w:rPr>
      </w:pPr>
      <w:proofErr w:type="gramStart"/>
      <w:r w:rsidRPr="005F5E70">
        <w:rPr>
          <w:rFonts w:eastAsia="等线 Light" w:hint="eastAsia"/>
          <w:b/>
          <w:sz w:val="44"/>
          <w:szCs w:val="44"/>
        </w:rPr>
        <w:t>询</w:t>
      </w:r>
      <w:proofErr w:type="gramEnd"/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价</w:t>
      </w:r>
      <w:r w:rsidRPr="005F5E70">
        <w:rPr>
          <w:rFonts w:eastAsia="等线 Light" w:hint="eastAsia"/>
          <w:b/>
          <w:sz w:val="44"/>
          <w:szCs w:val="44"/>
        </w:rPr>
        <w:t xml:space="preserve"> </w:t>
      </w:r>
      <w:r w:rsidRPr="005F5E70">
        <w:rPr>
          <w:rFonts w:eastAsia="等线 Light" w:hint="eastAsia"/>
          <w:b/>
          <w:sz w:val="44"/>
          <w:szCs w:val="44"/>
        </w:rPr>
        <w:t>函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240" w:lineRule="atLeast"/>
        <w:ind w:firstLineChars="200" w:firstLine="600"/>
        <w:jc w:val="left"/>
        <w:rPr>
          <w:rFonts w:ascii="仿宋" w:eastAsia="仿宋" w:hAnsi="仿宋" w:cs="仿宋"/>
          <w:color w:val="333333"/>
          <w:kern w:val="0"/>
          <w:sz w:val="30"/>
          <w:szCs w:val="30"/>
        </w:rPr>
      </w:pPr>
      <w:r w:rsidRPr="00FC798A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我院需采购一批</w:t>
      </w:r>
      <w:r w:rsidR="0058098E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艺术设计</w:t>
      </w:r>
      <w:r w:rsidRPr="00FC798A"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系实训耗材，</w:t>
      </w:r>
      <w:r>
        <w:rPr>
          <w:rFonts w:ascii="仿宋" w:eastAsia="仿宋" w:hAnsi="仿宋" w:cs="仿宋" w:hint="eastAsia"/>
          <w:color w:val="333333"/>
          <w:kern w:val="0"/>
          <w:sz w:val="30"/>
          <w:szCs w:val="30"/>
        </w:rPr>
        <w:t>现通过询价方式采购确定供应商，欢迎符合条件的供应商参加。现就有关事项公告如下：</w:t>
      </w:r>
    </w:p>
    <w:p w:rsidR="007109B2" w:rsidRPr="00B9012F" w:rsidRDefault="00FC798A" w:rsidP="00B9012F">
      <w:pPr>
        <w:widowControl/>
        <w:shd w:val="clear" w:color="auto" w:fill="FFFFFF"/>
        <w:adjustRightInd w:val="0"/>
        <w:snapToGrid w:val="0"/>
        <w:ind w:firstLineChars="200" w:firstLine="601"/>
        <w:jc w:val="left"/>
      </w:pPr>
      <w:r>
        <w:rPr>
          <w:rFonts w:ascii="华文仿宋" w:eastAsia="华文仿宋" w:hAnsi="华文仿宋" w:hint="eastAsia"/>
          <w:b/>
          <w:sz w:val="30"/>
          <w:szCs w:val="30"/>
        </w:rPr>
        <w:t>一、采购需求、规格和要求</w:t>
      </w:r>
    </w:p>
    <w:tbl>
      <w:tblPr>
        <w:tblW w:w="10201" w:type="dxa"/>
        <w:tblLook w:val="04A0" w:firstRow="1" w:lastRow="0" w:firstColumn="1" w:lastColumn="0" w:noHBand="0" w:noVBand="1"/>
      </w:tblPr>
      <w:tblGrid>
        <w:gridCol w:w="846"/>
        <w:gridCol w:w="992"/>
        <w:gridCol w:w="6662"/>
        <w:gridCol w:w="851"/>
        <w:gridCol w:w="850"/>
      </w:tblGrid>
      <w:tr w:rsidR="00FC798A" w:rsidRPr="007E6233" w:rsidTr="00FC798A">
        <w:trPr>
          <w:trHeight w:val="315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6177B0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名称</w:t>
            </w:r>
          </w:p>
        </w:tc>
        <w:tc>
          <w:tcPr>
            <w:tcW w:w="66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规格型号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单位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C798A" w:rsidRPr="002733E6" w:rsidRDefault="00FC798A" w:rsidP="00D304F3">
            <w:pPr>
              <w:widowControl/>
              <w:jc w:val="center"/>
              <w:rPr>
                <w:rFonts w:ascii="宋体" w:eastAsia="宋体" w:hAnsi="宋体" w:cs="宋体"/>
                <w:b/>
                <w:bCs/>
                <w:kern w:val="0"/>
                <w:sz w:val="28"/>
                <w:szCs w:val="28"/>
              </w:rPr>
            </w:pPr>
            <w:r w:rsidRPr="002733E6">
              <w:rPr>
                <w:rFonts w:ascii="宋体" w:eastAsia="宋体" w:hAnsi="宋体" w:cs="宋体" w:hint="eastAsia"/>
                <w:b/>
                <w:bCs/>
                <w:kern w:val="0"/>
                <w:sz w:val="28"/>
                <w:szCs w:val="28"/>
              </w:rPr>
              <w:t>数量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修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机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牧田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DRT50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充电式修边机，无刷电机，额定电压：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18V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，转速：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10000-30000rpm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，夹头规格：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6mm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8mm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1/4"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3/8"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，配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LED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照明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台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锯片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BOSCH 254*2.5/1.8*30mm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（直径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*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齿尖厚度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*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孔径），齿数：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120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，配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25.4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变径圈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ATB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（交叉斜齿）齿，适用木材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热风枪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大有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7710-20-630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三档调温热风枪，功率：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2000W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，双重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层云母纸隔热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锂电池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牧田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BL1850B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锂电池，电压：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18V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，容量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5.0Ah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升降支架</w:t>
            </w:r>
          </w:p>
        </w:tc>
        <w:tc>
          <w:tcPr>
            <w:tcW w:w="66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航典升降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支架，自带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位插座及控制开关，底座配刹车轮，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配套航典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26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电锤</w:t>
            </w:r>
          </w:p>
        </w:tc>
        <w:tc>
          <w:tcPr>
            <w:tcW w:w="8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开槽支架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二合一隐形槽开槽支架，适配修边机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台</w:t>
            </w:r>
          </w:p>
        </w:tc>
        <w:tc>
          <w:tcPr>
            <w:tcW w:w="8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批头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VESSEL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分断十一字批头，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1/4"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六角柄头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</w:r>
            <w:r w:rsidRPr="00D93C7A">
              <w:rPr>
                <w:rFonts w:ascii="宋体" w:hAnsi="宋体" w:cs="Arial"/>
                <w:color w:val="000000"/>
                <w:szCs w:val="21"/>
              </w:rPr>
              <w:t>规格（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批头规格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*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圆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柄径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*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全长）：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PS1*110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个，带绝缘保护层，配套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强力磁套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PS2*110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个，带绝缘保护层，配套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强力磁套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br/>
              <w:t>PS2*150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个，带绝缘保护层，配套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强力磁套</w:t>
            </w:r>
            <w:proofErr w:type="gramEnd"/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滑扣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半通滑扣，材质：不锈钢，厚度：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1.2mm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，附专用螺丝，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500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包，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附雅登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11mm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直刀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石膏板定位螺丝批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方龙强磁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定位螺丝批，材质：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S2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，柄径：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1/4"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六角杆，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PH2*25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PH2*50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各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开孔器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吴新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35mm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铰链开孔器，材质：铝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+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不锈钢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+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碳钢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+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工程塑料，套件包括开孔器主体、定位块、套筒、钻头、顶丝，颜色：黑色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蜘蛛腿工作台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蜘蛛腿工作台，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脚工作支架，展开尺寸：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1100*2125mm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，折叠尺寸：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230*380*960mm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，承重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吨，配帆布手提包，配套挂钩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多米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诺</w:t>
            </w:r>
            <w:proofErr w:type="gramStart"/>
            <w:r w:rsidRPr="00D93C7A">
              <w:rPr>
                <w:rFonts w:ascii="宋体" w:hAnsi="宋体" w:cs="Arial" w:hint="eastAsia"/>
                <w:color w:val="000000"/>
                <w:szCs w:val="21"/>
              </w:rPr>
              <w:t>榫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榫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机专用，原装耗材，表面压花，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D6*40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190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榫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机专用，原装耗材，表面压花，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D8*50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100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 DF500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榫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机专用，原装耗材，表面压花，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D10*50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85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片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8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木工胶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Franklin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太棒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ASTM D-905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标准测试强度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4000psi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ANSI Type I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防水测试为重度防水，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FDA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可间接接触食品，无毒，调节时间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分钟，夹具时间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分钟，最大强度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24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4OZ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118ml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华威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D3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木材粘合剂，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250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克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瓶，强度等级：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D3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，高环保：通过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FDA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SGS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双认证，食品级，无任何有毒物质，固化快：加压后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小时初步固化，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小时可进行普通加工，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24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小时可进行深度加工，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72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小时完全固化，耐蒸煮：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小时蒸煮测试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 w:hint="eastAsia"/>
                <w:color w:val="000000"/>
                <w:szCs w:val="21"/>
              </w:rPr>
              <w:t>钻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孔集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尘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大有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4715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锂电集尘器，电压：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20V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100mm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行程伸缩管，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HEPA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滤纸，最大适配锤头直径：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16mm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，适配大有充电电锤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,4.0Ah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电池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块及快充充电器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标靶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激光水平仪标靶，材质：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ABS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，顶部带磁吸，背部带反光膜，配支架卡扣，红色、绿色各一片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套筒，规格：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14*230mm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（内径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*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长度）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滚轮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辅助滚轮，材质：橡胶木手柄、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ABS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滚轮，带槽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辅助滚轮，材质：塑胶手柄、橡胶实心滚轮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ind w:left="210" w:hangingChars="100" w:hanging="210"/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圆底刀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川木圆底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刀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1/4*5/8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6.35*15.9mm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FESTOOL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新款导轨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577043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，长度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1.4m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，可使用粘贴垫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根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导轨连接件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导轨连接件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577039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导轨导向器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FESTOOL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导轨导向器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204787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导轨包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FESTOO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导轨包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466357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，可用于两块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1.4m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导轨携带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情人泪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带盆栽好，情人泪大盆饱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30-40cm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常春藤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带盆栽好，常春藤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80-90cm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盆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蝴蝶兰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): 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，花纹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): 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，紫色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瑞木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80-90cm 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龙柳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90cm-100cm 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灯台枝条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70-80cm 1</w:t>
            </w:r>
            <w:r w:rsidRPr="00D93C7A">
              <w:rPr>
                <w:rFonts w:ascii="宋体" w:hAnsi="宋体" w:hint="eastAsia"/>
                <w:szCs w:val="21"/>
              </w:rPr>
              <w:t>束</w:t>
            </w:r>
            <w:r w:rsidRPr="00D93C7A">
              <w:rPr>
                <w:rFonts w:ascii="宋体" w:hAnsi="宋体" w:hint="eastAsia"/>
                <w:szCs w:val="21"/>
              </w:rPr>
              <w:t xml:space="preserve"> 2-3</w:t>
            </w:r>
            <w:r w:rsidRPr="00D93C7A">
              <w:rPr>
                <w:rFonts w:ascii="宋体" w:hAnsi="宋体" w:hint="eastAsia"/>
                <w:szCs w:val="21"/>
              </w:rPr>
              <w:t>枝</w:t>
            </w:r>
            <w:r w:rsidRPr="00D93C7A">
              <w:rPr>
                <w:rFonts w:ascii="宋体" w:hAnsi="宋体" w:hint="eastAsia"/>
                <w:szCs w:val="21"/>
              </w:rPr>
              <w:t>/</w:t>
            </w:r>
            <w:r w:rsidRPr="00D93C7A">
              <w:rPr>
                <w:rFonts w:ascii="宋体" w:hAnsi="宋体" w:hint="eastAsia"/>
                <w:szCs w:val="21"/>
              </w:rPr>
              <w:t>束</w:t>
            </w:r>
            <w:r w:rsidRPr="00D93C7A">
              <w:rPr>
                <w:rFonts w:ascii="宋体" w:hAnsi="宋体" w:hint="eastAsia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szCs w:val="21"/>
              </w:rPr>
              <w:t>B</w:t>
            </w:r>
            <w:r w:rsidRPr="00D93C7A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山里红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山里红鲜切枝条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3-5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玫瑰花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粉色玫瑰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+5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花束辅材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鲜切花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金枝玫瑰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+5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花束辅材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鲜切花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红色玫瑰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+5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花束辅材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鲜切花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多头玫瑰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爱丽丝泡泡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折射泡泡玫瑰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芭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比泡泡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55cm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洋桔梗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绿桔梗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15-20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朵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粉色桔梗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15-20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朵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蓝星花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蓝星花一束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彩色马蹄莲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一扎约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支、约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40cm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拉丝菊扶郎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橘色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18+2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烟花菊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烟花菊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10*60cm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小雏菊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黄色小雏菊【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枝多头】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30-50cm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橙色小雏菊【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枝多头】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30-50cm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小飞燕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蓝色一束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10-13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束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火焰兰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): 53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厘米，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跳舞兰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20</w:t>
            </w:r>
            <w:r w:rsidRPr="00D93C7A">
              <w:rPr>
                <w:rFonts w:ascii="宋体" w:hAnsi="宋体" w:hint="eastAsia"/>
                <w:szCs w:val="21"/>
              </w:rPr>
              <w:t>支</w:t>
            </w:r>
            <w:r w:rsidRPr="00D93C7A">
              <w:rPr>
                <w:rFonts w:ascii="宋体" w:hAnsi="宋体" w:hint="eastAsia"/>
                <w:szCs w:val="21"/>
              </w:rPr>
              <w:t>55/65</w:t>
            </w:r>
            <w:r w:rsidRPr="00D93C7A">
              <w:rPr>
                <w:rFonts w:ascii="宋体" w:hAnsi="宋体" w:hint="eastAsia"/>
                <w:szCs w:val="21"/>
              </w:rPr>
              <w:t>公分</w:t>
            </w:r>
            <w:r w:rsidRPr="00D93C7A">
              <w:rPr>
                <w:rFonts w:ascii="宋体" w:hAnsi="宋体" w:hint="eastAsi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szCs w:val="21"/>
              </w:rPr>
              <w:t>B</w:t>
            </w:r>
            <w:r w:rsidRPr="00D93C7A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向日葵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向日葵每把</w:t>
            </w:r>
            <w:r w:rsidRPr="00D93C7A">
              <w:rPr>
                <w:rFonts w:ascii="宋体" w:hAnsi="宋体" w:hint="eastAsia"/>
                <w:szCs w:val="21"/>
              </w:rPr>
              <w:t>3</w:t>
            </w:r>
            <w:r w:rsidRPr="00D93C7A">
              <w:rPr>
                <w:rFonts w:ascii="宋体" w:hAnsi="宋体" w:hint="eastAsia"/>
                <w:szCs w:val="21"/>
              </w:rPr>
              <w:t>支</w:t>
            </w:r>
            <w:r w:rsidRPr="00D93C7A">
              <w:rPr>
                <w:rFonts w:ascii="宋体" w:hAnsi="宋体" w:hint="eastAsi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szCs w:val="21"/>
              </w:rPr>
              <w:t>(</w:t>
            </w:r>
            <w:r w:rsidRPr="00D93C7A">
              <w:rPr>
                <w:rFonts w:ascii="宋体" w:hAnsi="宋体" w:hint="eastAsia"/>
                <w:szCs w:val="21"/>
              </w:rPr>
              <w:t>直径</w:t>
            </w:r>
            <w:r w:rsidRPr="00D93C7A">
              <w:rPr>
                <w:rFonts w:ascii="宋体" w:hAnsi="宋体" w:hint="eastAsia"/>
                <w:szCs w:val="21"/>
              </w:rPr>
              <w:t>X</w:t>
            </w:r>
            <w:r w:rsidRPr="00D93C7A">
              <w:rPr>
                <w:rFonts w:ascii="宋体" w:hAnsi="宋体" w:hint="eastAsia"/>
                <w:szCs w:val="21"/>
              </w:rPr>
              <w:t>高</w:t>
            </w:r>
            <w:r w:rsidRPr="00D93C7A">
              <w:rPr>
                <w:rFonts w:ascii="宋体" w:hAnsi="宋体" w:hint="eastAsia"/>
                <w:szCs w:val="21"/>
              </w:rPr>
              <w:t>)</w:t>
            </w:r>
            <w:r w:rsidRPr="00D93C7A">
              <w:rPr>
                <w:rFonts w:ascii="宋体" w:hAnsi="宋体" w:hint="eastAsia"/>
                <w:szCs w:val="21"/>
              </w:rPr>
              <w:t>：</w:t>
            </w:r>
            <w:r w:rsidRPr="00D93C7A">
              <w:rPr>
                <w:rFonts w:ascii="宋体" w:hAnsi="宋体" w:hint="eastAsia"/>
                <w:szCs w:val="21"/>
              </w:rPr>
              <w:t xml:space="preserve">55 </w:t>
            </w:r>
            <w:r w:rsidRPr="00D93C7A">
              <w:rPr>
                <w:rFonts w:ascii="宋体" w:hAnsi="宋体" w:hint="eastAsia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szCs w:val="21"/>
              </w:rPr>
              <w:t>B</w:t>
            </w:r>
            <w:r w:rsidRPr="00D93C7A">
              <w:rPr>
                <w:rFonts w:ascii="宋体" w:hAnsi="宋体" w:hint="eastAsia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针垫花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每把红色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支橙色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天堂鸟鹤望兰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70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公分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多头百合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黄色百合每把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朵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4-5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粉色铁炮百合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铁炮百合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朵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长约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厘米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紫罗兰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浅紫色紫罗兰每把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千代兰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15*35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柔丽丝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加长吊米黄色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尺寸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100-120cm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加长吊米红色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尺寸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100-120cm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绿毛球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绿毛球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8-10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红豆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红豆每把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枝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40cm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木百合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木百合每把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枝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六出花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水仙百合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橙红色每把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枝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szCs w:val="21"/>
              </w:rPr>
              <w:t>刺芹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蓝星球鲜花</w:t>
            </w:r>
            <w:r w:rsidRPr="00D93C7A">
              <w:rPr>
                <w:rFonts w:ascii="宋体" w:hAnsi="宋体" w:hint="eastAsia"/>
                <w:szCs w:val="21"/>
              </w:rPr>
              <w:t>3-5</w:t>
            </w:r>
            <w:r w:rsidRPr="00D93C7A">
              <w:rPr>
                <w:rFonts w:ascii="宋体" w:hAnsi="宋体" w:hint="eastAsia"/>
                <w:szCs w:val="21"/>
              </w:rPr>
              <w:t>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乒乓菊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粉色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12*47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白色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12*47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星蕨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星蕨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切花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50cm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钢草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切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草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100cm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蒲葵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新鲜棕榈叶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蒲葵鲜切枝条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50-70cm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银叶菊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银叶菊（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0.5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公斤）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大鸟叶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天堂鸟叶大鸟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10*65cm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一叶兰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绿色一叶兰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片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40-65cm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春兰叶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春兰叶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9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鸢尾叶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绿色鸢尾叶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一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4-5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60cm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桔叶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桔叶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45-50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翠珠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蓝色翠珠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支左右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高山羊齿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绿色羊齿叶每把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: 25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厘米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龟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背叶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绿色龟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背叶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把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9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不低于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朱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蕉</w:t>
            </w:r>
            <w:proofErr w:type="gramEnd"/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酒红色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9+1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鲜花规格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X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): 80cm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等级不低于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级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把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插花缸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中华花艺缸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大号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21*21*31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材质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陶瓷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墨蓝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压花器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专业版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×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30cm(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纸趣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4B520C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662750" w:rsidRDefault="004B520C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铝丝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1.5mm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金色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优品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4B520C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662750" w:rsidRDefault="004B520C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1.5mm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银色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优品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扎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4B520C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662750" w:rsidRDefault="004B520C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3mm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黑色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优品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4B520C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662750" w:rsidRDefault="004B520C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3mm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白色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研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优品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4B520C" w:rsidRPr="00D93C7A" w:rsidRDefault="004B520C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包装纸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牛奶棉花束包装纸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（小尺寸）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杏仁油白【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30*30cm 48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包】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材质：棉纸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叶脉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白色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片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19-23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厘米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蝉之翼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钻头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(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仅限标准钻头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)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mini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木工钻头套装（博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世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）规格：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7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10mm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无痕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纳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米双面胶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带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晨光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(M&amp;G)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文具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30mm*5m*1mm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加长款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无痕纳米双面胶带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15</w:t>
            </w:r>
          </w:p>
        </w:tc>
      </w:tr>
      <w:tr w:rsidR="00CC70B7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晨光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(M&amp;G)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文具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0mm*3m*2mm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无痕纳米双面胶带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台布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高精密平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白色方形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240*320cm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喜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坊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图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案：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高精密平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米黄色方形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240*320cm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（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喜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坊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图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案：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高精密平纹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银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灰色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方形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240*320cm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喜艺坊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）图案：纯色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地插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公牛嵌入式地插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型号：公牛地插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GD8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金色滑盖式五孔插座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材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：不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锈钢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5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收纳箱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禧</w:t>
            </w:r>
            <w:proofErr w:type="gramEnd"/>
            <w:r w:rsidRPr="00D93C7A">
              <w:rPr>
                <w:rFonts w:ascii="宋体" w:hAnsi="宋体" w:cs="Arial"/>
                <w:color w:val="000000"/>
                <w:szCs w:val="21"/>
              </w:rPr>
              <w:t>天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龙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透明收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纳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箱塑料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中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个装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410*320*225mm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型号：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X-6270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材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质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：塑料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美术作品展览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lastRenderedPageBreak/>
              <w:t>挂钩绳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lastRenderedPageBreak/>
              <w:t>1.5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米一勾套餐（小挂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钩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100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网格双面胶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黄色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3cm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宽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20m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长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cs="Arial" w:hint="eastAsia"/>
                <w:color w:val="000000"/>
                <w:szCs w:val="21"/>
              </w:rPr>
              <w:t>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套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Arial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高白泥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景德镇陶艺高白泥，可烧制温度：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1000-1400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℃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约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斤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透明釉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陶艺透明釉中温釉料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15KG/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型号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: d005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陶瓷白胎圆形瓷盘子、高白釉面素胎平盘、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材质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硬质细瓷图案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纯色风格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中式形状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圆形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color w:val="000000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陶瓷白胎圆形瓷盘子、高白釉面素胎平盘、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寸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材质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硬质细瓷图案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纯色风格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中式形状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: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圆形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陶瓷白胎扇形瓷板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瓷板陶瓷装饰扇形瓷板（泥多多）、直径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陶艺瓷板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方形白胎瓷板（汉川陶艺）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15*20CM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件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道林纸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米白色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A4 150g  100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/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包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型号：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DLZ6589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洒金纸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250g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、白色、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A4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包，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包；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br/>
              <w:t>250g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、淡黄、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A4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包，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包；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包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素描纸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4K180g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高端素描纸（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袋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/100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张）货号：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20574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水粉颜料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米娅水粉颜料果冻套装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系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80ml,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标配果冻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颜料加颜料盒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铅笔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2B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一盒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STAEDTLER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盒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纸胶带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30mm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宽×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50m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长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卷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水彩本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8K300g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中粗纹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360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×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260 20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本（宝虹）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狼毫毛笔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金泥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秋实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小楷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丝巾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真丝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55*55cm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面料：蚕丝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条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明信片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315g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珠光纸（单面）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14.8*10cm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、支持图案定制（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臻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好）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张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台历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横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寸（细格纹材质）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21*17cm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货号：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TL7422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杯垫定制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圆形陶瓷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16*16cm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文件夹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310*220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）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丝、支持图案定制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型号：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310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冰箱贴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磁吸亚克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力（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魅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然）、支持图案定制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本子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A5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、内页材质：道林纸、页数：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100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页以上、支持图案定制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本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钥匙扣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亚克力、货号：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JQLP-001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毛毡手提包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35*25*15cm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加厚横款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颜色自定（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个起订）、支持图案定制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50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鼠标垫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26*21*0.4cm 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锁边、支持图案定制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水杯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304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款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420ml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个起订）、支持图案定制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10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雨伞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五折黑胶布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(ABBC)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（需包装时要求垫海绵垫）、防晒指数：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UPF50+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、支持图案定制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教具磁贴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冰箱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贴（霜山）：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A4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尺寸，承重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1.2KG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；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隐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磁片（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4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个装）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3C3C3C"/>
                <w:szCs w:val="21"/>
              </w:rPr>
            </w:pPr>
            <w:r w:rsidRPr="00D93C7A">
              <w:rPr>
                <w:rFonts w:ascii="宋体" w:hAnsi="宋体" w:hint="eastAsia"/>
                <w:color w:val="3C3C3C"/>
                <w:szCs w:val="21"/>
              </w:rPr>
              <w:t>软陶泥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软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陶泥套装儿童玩具彩色泥陶泥手工小学生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专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用安全无毒无味；全家福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36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2100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克（工具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+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纸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盒包装）、型号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: 3H1000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陶土工具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cs="Arial"/>
                <w:color w:val="000000"/>
                <w:szCs w:val="21"/>
              </w:rPr>
              <w:t>精装陶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艺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工具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18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件套装、型号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: f874521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帆布袋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空白帆布袋；尺寸：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34*40CM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；颜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色：黑色、白色、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色各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30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90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陶瓷饰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品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景德镇陶瓷项链民族风原创饰品：吊坠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方形实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尺寸：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8.5*8.8CM;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材质：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榉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木、黑胡桃、乌檀木各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20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个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60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widowControl/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釉上彩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水流星陶艺陶瓷颜料免烧釉上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彩免烤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釉料上色：含免烧颜料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12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色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盒、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12ml/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支；调和剂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100/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瓶；增光剂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100ml/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瓶；中白云笔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3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支；中白泥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 xml:space="preserve"> 500g*2;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陶泥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500g*2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套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6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丝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网</w:t>
            </w:r>
            <w:proofErr w:type="gramStart"/>
            <w:r w:rsidRPr="00D93C7A">
              <w:rPr>
                <w:rFonts w:ascii="宋体" w:hAnsi="宋体" w:cs="Arial"/>
                <w:color w:val="000000"/>
                <w:szCs w:val="21"/>
              </w:rPr>
              <w:t>网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纱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黄网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150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目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1.27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米宽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-59T/55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线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；</w:t>
            </w:r>
            <w:proofErr w:type="gramStart"/>
            <w:r w:rsidRPr="00D93C7A">
              <w:rPr>
                <w:rFonts w:ascii="宋体" w:hAnsi="宋体" w:hint="eastAsia"/>
                <w:color w:val="000000"/>
                <w:szCs w:val="21"/>
              </w:rPr>
              <w:t>黄网</w:t>
            </w:r>
            <w:proofErr w:type="gramEnd"/>
            <w:r w:rsidRPr="00D93C7A">
              <w:rPr>
                <w:rFonts w:ascii="宋体" w:hAnsi="宋体" w:hint="eastAsia"/>
                <w:color w:val="000000"/>
                <w:szCs w:val="21"/>
              </w:rPr>
              <w:t>230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目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1.27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米宽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-90T/48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线，</w:t>
            </w:r>
            <w:r w:rsidRPr="00D93C7A">
              <w:rPr>
                <w:rFonts w:ascii="宋体" w:hAnsi="宋体" w:hint="eastAsia"/>
                <w:color w:val="000000"/>
                <w:szCs w:val="21"/>
              </w:rPr>
              <w:t>2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0</w:t>
            </w:r>
            <w:r w:rsidRPr="00D93C7A">
              <w:rPr>
                <w:rFonts w:ascii="宋体" w:hAnsi="宋体" w:cs="Arial"/>
                <w:color w:val="000000"/>
                <w:szCs w:val="21"/>
              </w:rPr>
              <w:t>米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米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40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马克笔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szCs w:val="21"/>
              </w:rPr>
              <w:t>动漫设计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80</w:t>
            </w:r>
            <w:r w:rsidRPr="00D93C7A">
              <w:rPr>
                <w:rFonts w:ascii="宋体" w:hAnsi="宋体" w:hint="eastAsia"/>
                <w:szCs w:val="21"/>
              </w:rPr>
              <w:t>色</w:t>
            </w:r>
            <w:r w:rsidRPr="00D93C7A">
              <w:rPr>
                <w:rFonts w:ascii="宋体" w:hAnsi="宋体" w:hint="eastAsia"/>
                <w:szCs w:val="21"/>
              </w:rPr>
              <w:t>--</w:t>
            </w:r>
            <w:r w:rsidRPr="00D93C7A">
              <w:rPr>
                <w:rFonts w:ascii="宋体" w:hAnsi="宋体" w:hint="eastAsia"/>
                <w:szCs w:val="21"/>
              </w:rPr>
              <w:t>杜邦纸袋装</w:t>
            </w:r>
            <w:r w:rsidRPr="00D93C7A">
              <w:rPr>
                <w:rFonts w:ascii="宋体" w:hAnsi="宋体" w:hint="eastAsi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hint="eastAsi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件礼</w:t>
            </w:r>
            <w:r w:rsidRPr="00D93C7A">
              <w:rPr>
                <w:rFonts w:ascii="宋体" w:hAnsi="宋体" w:hint="eastAsia"/>
                <w:szCs w:val="21"/>
              </w:rPr>
              <w:t xml:space="preserve">  </w:t>
            </w:r>
            <w:r w:rsidRPr="00D93C7A">
              <w:rPr>
                <w:rFonts w:ascii="宋体" w:hAnsi="宋体" w:hint="eastAsia"/>
                <w:szCs w:val="21"/>
              </w:rPr>
              <w:t>型号：</w:t>
            </w:r>
            <w:r w:rsidRPr="00D93C7A">
              <w:rPr>
                <w:rFonts w:ascii="宋体" w:hAnsi="宋体" w:hint="eastAsia"/>
                <w:szCs w:val="21"/>
              </w:rPr>
              <w:t>3203</w:t>
            </w:r>
            <w:r w:rsidRPr="00D93C7A">
              <w:rPr>
                <w:rFonts w:ascii="宋体" w:hAnsi="宋体" w:hint="eastAsia"/>
                <w:szCs w:val="21"/>
              </w:rPr>
              <w:t>（</w:t>
            </w:r>
            <w:r w:rsidRPr="00D93C7A">
              <w:rPr>
                <w:rFonts w:ascii="宋体" w:hAnsi="宋体" w:hint="eastAsia"/>
                <w:szCs w:val="21"/>
              </w:rPr>
              <w:t>STA</w:t>
            </w:r>
            <w:r w:rsidRPr="00D93C7A">
              <w:rPr>
                <w:rFonts w:ascii="宋体" w:hAnsi="宋体" w:hint="eastAsia"/>
                <w:szCs w:val="21"/>
              </w:rPr>
              <w:t>）</w:t>
            </w:r>
            <w:r w:rsidRPr="00D93C7A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室内设计</w:t>
            </w:r>
            <w:r w:rsidRPr="00D93C7A">
              <w:rPr>
                <w:rFonts w:ascii="宋体" w:hAnsi="宋体" w:hint="eastAsia"/>
                <w:szCs w:val="21"/>
              </w:rPr>
              <w:t>80</w:t>
            </w:r>
            <w:r w:rsidRPr="00D93C7A">
              <w:rPr>
                <w:rFonts w:ascii="宋体" w:hAnsi="宋体" w:hint="eastAsia"/>
                <w:szCs w:val="21"/>
              </w:rPr>
              <w:t>色</w:t>
            </w:r>
            <w:r w:rsidRPr="00D93C7A">
              <w:rPr>
                <w:rFonts w:ascii="宋体" w:hAnsi="宋体" w:hint="eastAsia"/>
                <w:szCs w:val="21"/>
              </w:rPr>
              <w:t>-</w:t>
            </w:r>
            <w:r w:rsidRPr="00D93C7A">
              <w:rPr>
                <w:rFonts w:ascii="宋体" w:hAnsi="宋体" w:hint="eastAsia"/>
                <w:szCs w:val="21"/>
              </w:rPr>
              <w:t>杜邦纸袋装</w:t>
            </w:r>
            <w:r w:rsidRPr="00D93C7A">
              <w:rPr>
                <w:rFonts w:ascii="宋体" w:hAnsi="宋体" w:hint="eastAsi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hint="eastAsi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件礼</w:t>
            </w:r>
            <w:r w:rsidRPr="00D93C7A">
              <w:rPr>
                <w:rFonts w:ascii="宋体" w:hAnsi="宋体" w:hint="eastAsia"/>
                <w:szCs w:val="21"/>
              </w:rPr>
              <w:t xml:space="preserve">   </w:t>
            </w:r>
            <w:r w:rsidRPr="00D93C7A">
              <w:rPr>
                <w:rFonts w:ascii="宋体" w:hAnsi="宋体" w:hint="eastAsia"/>
                <w:szCs w:val="21"/>
              </w:rPr>
              <w:t>型号：</w:t>
            </w:r>
            <w:r w:rsidRPr="00D93C7A">
              <w:rPr>
                <w:rFonts w:ascii="宋体" w:hAnsi="宋体" w:hint="eastAsia"/>
                <w:szCs w:val="21"/>
              </w:rPr>
              <w:t>3203</w:t>
            </w:r>
            <w:r w:rsidRPr="00D93C7A">
              <w:rPr>
                <w:rFonts w:ascii="宋体" w:hAnsi="宋体" w:hint="eastAsia"/>
                <w:szCs w:val="21"/>
              </w:rPr>
              <w:t>（</w:t>
            </w:r>
            <w:r w:rsidRPr="00D93C7A">
              <w:rPr>
                <w:rFonts w:ascii="宋体" w:hAnsi="宋体" w:hint="eastAsia"/>
                <w:szCs w:val="21"/>
              </w:rPr>
              <w:t>STA</w:t>
            </w:r>
            <w:r w:rsidRPr="00D93C7A">
              <w:rPr>
                <w:rFonts w:ascii="宋体" w:hAnsi="宋体" w:hint="eastAsia"/>
                <w:szCs w:val="21"/>
              </w:rPr>
              <w:t>）</w:t>
            </w:r>
            <w:r w:rsidRPr="00D93C7A">
              <w:rPr>
                <w:rFonts w:ascii="宋体" w:hAnsi="宋体" w:hint="eastAsia"/>
                <w:szCs w:val="21"/>
              </w:rPr>
              <w:t xml:space="preserve"> 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袋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CC70B7" w:rsidRPr="007E6233" w:rsidTr="00FC798A">
        <w:trPr>
          <w:trHeight w:val="20"/>
        </w:trPr>
        <w:tc>
          <w:tcPr>
            <w:tcW w:w="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662750" w:rsidRDefault="00CC70B7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  <w:r w:rsidRPr="00D93C7A">
              <w:rPr>
                <w:rFonts w:ascii="宋体" w:hAnsi="宋体" w:hint="eastAsia"/>
                <w:color w:val="000000"/>
                <w:szCs w:val="21"/>
              </w:rPr>
              <w:t>马克笔补充液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 w:hint="eastAsia"/>
                <w:bCs w:val="0"/>
                <w:color w:val="000000"/>
                <w:kern w:val="2"/>
                <w:sz w:val="21"/>
                <w:szCs w:val="21"/>
              </w:rPr>
              <w:t>型号：5300单支自选  斯塔3203/3212BR专用墨水补充液  色号：</w:t>
            </w:r>
            <w:r w:rsidRPr="00D93C7A">
              <w:rPr>
                <w:rFonts w:ascii="宋体" w:eastAsia="宋体" w:hAnsi="宋体" w:hint="eastAsia"/>
                <w:sz w:val="21"/>
                <w:szCs w:val="21"/>
              </w:rPr>
              <w:t xml:space="preserve"> </w:t>
            </w:r>
            <w:r w:rsidRPr="00D93C7A">
              <w:rPr>
                <w:rFonts w:ascii="宋体" w:eastAsia="宋体" w:hAnsi="宋体"/>
                <w:sz w:val="21"/>
                <w:szCs w:val="21"/>
              </w:rPr>
              <w:t>6</w:t>
            </w:r>
            <w:r w:rsidRPr="00D93C7A">
              <w:rPr>
                <w:rFonts w:ascii="宋体" w:eastAsia="宋体" w:hAnsi="宋体" w:hint="eastAsia"/>
                <w:sz w:val="21"/>
                <w:szCs w:val="21"/>
              </w:rPr>
              <w:t>,23,8</w:t>
            </w:r>
            <w:r w:rsidRPr="00D93C7A">
              <w:rPr>
                <w:rFonts w:ascii="宋体" w:eastAsia="宋体" w:hAnsi="宋体"/>
                <w:sz w:val="21"/>
                <w:szCs w:val="21"/>
              </w:rPr>
              <w:t>1</w:t>
            </w:r>
            <w:r w:rsidRPr="00D93C7A">
              <w:rPr>
                <w:rFonts w:ascii="宋体" w:eastAsia="宋体" w:hAnsi="宋体" w:hint="eastAsia"/>
                <w:sz w:val="21"/>
                <w:szCs w:val="21"/>
              </w:rPr>
              <w:t>W</w:t>
            </w:r>
            <w:r w:rsidRPr="00D93C7A">
              <w:rPr>
                <w:rFonts w:ascii="宋体" w:eastAsia="宋体" w:hAnsi="宋体"/>
                <w:sz w:val="21"/>
                <w:szCs w:val="21"/>
              </w:rPr>
              <w:t>G</w:t>
            </w:r>
            <w:proofErr w:type="gramStart"/>
            <w:r w:rsidRPr="00D93C7A">
              <w:rPr>
                <w:rFonts w:ascii="宋体" w:eastAsia="宋体" w:hAnsi="宋体"/>
                <w:sz w:val="21"/>
                <w:szCs w:val="21"/>
              </w:rPr>
              <w:t>7,CG</w:t>
            </w:r>
            <w:proofErr w:type="gramEnd"/>
            <w:r w:rsidRPr="00D93C7A">
              <w:rPr>
                <w:rFonts w:ascii="宋体" w:eastAsia="宋体" w:hAnsi="宋体"/>
                <w:sz w:val="21"/>
                <w:szCs w:val="21"/>
              </w:rPr>
              <w:t>5,48,63,15,WG1,</w:t>
            </w:r>
          </w:p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53,43,46,37,</w:t>
            </w:r>
            <w:proofErr w:type="gramStart"/>
            <w:r w:rsidRPr="00D93C7A">
              <w:rPr>
                <w:rFonts w:ascii="宋体" w:eastAsia="宋体" w:hAnsi="宋体"/>
                <w:sz w:val="21"/>
                <w:szCs w:val="21"/>
              </w:rPr>
              <w:t>98,BE</w:t>
            </w:r>
            <w:proofErr w:type="gramEnd"/>
            <w:r w:rsidRPr="00D93C7A">
              <w:rPr>
                <w:rFonts w:ascii="宋体" w:eastAsia="宋体" w:hAnsi="宋体"/>
                <w:sz w:val="21"/>
                <w:szCs w:val="21"/>
              </w:rPr>
              <w:t>3,CG1,68,35,25,</w:t>
            </w:r>
          </w:p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CG7,</w:t>
            </w:r>
            <w:proofErr w:type="gramStart"/>
            <w:r w:rsidRPr="00D93C7A">
              <w:rPr>
                <w:rFonts w:ascii="宋体" w:eastAsia="宋体" w:hAnsi="宋体"/>
                <w:sz w:val="21"/>
                <w:szCs w:val="21"/>
              </w:rPr>
              <w:t>94,BG</w:t>
            </w:r>
            <w:proofErr w:type="gramEnd"/>
            <w:r w:rsidRPr="00D93C7A">
              <w:rPr>
                <w:rFonts w:ascii="宋体" w:eastAsia="宋体" w:hAnsi="宋体"/>
                <w:sz w:val="21"/>
                <w:szCs w:val="21"/>
              </w:rPr>
              <w:t>1,72,7,BG5,42,120,59,GG1,GG3,</w:t>
            </w:r>
          </w:p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WG</w:t>
            </w:r>
            <w:proofErr w:type="gramStart"/>
            <w:r w:rsidRPr="00D93C7A">
              <w:rPr>
                <w:rFonts w:ascii="宋体" w:eastAsia="宋体" w:hAnsi="宋体"/>
                <w:sz w:val="21"/>
                <w:szCs w:val="21"/>
              </w:rPr>
              <w:t>5,BG</w:t>
            </w:r>
            <w:proofErr w:type="gramEnd"/>
            <w:r w:rsidRPr="00D93C7A">
              <w:rPr>
                <w:rFonts w:ascii="宋体" w:eastAsia="宋体" w:hAnsi="宋体"/>
                <w:sz w:val="21"/>
                <w:szCs w:val="21"/>
              </w:rPr>
              <w:t>7,47,WG3,WG9,58,74,56,104,67,54,</w:t>
            </w:r>
          </w:p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103,57,66,35,102,51,76,</w:t>
            </w:r>
            <w:proofErr w:type="gramStart"/>
            <w:r w:rsidRPr="00D93C7A">
              <w:rPr>
                <w:rFonts w:ascii="宋体" w:eastAsia="宋体" w:hAnsi="宋体"/>
                <w:sz w:val="21"/>
                <w:szCs w:val="21"/>
              </w:rPr>
              <w:t>75,CG</w:t>
            </w:r>
            <w:proofErr w:type="gramEnd"/>
            <w:r w:rsidRPr="00D93C7A">
              <w:rPr>
                <w:rFonts w:ascii="宋体" w:eastAsia="宋体" w:hAnsi="宋体"/>
                <w:sz w:val="21"/>
                <w:szCs w:val="21"/>
              </w:rPr>
              <w:t>3,17,3,77,</w:t>
            </w:r>
          </w:p>
          <w:p w:rsidR="00CC70B7" w:rsidRPr="00D93C7A" w:rsidRDefault="00CC70B7" w:rsidP="00CC70B7">
            <w:pPr>
              <w:pStyle w:val="2"/>
              <w:ind w:firstLineChars="0" w:firstLine="0"/>
              <w:jc w:val="left"/>
              <w:rPr>
                <w:rFonts w:ascii="宋体" w:eastAsia="宋体" w:hAnsi="宋体"/>
                <w:sz w:val="21"/>
                <w:szCs w:val="21"/>
              </w:rPr>
            </w:pPr>
            <w:r w:rsidRPr="00D93C7A">
              <w:rPr>
                <w:rFonts w:ascii="宋体" w:eastAsia="宋体" w:hAnsi="宋体"/>
                <w:sz w:val="21"/>
                <w:szCs w:val="21"/>
              </w:rPr>
              <w:t>104,97,1,84,36,55,GG5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C70B7" w:rsidRPr="00D93C7A" w:rsidRDefault="00CC70B7" w:rsidP="00CC70B7">
            <w:pPr>
              <w:jc w:val="left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widowControl/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针管笔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樱花</w:t>
            </w:r>
            <w:r w:rsidRPr="00D93C7A">
              <w:rPr>
                <w:rFonts w:ascii="宋体" w:hAnsi="宋体" w:hint="eastAsia"/>
                <w:szCs w:val="21"/>
              </w:rPr>
              <w:t>XSDK</w:t>
            </w:r>
            <w:r w:rsidRPr="00D93C7A">
              <w:rPr>
                <w:rFonts w:ascii="宋体" w:hAnsi="宋体" w:hint="eastAsia"/>
                <w:szCs w:val="21"/>
              </w:rPr>
              <w:t>灰色系针管笔：</w:t>
            </w:r>
            <w:r w:rsidRPr="00D93C7A">
              <w:rPr>
                <w:rFonts w:ascii="宋体" w:hAnsi="宋体" w:hint="eastAsia"/>
                <w:szCs w:val="21"/>
              </w:rPr>
              <w:t>01#</w:t>
            </w:r>
            <w:r w:rsidRPr="00D93C7A">
              <w:rPr>
                <w:rFonts w:ascii="宋体" w:hAnsi="宋体" w:hint="eastAsia"/>
                <w:szCs w:val="21"/>
              </w:rPr>
              <w:t>冷灰、</w:t>
            </w:r>
            <w:r w:rsidRPr="00D93C7A">
              <w:rPr>
                <w:rFonts w:ascii="宋体" w:hAnsi="宋体" w:hint="eastAsia"/>
                <w:szCs w:val="21"/>
              </w:rPr>
              <w:t>01#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浅冷灰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、</w:t>
            </w:r>
            <w:r w:rsidRPr="00D93C7A">
              <w:rPr>
                <w:rFonts w:ascii="宋体" w:hAnsi="宋体" w:hint="eastAsia"/>
                <w:szCs w:val="21"/>
              </w:rPr>
              <w:t>005#</w:t>
            </w:r>
            <w:r w:rsidRPr="00D93C7A">
              <w:rPr>
                <w:rFonts w:ascii="宋体" w:hAnsi="宋体" w:hint="eastAsia"/>
                <w:szCs w:val="21"/>
              </w:rPr>
              <w:t>冷灰、</w:t>
            </w:r>
            <w:r w:rsidRPr="00D93C7A">
              <w:rPr>
                <w:rFonts w:ascii="宋体" w:hAnsi="宋体" w:hint="eastAsia"/>
                <w:szCs w:val="21"/>
              </w:rPr>
              <w:t>005#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浅冷灰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、</w:t>
            </w:r>
            <w:r w:rsidRPr="00D93C7A">
              <w:rPr>
                <w:rFonts w:ascii="宋体" w:hAnsi="宋体" w:hint="eastAsia"/>
                <w:szCs w:val="21"/>
              </w:rPr>
              <w:t>05#</w:t>
            </w:r>
            <w:r w:rsidRPr="00D93C7A">
              <w:rPr>
                <w:rFonts w:ascii="宋体" w:hAnsi="宋体" w:hint="eastAsia"/>
                <w:szCs w:val="21"/>
              </w:rPr>
              <w:t>冷灰、</w:t>
            </w:r>
            <w:r w:rsidRPr="00D93C7A">
              <w:rPr>
                <w:rFonts w:ascii="宋体" w:hAnsi="宋体" w:hint="eastAsia"/>
                <w:szCs w:val="21"/>
              </w:rPr>
              <w:t>05#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浅冷灰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、</w:t>
            </w:r>
            <w:r w:rsidRPr="00D93C7A">
              <w:rPr>
                <w:rFonts w:ascii="宋体" w:hAnsi="宋体" w:hint="eastAsia"/>
                <w:szCs w:val="21"/>
              </w:rPr>
              <w:t>10#</w:t>
            </w:r>
            <w:r w:rsidRPr="00D93C7A">
              <w:rPr>
                <w:rFonts w:ascii="宋体" w:hAnsi="宋体" w:hint="eastAsia"/>
                <w:szCs w:val="21"/>
              </w:rPr>
              <w:t>冷灰、</w:t>
            </w:r>
            <w:r w:rsidRPr="00D93C7A">
              <w:rPr>
                <w:rFonts w:ascii="宋体" w:hAnsi="宋体" w:hint="eastAsia"/>
                <w:szCs w:val="21"/>
              </w:rPr>
              <w:t>10#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浅冷灰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、</w:t>
            </w:r>
            <w:r w:rsidRPr="00D93C7A">
              <w:rPr>
                <w:rFonts w:ascii="宋体" w:hAnsi="宋体" w:hint="eastAsia"/>
                <w:szCs w:val="21"/>
              </w:rPr>
              <w:t>BR#</w:t>
            </w:r>
            <w:r w:rsidRPr="00D93C7A">
              <w:rPr>
                <w:rFonts w:ascii="宋体" w:hAnsi="宋体" w:hint="eastAsia"/>
                <w:szCs w:val="21"/>
              </w:rPr>
              <w:t>冷灰、</w:t>
            </w:r>
            <w:r w:rsidRPr="00D93C7A">
              <w:rPr>
                <w:rFonts w:ascii="宋体" w:hAnsi="宋体" w:hint="eastAsia"/>
                <w:szCs w:val="21"/>
              </w:rPr>
              <w:t>BR#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浅冷灰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每种型号</w:t>
            </w:r>
            <w:r w:rsidRPr="00D93C7A">
              <w:rPr>
                <w:rFonts w:ascii="宋体" w:hAnsi="宋体" w:hint="eastAsia"/>
                <w:szCs w:val="21"/>
              </w:rPr>
              <w:t>2</w:t>
            </w:r>
            <w:r w:rsidRPr="00D93C7A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20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Tahoma"/>
                <w:szCs w:val="21"/>
              </w:rPr>
            </w:pPr>
            <w:r w:rsidRPr="00D93C7A">
              <w:rPr>
                <w:rFonts w:ascii="宋体" w:hAnsi="宋体" w:cs="Tahoma" w:hint="eastAsia"/>
                <w:szCs w:val="21"/>
              </w:rPr>
              <w:t>樱花</w:t>
            </w:r>
            <w:r w:rsidRPr="00D93C7A">
              <w:rPr>
                <w:rFonts w:ascii="宋体" w:hAnsi="宋体" w:cs="Tahoma"/>
                <w:szCs w:val="21"/>
              </w:rPr>
              <w:t>XSDK</w:t>
            </w:r>
            <w:r w:rsidRPr="00D93C7A">
              <w:rPr>
                <w:rFonts w:ascii="宋体" w:hAnsi="宋体" w:cs="Tahoma" w:hint="eastAsia"/>
                <w:szCs w:val="21"/>
              </w:rPr>
              <w:t>灰色系</w:t>
            </w:r>
            <w:r w:rsidRPr="00D93C7A">
              <w:rPr>
                <w:rFonts w:ascii="宋体" w:hAnsi="宋体" w:cs="Tahoma"/>
                <w:szCs w:val="21"/>
              </w:rPr>
              <w:t xml:space="preserve">   003#0.15mm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005#0.2mm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005#0.2mm /</w:t>
            </w:r>
            <w:r w:rsidRPr="00D93C7A">
              <w:rPr>
                <w:rFonts w:ascii="宋体" w:hAnsi="宋体" w:cs="Tahoma" w:hint="eastAsia"/>
                <w:szCs w:val="21"/>
              </w:rPr>
              <w:t>棕色、</w:t>
            </w:r>
            <w:r w:rsidRPr="00D93C7A">
              <w:rPr>
                <w:rFonts w:ascii="宋体" w:hAnsi="宋体" w:cs="Tahoma"/>
                <w:szCs w:val="21"/>
              </w:rPr>
              <w:t>01#0.25mm /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01#0.25mm /</w:t>
            </w:r>
            <w:r w:rsidRPr="00D93C7A">
              <w:rPr>
                <w:rFonts w:ascii="宋体" w:hAnsi="宋体" w:cs="Tahoma" w:hint="eastAsia"/>
                <w:szCs w:val="21"/>
              </w:rPr>
              <w:t>棕色、</w:t>
            </w:r>
            <w:r w:rsidRPr="00D93C7A">
              <w:rPr>
                <w:rFonts w:ascii="宋体" w:hAnsi="宋体" w:cs="Tahoma"/>
                <w:szCs w:val="21"/>
              </w:rPr>
              <w:t xml:space="preserve">03#0.35mm </w:t>
            </w:r>
            <w:r w:rsidRPr="00D93C7A">
              <w:rPr>
                <w:rFonts w:ascii="宋体" w:hAnsi="宋体" w:cs="Tahoma" w:hint="eastAsia"/>
                <w:szCs w:val="21"/>
              </w:rPr>
              <w:t>深棕、</w:t>
            </w:r>
            <w:r w:rsidRPr="00D93C7A">
              <w:rPr>
                <w:rFonts w:ascii="宋体" w:hAnsi="宋体" w:cs="Tahoma"/>
                <w:szCs w:val="21"/>
              </w:rPr>
              <w:t>05#0.45mm /</w:t>
            </w:r>
            <w:r w:rsidRPr="00D93C7A">
              <w:rPr>
                <w:rFonts w:ascii="宋体" w:hAnsi="宋体" w:cs="Tahoma" w:hint="eastAsia"/>
                <w:szCs w:val="21"/>
              </w:rPr>
              <w:t>棕色</w:t>
            </w:r>
            <w:r w:rsidRPr="00D93C7A">
              <w:rPr>
                <w:rFonts w:ascii="宋体" w:hAnsi="宋体" w:cs="Tahoma"/>
                <w:szCs w:val="21"/>
              </w:rPr>
              <w:t xml:space="preserve">  </w:t>
            </w:r>
            <w:r w:rsidRPr="00D93C7A">
              <w:rPr>
                <w:rFonts w:ascii="宋体" w:hAnsi="宋体" w:cs="Tahoma" w:hint="eastAsia"/>
                <w:szCs w:val="21"/>
              </w:rPr>
              <w:t>每种型号</w:t>
            </w:r>
            <w:r w:rsidRPr="00D93C7A">
              <w:rPr>
                <w:rFonts w:ascii="宋体" w:hAnsi="宋体" w:cs="Tahoma"/>
                <w:szCs w:val="21"/>
              </w:rPr>
              <w:t>2</w:t>
            </w:r>
            <w:r w:rsidRPr="00D93C7A">
              <w:rPr>
                <w:rFonts w:ascii="宋体" w:hAnsi="宋体" w:cs="Tahoma" w:hint="eastAsia"/>
                <w:szCs w:val="21"/>
              </w:rPr>
              <w:t>支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支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12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</w:t>
            </w: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桌面吸尘器吸橡皮擦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屑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清洁机（得力）【月影灰】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充电款</w:t>
            </w:r>
            <w:proofErr w:type="gramEnd"/>
            <w:r w:rsidRPr="00D93C7A">
              <w:rPr>
                <w:rFonts w:ascii="宋体" w:hAnsi="宋体" w:cs="Tahom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cs="Tahom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件礼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</w:tr>
      <w:tr w:rsidR="000058A8" w:rsidRPr="007E6233" w:rsidTr="002F7DBE">
        <w:trPr>
          <w:trHeight w:val="20"/>
        </w:trPr>
        <w:tc>
          <w:tcPr>
            <w:tcW w:w="84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662750" w:rsidRDefault="000058A8" w:rsidP="00CC70B7">
            <w:pPr>
              <w:pStyle w:val="aa"/>
              <w:widowControl/>
              <w:numPr>
                <w:ilvl w:val="0"/>
                <w:numId w:val="50"/>
              </w:numPr>
              <w:ind w:firstLineChars="0"/>
              <w:jc w:val="center"/>
              <w:rPr>
                <w:rFonts w:ascii="宋体" w:hAnsi="宋体" w:cs="宋体"/>
                <w:bCs/>
                <w:kern w:val="0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 w:cs="宋体"/>
                <w:szCs w:val="21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桌面吸尘器吸橡皮擦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屑</w:t>
            </w:r>
            <w:proofErr w:type="gramEnd"/>
            <w:r w:rsidRPr="00D93C7A">
              <w:rPr>
                <w:rFonts w:ascii="宋体" w:hAnsi="宋体" w:hint="eastAsia"/>
                <w:szCs w:val="21"/>
              </w:rPr>
              <w:t>清洁机（得力）【纯净白】</w:t>
            </w:r>
            <w:proofErr w:type="gramStart"/>
            <w:r w:rsidRPr="00D93C7A">
              <w:rPr>
                <w:rFonts w:ascii="宋体" w:hAnsi="宋体" w:hint="eastAsia"/>
                <w:szCs w:val="21"/>
              </w:rPr>
              <w:t>充电款</w:t>
            </w:r>
            <w:proofErr w:type="gramEnd"/>
            <w:r w:rsidRPr="00D93C7A">
              <w:rPr>
                <w:rFonts w:ascii="宋体" w:hAnsi="宋体" w:cs="Tahoma"/>
                <w:szCs w:val="21"/>
              </w:rPr>
              <w:t xml:space="preserve"> </w:t>
            </w:r>
            <w:r w:rsidRPr="00D93C7A">
              <w:rPr>
                <w:rFonts w:ascii="宋体" w:hAnsi="宋体" w:hint="eastAsia"/>
                <w:szCs w:val="21"/>
              </w:rPr>
              <w:t>送</w:t>
            </w:r>
            <w:r w:rsidRPr="00D93C7A">
              <w:rPr>
                <w:rFonts w:ascii="宋体" w:hAnsi="宋体" w:cs="Tahoma"/>
                <w:szCs w:val="21"/>
              </w:rPr>
              <w:t>5</w:t>
            </w:r>
            <w:r w:rsidRPr="00D93C7A">
              <w:rPr>
                <w:rFonts w:ascii="宋体" w:hAnsi="宋体" w:hint="eastAsia"/>
                <w:szCs w:val="21"/>
              </w:rPr>
              <w:t>件套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proofErr w:type="gramStart"/>
            <w:r w:rsidRPr="00D93C7A">
              <w:rPr>
                <w:rFonts w:ascii="宋体" w:hAnsi="宋体" w:hint="eastAsia"/>
                <w:szCs w:val="21"/>
              </w:rPr>
              <w:t>个</w:t>
            </w:r>
            <w:proofErr w:type="gramEnd"/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058A8" w:rsidRPr="00D93C7A" w:rsidRDefault="000058A8" w:rsidP="00CC70B7">
            <w:pPr>
              <w:jc w:val="left"/>
              <w:rPr>
                <w:rFonts w:ascii="宋体" w:hAnsi="宋体"/>
                <w:szCs w:val="21"/>
              </w:rPr>
            </w:pPr>
            <w:r w:rsidRPr="00D93C7A">
              <w:rPr>
                <w:rFonts w:ascii="宋体" w:hAnsi="宋体" w:hint="eastAsia"/>
                <w:szCs w:val="21"/>
              </w:rPr>
              <w:t>1</w:t>
            </w:r>
          </w:p>
        </w:tc>
      </w:tr>
    </w:tbl>
    <w:p w:rsidR="001000D5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bookmarkStart w:id="0" w:name="_GoBack"/>
      <w:bookmarkEnd w:id="0"/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lastRenderedPageBreak/>
        <w:t>二、投标供应商资格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1、具有合法有效的营业执照，具有独立承担民事责任的能力（提供三证合一营业执照副本或营业执照、组织机构代码证、税务登记证副本复印件）；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2、近三年内经营活动中没有重大违法记录（提供证明或者承诺）。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三、付款方式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验收合格后一次性付款。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四、公告时间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2023年</w:t>
      </w:r>
      <w:r w:rsidR="002F7DBE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2F7DBE">
        <w:rPr>
          <w:rFonts w:ascii="仿宋" w:eastAsia="仿宋" w:hAnsi="仿宋" w:cs="宋体"/>
          <w:color w:val="333333"/>
          <w:kern w:val="0"/>
          <w:sz w:val="30"/>
          <w:szCs w:val="30"/>
        </w:rPr>
        <w:t>15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日至2023年</w:t>
      </w:r>
      <w:r w:rsidR="002F7DBE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2F7DBE">
        <w:rPr>
          <w:rFonts w:ascii="仿宋" w:eastAsia="仿宋" w:hAnsi="仿宋" w:cs="宋体"/>
          <w:color w:val="333333"/>
          <w:kern w:val="0"/>
          <w:sz w:val="30"/>
          <w:szCs w:val="30"/>
        </w:rPr>
        <w:t>17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五、报价要求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投标报价包括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货物费用、发票开具费用、送货上门费用等全部费用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。</w:t>
      </w:r>
    </w:p>
    <w:p w:rsid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5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六、其它要求</w:t>
      </w:r>
    </w:p>
    <w:p w:rsidR="00D31C71" w:rsidRDefault="00D31C71" w:rsidP="00D31C7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1、中标通知书发出并公示无异议后，三个工作日内签订合同，若在规定时间内中标供应商不与招标人签订合同，视为放弃中标资格，招标人有权重新选择中标人；</w:t>
      </w:r>
    </w:p>
    <w:p w:rsidR="00D31C71" w:rsidRPr="00E76B7F" w:rsidRDefault="00D31C71" w:rsidP="00D31C71">
      <w:pPr>
        <w:widowControl/>
        <w:shd w:val="clear" w:color="auto" w:fill="FFFFFF"/>
        <w:adjustRightInd w:val="0"/>
        <w:snapToGrid w:val="0"/>
        <w:spacing w:line="560" w:lineRule="exact"/>
        <w:ind w:firstLineChars="400" w:firstLine="12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/>
          <w:color w:val="333333"/>
          <w:kern w:val="0"/>
          <w:sz w:val="30"/>
          <w:szCs w:val="30"/>
        </w:rPr>
        <w:t>2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、发票开具单位需与投标单位一致。</w:t>
      </w:r>
    </w:p>
    <w:p w:rsidR="001404E0" w:rsidRPr="00152478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jc w:val="left"/>
        <w:rPr>
          <w:rFonts w:ascii="微软雅黑" w:eastAsia="微软雅黑" w:hAnsi="微软雅黑" w:cs="宋体"/>
          <w:color w:val="000000"/>
          <w:kern w:val="0"/>
          <w:sz w:val="27"/>
          <w:szCs w:val="27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七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、投标文件要求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贵单位如有意参加，请提供下列文件：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1、报价函（加盖单位公章）；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2、资格要求中证件及证明等复印件（加盖单位公章）；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3、法定代表人身份证复印件（加盖单位公章）；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4、法定代表人授权书、授权代表身份证复印件（加盖单位公章，法定代表人参加不提供）；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5、所递送文件需自行密封，否则不予受理。</w:t>
      </w:r>
    </w:p>
    <w:p w:rsidR="001404E0" w:rsidRPr="001404E0" w:rsidRDefault="001404E0" w:rsidP="001404E0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2"/>
        <w:jc w:val="left"/>
        <w:rPr>
          <w:rFonts w:ascii="仿宋" w:eastAsia="仿宋" w:hAnsi="仿宋" w:cs="宋体"/>
          <w:b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 xml:space="preserve">　　</w:t>
      </w:r>
      <w:r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八</w:t>
      </w:r>
      <w:r w:rsidRPr="001404E0">
        <w:rPr>
          <w:rFonts w:ascii="仿宋" w:eastAsia="仿宋" w:hAnsi="仿宋" w:cs="宋体" w:hint="eastAsia"/>
          <w:b/>
          <w:color w:val="333333"/>
          <w:kern w:val="0"/>
          <w:sz w:val="30"/>
          <w:szCs w:val="30"/>
        </w:rPr>
        <w:t>、报送文件时间、地点等</w:t>
      </w:r>
    </w:p>
    <w:p w:rsidR="001404E0" w:rsidRPr="001404E0" w:rsidRDefault="001404E0" w:rsidP="0005336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5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52478">
        <w:rPr>
          <w:rFonts w:ascii="微软雅黑" w:eastAsia="微软雅黑" w:hAnsi="微软雅黑" w:cs="宋体" w:hint="eastAsia"/>
          <w:color w:val="000000"/>
          <w:kern w:val="0"/>
          <w:sz w:val="27"/>
          <w:szCs w:val="27"/>
        </w:rPr>
        <w:t xml:space="preserve">　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</w:t>
      </w:r>
      <w:r w:rsidR="00053367">
        <w:rPr>
          <w:rFonts w:ascii="仿宋" w:eastAsia="仿宋" w:hAnsi="仿宋" w:cs="宋体"/>
          <w:color w:val="333333"/>
          <w:kern w:val="0"/>
          <w:sz w:val="30"/>
          <w:szCs w:val="30"/>
        </w:rPr>
        <w:t>1</w:t>
      </w:r>
      <w:r w:rsidR="00053367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、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报送时间：2023年</w:t>
      </w:r>
      <w:r w:rsidR="000058A8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0058A8">
        <w:rPr>
          <w:rFonts w:ascii="仿宋" w:eastAsia="仿宋" w:hAnsi="仿宋" w:cs="宋体"/>
          <w:color w:val="333333"/>
          <w:kern w:val="0"/>
          <w:sz w:val="30"/>
          <w:szCs w:val="30"/>
        </w:rPr>
        <w:t>17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日15:30截止。</w:t>
      </w:r>
    </w:p>
    <w:p w:rsidR="001404E0" w:rsidRPr="001404E0" w:rsidRDefault="00053367" w:rsidP="0005336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1404E0"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2、报送地点：安徽新闻出版职业技术学院实验</w:t>
      </w:r>
      <w:proofErr w:type="gramStart"/>
      <w:r w:rsidR="001404E0"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实训楼一</w:t>
      </w:r>
      <w:proofErr w:type="gramEnd"/>
      <w:r w:rsidR="001404E0"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楼</w:t>
      </w:r>
    </w:p>
    <w:p w:rsidR="001404E0" w:rsidRPr="001404E0" w:rsidRDefault="00053367" w:rsidP="0005336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lastRenderedPageBreak/>
        <w:t xml:space="preserve">　 </w:t>
      </w:r>
      <w:r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</w:t>
      </w:r>
      <w:r w:rsidR="001404E0"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3、联系人：张老师</w:t>
      </w:r>
    </w:p>
    <w:p w:rsidR="001404E0" w:rsidRPr="001404E0" w:rsidRDefault="001404E0" w:rsidP="00053367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　　4、 联系电话：0551-63817267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 </w:t>
      </w:r>
      <w:r w:rsidRPr="001404E0"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13</w:t>
      </w:r>
      <w:r w:rsidRPr="001404E0">
        <w:rPr>
          <w:rFonts w:ascii="仿宋" w:eastAsia="仿宋" w:hAnsi="仿宋" w:cs="宋体"/>
          <w:color w:val="333333"/>
          <w:kern w:val="0"/>
          <w:sz w:val="30"/>
          <w:szCs w:val="30"/>
        </w:rPr>
        <w:t>856002344</w:t>
      </w:r>
    </w:p>
    <w:p w:rsidR="001404E0" w:rsidRPr="001404E0" w:rsidRDefault="001404E0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  <w:rPr>
          <w:rFonts w:ascii="仿宋" w:eastAsia="仿宋" w:hAnsi="仿宋" w:cs="宋体"/>
          <w:color w:val="333333"/>
          <w:kern w:val="0"/>
          <w:sz w:val="30"/>
          <w:szCs w:val="30"/>
        </w:rPr>
      </w:pPr>
    </w:p>
    <w:p w:rsidR="00FC798A" w:rsidRDefault="00FC798A" w:rsidP="00FC798A">
      <w:pPr>
        <w:pStyle w:val="2"/>
        <w:ind w:firstLineChars="0" w:firstLine="0"/>
        <w:rPr>
          <w:rFonts w:ascii="仿宋" w:eastAsia="仿宋" w:hAnsi="仿宋" w:cs="宋体"/>
          <w:color w:val="333333"/>
          <w:sz w:val="30"/>
          <w:szCs w:val="30"/>
        </w:rPr>
      </w:pP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40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宋体" w:hAnsi="宋体" w:cs="宋体" w:hint="eastAsia"/>
          <w:color w:val="000000" w:themeColor="text1"/>
          <w:kern w:val="0"/>
          <w:sz w:val="32"/>
          <w:szCs w:val="32"/>
        </w:rPr>
        <w:t xml:space="preserve"> </w:t>
      </w:r>
      <w:r>
        <w:rPr>
          <w:rFonts w:ascii="宋体" w:hAnsi="宋体" w:cs="宋体"/>
          <w:color w:val="000000" w:themeColor="text1"/>
          <w:kern w:val="0"/>
          <w:sz w:val="32"/>
          <w:szCs w:val="32"/>
        </w:rPr>
        <w:t xml:space="preserve">             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安徽新闻出版职业技术学院</w:t>
      </w:r>
    </w:p>
    <w:p w:rsidR="00FC798A" w:rsidRDefault="00FC798A" w:rsidP="00FC798A">
      <w:pPr>
        <w:widowControl/>
        <w:shd w:val="clear" w:color="auto" w:fill="FFFFFF"/>
        <w:adjustRightInd w:val="0"/>
        <w:snapToGrid w:val="0"/>
        <w:spacing w:line="560" w:lineRule="exact"/>
        <w:ind w:firstLineChars="200" w:firstLine="600"/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                          </w:t>
      </w:r>
      <w:r w:rsidR="001404E0">
        <w:rPr>
          <w:rFonts w:ascii="仿宋" w:eastAsia="仿宋" w:hAnsi="仿宋" w:cs="宋体"/>
          <w:color w:val="333333"/>
          <w:kern w:val="0"/>
          <w:sz w:val="30"/>
          <w:szCs w:val="30"/>
        </w:rPr>
        <w:t xml:space="preserve">   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2023年</w:t>
      </w:r>
      <w:r w:rsidR="000058A8">
        <w:rPr>
          <w:rFonts w:ascii="仿宋" w:eastAsia="仿宋" w:hAnsi="仿宋" w:cs="宋体"/>
          <w:color w:val="333333"/>
          <w:kern w:val="0"/>
          <w:sz w:val="30"/>
          <w:szCs w:val="30"/>
        </w:rPr>
        <w:t>11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月</w:t>
      </w:r>
      <w:r w:rsidR="000058A8">
        <w:rPr>
          <w:rFonts w:ascii="仿宋" w:eastAsia="仿宋" w:hAnsi="仿宋" w:cs="宋体"/>
          <w:color w:val="333333"/>
          <w:kern w:val="0"/>
          <w:sz w:val="30"/>
          <w:szCs w:val="30"/>
        </w:rPr>
        <w:t>15</w:t>
      </w: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>日</w:t>
      </w:r>
    </w:p>
    <w:p w:rsidR="00FC5B62" w:rsidRPr="007E6233" w:rsidRDefault="007E6233" w:rsidP="008437D3">
      <w:pPr>
        <w:ind w:firstLineChars="2200" w:firstLine="5280"/>
        <w:jc w:val="right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 xml:space="preserve">       </w:t>
      </w:r>
      <w:r w:rsidR="00FC5B62" w:rsidRPr="007E6233">
        <w:rPr>
          <w:rFonts w:ascii="宋体" w:eastAsia="宋体" w:hAnsi="宋体" w:hint="eastAsia"/>
          <w:sz w:val="24"/>
          <w:szCs w:val="24"/>
        </w:rPr>
        <w:t xml:space="preserve"> </w:t>
      </w:r>
    </w:p>
    <w:sectPr w:rsidR="00FC5B62" w:rsidRPr="007E6233" w:rsidSect="007414D4">
      <w:headerReference w:type="even" r:id="rId8"/>
      <w:headerReference w:type="default" r:id="rId9"/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3D13" w:rsidRDefault="000C3D13" w:rsidP="007414D4">
      <w:r>
        <w:separator/>
      </w:r>
    </w:p>
  </w:endnote>
  <w:endnote w:type="continuationSeparator" w:id="0">
    <w:p w:rsidR="000C3D13" w:rsidRDefault="000C3D13" w:rsidP="007414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3D13" w:rsidRDefault="000C3D13" w:rsidP="007414D4">
      <w:r>
        <w:separator/>
      </w:r>
    </w:p>
  </w:footnote>
  <w:footnote w:type="continuationSeparator" w:id="0">
    <w:p w:rsidR="000C3D13" w:rsidRDefault="000C3D13" w:rsidP="007414D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BE" w:rsidRDefault="002F7DBE" w:rsidP="007414D4">
    <w:pPr>
      <w:pStyle w:val="a4"/>
      <w:pBdr>
        <w:bottom w:val="none" w:sz="0" w:space="0" w:color="auto"/>
      </w:pBdr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7DBE" w:rsidRDefault="002F7DBE" w:rsidP="007414D4">
    <w:pPr>
      <w:pStyle w:val="a4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A27A5D"/>
    <w:multiLevelType w:val="hybridMultilevel"/>
    <w:tmpl w:val="50CCF264"/>
    <w:lvl w:ilvl="0" w:tplc="BC5CB0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7D075EB"/>
    <w:multiLevelType w:val="hybridMultilevel"/>
    <w:tmpl w:val="1B0856D0"/>
    <w:lvl w:ilvl="0" w:tplc="5790C21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D035DF4"/>
    <w:multiLevelType w:val="hybridMultilevel"/>
    <w:tmpl w:val="DA3CCDD4"/>
    <w:lvl w:ilvl="0" w:tplc="8A2E84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F9B6BAE"/>
    <w:multiLevelType w:val="hybridMultilevel"/>
    <w:tmpl w:val="87EE600E"/>
    <w:lvl w:ilvl="0" w:tplc="52166F5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 w15:restartNumberingAfterBreak="0">
    <w:nsid w:val="180E0984"/>
    <w:multiLevelType w:val="hybridMultilevel"/>
    <w:tmpl w:val="B00C2F30"/>
    <w:lvl w:ilvl="0" w:tplc="04F6AEE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5" w15:restartNumberingAfterBreak="0">
    <w:nsid w:val="19F91A2B"/>
    <w:multiLevelType w:val="hybridMultilevel"/>
    <w:tmpl w:val="3A24D706"/>
    <w:lvl w:ilvl="0" w:tplc="BF64EAB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1C3562F1"/>
    <w:multiLevelType w:val="hybridMultilevel"/>
    <w:tmpl w:val="2962F4C0"/>
    <w:lvl w:ilvl="0" w:tplc="3626B50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7" w15:restartNumberingAfterBreak="0">
    <w:nsid w:val="1E2A6A07"/>
    <w:multiLevelType w:val="hybridMultilevel"/>
    <w:tmpl w:val="6E448260"/>
    <w:lvl w:ilvl="0" w:tplc="1B18D59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8C25A9C"/>
    <w:multiLevelType w:val="hybridMultilevel"/>
    <w:tmpl w:val="9C48E146"/>
    <w:lvl w:ilvl="0" w:tplc="A11A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9" w15:restartNumberingAfterBreak="0">
    <w:nsid w:val="2A025419"/>
    <w:multiLevelType w:val="hybridMultilevel"/>
    <w:tmpl w:val="1EB43366"/>
    <w:lvl w:ilvl="0" w:tplc="A11A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2C2C5F51"/>
    <w:multiLevelType w:val="hybridMultilevel"/>
    <w:tmpl w:val="3B64E85C"/>
    <w:lvl w:ilvl="0" w:tplc="BF7A290C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1" w15:restartNumberingAfterBreak="0">
    <w:nsid w:val="2DE143DC"/>
    <w:multiLevelType w:val="hybridMultilevel"/>
    <w:tmpl w:val="CBEA7FA0"/>
    <w:lvl w:ilvl="0" w:tplc="74C411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2" w15:restartNumberingAfterBreak="0">
    <w:nsid w:val="337F428D"/>
    <w:multiLevelType w:val="hybridMultilevel"/>
    <w:tmpl w:val="B5D8C57A"/>
    <w:lvl w:ilvl="0" w:tplc="379A90C0">
      <w:start w:val="1"/>
      <w:numFmt w:val="decimal"/>
      <w:lvlText w:val="%1"/>
      <w:lvlJc w:val="left"/>
      <w:pPr>
        <w:ind w:left="420" w:hanging="42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3" w15:restartNumberingAfterBreak="0">
    <w:nsid w:val="36714290"/>
    <w:multiLevelType w:val="hybridMultilevel"/>
    <w:tmpl w:val="EBEEAD56"/>
    <w:lvl w:ilvl="0" w:tplc="BCC682D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4" w15:restartNumberingAfterBreak="0">
    <w:nsid w:val="3B2C4687"/>
    <w:multiLevelType w:val="hybridMultilevel"/>
    <w:tmpl w:val="2A4AE2A0"/>
    <w:lvl w:ilvl="0" w:tplc="B9EAD36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5" w15:restartNumberingAfterBreak="0">
    <w:nsid w:val="3B3173E8"/>
    <w:multiLevelType w:val="hybridMultilevel"/>
    <w:tmpl w:val="5FD6FE2C"/>
    <w:lvl w:ilvl="0" w:tplc="D71A832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6" w15:restartNumberingAfterBreak="0">
    <w:nsid w:val="3BEB7679"/>
    <w:multiLevelType w:val="hybridMultilevel"/>
    <w:tmpl w:val="844838DC"/>
    <w:lvl w:ilvl="0" w:tplc="229E70F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7" w15:restartNumberingAfterBreak="0">
    <w:nsid w:val="3F4E5F75"/>
    <w:multiLevelType w:val="hybridMultilevel"/>
    <w:tmpl w:val="162E244C"/>
    <w:lvl w:ilvl="0" w:tplc="91F4E454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8" w15:restartNumberingAfterBreak="0">
    <w:nsid w:val="432F3267"/>
    <w:multiLevelType w:val="hybridMultilevel"/>
    <w:tmpl w:val="F60E2F2E"/>
    <w:lvl w:ilvl="0" w:tplc="51A6E12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34E50B7"/>
    <w:multiLevelType w:val="hybridMultilevel"/>
    <w:tmpl w:val="077C7FF6"/>
    <w:lvl w:ilvl="0" w:tplc="D502435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0" w15:restartNumberingAfterBreak="0">
    <w:nsid w:val="452F5A96"/>
    <w:multiLevelType w:val="hybridMultilevel"/>
    <w:tmpl w:val="750A9F4E"/>
    <w:lvl w:ilvl="0" w:tplc="1B62CDF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46C93E0C"/>
    <w:multiLevelType w:val="hybridMultilevel"/>
    <w:tmpl w:val="E02463C4"/>
    <w:lvl w:ilvl="0" w:tplc="A2BC82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2" w15:restartNumberingAfterBreak="0">
    <w:nsid w:val="46D923D3"/>
    <w:multiLevelType w:val="hybridMultilevel"/>
    <w:tmpl w:val="0A84D73E"/>
    <w:lvl w:ilvl="0" w:tplc="9B14C42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48F0560E"/>
    <w:multiLevelType w:val="hybridMultilevel"/>
    <w:tmpl w:val="60B0D534"/>
    <w:lvl w:ilvl="0" w:tplc="E952A71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4B7C2904"/>
    <w:multiLevelType w:val="hybridMultilevel"/>
    <w:tmpl w:val="0D3278D8"/>
    <w:lvl w:ilvl="0" w:tplc="DAAEF7B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5" w15:restartNumberingAfterBreak="0">
    <w:nsid w:val="4FA70334"/>
    <w:multiLevelType w:val="hybridMultilevel"/>
    <w:tmpl w:val="8F8EC352"/>
    <w:lvl w:ilvl="0" w:tplc="2C24D45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6" w15:restartNumberingAfterBreak="0">
    <w:nsid w:val="503C6103"/>
    <w:multiLevelType w:val="hybridMultilevel"/>
    <w:tmpl w:val="16E49736"/>
    <w:lvl w:ilvl="0" w:tplc="B78E4AB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7" w15:restartNumberingAfterBreak="0">
    <w:nsid w:val="50976FC8"/>
    <w:multiLevelType w:val="hybridMultilevel"/>
    <w:tmpl w:val="E2427AD4"/>
    <w:lvl w:ilvl="0" w:tplc="F182AAC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8" w15:restartNumberingAfterBreak="0">
    <w:nsid w:val="50F80705"/>
    <w:multiLevelType w:val="multilevel"/>
    <w:tmpl w:val="FAC287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137008A"/>
    <w:multiLevelType w:val="hybridMultilevel"/>
    <w:tmpl w:val="B71C4722"/>
    <w:lvl w:ilvl="0" w:tplc="F754D9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0" w15:restartNumberingAfterBreak="0">
    <w:nsid w:val="518C1B97"/>
    <w:multiLevelType w:val="hybridMultilevel"/>
    <w:tmpl w:val="B91875C0"/>
    <w:lvl w:ilvl="0" w:tplc="FF3A0C1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1" w15:restartNumberingAfterBreak="0">
    <w:nsid w:val="52ED1207"/>
    <w:multiLevelType w:val="hybridMultilevel"/>
    <w:tmpl w:val="CBF8996C"/>
    <w:lvl w:ilvl="0" w:tplc="76204E7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2" w15:restartNumberingAfterBreak="0">
    <w:nsid w:val="545D3770"/>
    <w:multiLevelType w:val="hybridMultilevel"/>
    <w:tmpl w:val="7DE63FA6"/>
    <w:lvl w:ilvl="0" w:tplc="7B38A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3" w15:restartNumberingAfterBreak="0">
    <w:nsid w:val="546D19FB"/>
    <w:multiLevelType w:val="hybridMultilevel"/>
    <w:tmpl w:val="7EB69BB8"/>
    <w:lvl w:ilvl="0" w:tplc="24F6539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4" w15:restartNumberingAfterBreak="0">
    <w:nsid w:val="559F0EB7"/>
    <w:multiLevelType w:val="hybridMultilevel"/>
    <w:tmpl w:val="0FCEC180"/>
    <w:lvl w:ilvl="0" w:tplc="45785FC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5" w15:restartNumberingAfterBreak="0">
    <w:nsid w:val="5717656C"/>
    <w:multiLevelType w:val="hybridMultilevel"/>
    <w:tmpl w:val="68561FD8"/>
    <w:lvl w:ilvl="0" w:tplc="5CD0EBEC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6" w15:restartNumberingAfterBreak="0">
    <w:nsid w:val="57424FB6"/>
    <w:multiLevelType w:val="hybridMultilevel"/>
    <w:tmpl w:val="F1B0891C"/>
    <w:lvl w:ilvl="0" w:tplc="E9C275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7" w15:restartNumberingAfterBreak="0">
    <w:nsid w:val="5ACF0965"/>
    <w:multiLevelType w:val="hybridMultilevel"/>
    <w:tmpl w:val="15688286"/>
    <w:lvl w:ilvl="0" w:tplc="E6D0814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8" w15:restartNumberingAfterBreak="0">
    <w:nsid w:val="634B7192"/>
    <w:multiLevelType w:val="hybridMultilevel"/>
    <w:tmpl w:val="45A8D012"/>
    <w:lvl w:ilvl="0" w:tplc="DCCE8B6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9" w15:restartNumberingAfterBreak="0">
    <w:nsid w:val="63D07654"/>
    <w:multiLevelType w:val="hybridMultilevel"/>
    <w:tmpl w:val="981A9282"/>
    <w:lvl w:ilvl="0" w:tplc="5102163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0" w15:restartNumberingAfterBreak="0">
    <w:nsid w:val="6E172561"/>
    <w:multiLevelType w:val="hybridMultilevel"/>
    <w:tmpl w:val="11C2B052"/>
    <w:lvl w:ilvl="0" w:tplc="688656A2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1" w15:restartNumberingAfterBreak="0">
    <w:nsid w:val="70A950E3"/>
    <w:multiLevelType w:val="hybridMultilevel"/>
    <w:tmpl w:val="31668DDA"/>
    <w:lvl w:ilvl="0" w:tplc="ED3EE998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2" w15:restartNumberingAfterBreak="0">
    <w:nsid w:val="745F249D"/>
    <w:multiLevelType w:val="hybridMultilevel"/>
    <w:tmpl w:val="0FD0F90A"/>
    <w:lvl w:ilvl="0" w:tplc="E68C506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3" w15:restartNumberingAfterBreak="0">
    <w:nsid w:val="764C1F1E"/>
    <w:multiLevelType w:val="hybridMultilevel"/>
    <w:tmpl w:val="63D453EE"/>
    <w:lvl w:ilvl="0" w:tplc="93628B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4" w15:restartNumberingAfterBreak="0">
    <w:nsid w:val="77F133F3"/>
    <w:multiLevelType w:val="hybridMultilevel"/>
    <w:tmpl w:val="BC3AB56E"/>
    <w:lvl w:ilvl="0" w:tplc="7F323FB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5" w15:restartNumberingAfterBreak="0">
    <w:nsid w:val="7A6F3D4E"/>
    <w:multiLevelType w:val="hybridMultilevel"/>
    <w:tmpl w:val="1EFAB0E8"/>
    <w:lvl w:ilvl="0" w:tplc="A11A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6" w15:restartNumberingAfterBreak="0">
    <w:nsid w:val="7C313483"/>
    <w:multiLevelType w:val="hybridMultilevel"/>
    <w:tmpl w:val="E0D613EE"/>
    <w:lvl w:ilvl="0" w:tplc="A11A0F2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7" w15:restartNumberingAfterBreak="0">
    <w:nsid w:val="7C3B3C7F"/>
    <w:multiLevelType w:val="hybridMultilevel"/>
    <w:tmpl w:val="7020FE80"/>
    <w:lvl w:ilvl="0" w:tplc="AC34D74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8" w15:restartNumberingAfterBreak="0">
    <w:nsid w:val="7E346708"/>
    <w:multiLevelType w:val="hybridMultilevel"/>
    <w:tmpl w:val="851C12F0"/>
    <w:lvl w:ilvl="0" w:tplc="D38AF1C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9" w15:restartNumberingAfterBreak="0">
    <w:nsid w:val="7E8872A2"/>
    <w:multiLevelType w:val="hybridMultilevel"/>
    <w:tmpl w:val="B20E3B8A"/>
    <w:lvl w:ilvl="0" w:tplc="FCE699C6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16"/>
  </w:num>
  <w:num w:numId="2">
    <w:abstractNumId w:val="29"/>
  </w:num>
  <w:num w:numId="3">
    <w:abstractNumId w:val="33"/>
  </w:num>
  <w:num w:numId="4">
    <w:abstractNumId w:val="35"/>
  </w:num>
  <w:num w:numId="5">
    <w:abstractNumId w:val="30"/>
  </w:num>
  <w:num w:numId="6">
    <w:abstractNumId w:val="34"/>
  </w:num>
  <w:num w:numId="7">
    <w:abstractNumId w:val="4"/>
  </w:num>
  <w:num w:numId="8">
    <w:abstractNumId w:val="21"/>
  </w:num>
  <w:num w:numId="9">
    <w:abstractNumId w:val="22"/>
  </w:num>
  <w:num w:numId="10">
    <w:abstractNumId w:val="38"/>
  </w:num>
  <w:num w:numId="11">
    <w:abstractNumId w:val="36"/>
  </w:num>
  <w:num w:numId="12">
    <w:abstractNumId w:val="1"/>
  </w:num>
  <w:num w:numId="13">
    <w:abstractNumId w:val="15"/>
  </w:num>
  <w:num w:numId="14">
    <w:abstractNumId w:val="39"/>
  </w:num>
  <w:num w:numId="15">
    <w:abstractNumId w:val="3"/>
  </w:num>
  <w:num w:numId="16">
    <w:abstractNumId w:val="32"/>
  </w:num>
  <w:num w:numId="17">
    <w:abstractNumId w:val="20"/>
  </w:num>
  <w:num w:numId="18">
    <w:abstractNumId w:val="44"/>
  </w:num>
  <w:num w:numId="19">
    <w:abstractNumId w:val="42"/>
  </w:num>
  <w:num w:numId="20">
    <w:abstractNumId w:val="2"/>
  </w:num>
  <w:num w:numId="21">
    <w:abstractNumId w:val="47"/>
  </w:num>
  <w:num w:numId="22">
    <w:abstractNumId w:val="10"/>
  </w:num>
  <w:num w:numId="23">
    <w:abstractNumId w:val="43"/>
  </w:num>
  <w:num w:numId="24">
    <w:abstractNumId w:val="25"/>
  </w:num>
  <w:num w:numId="25">
    <w:abstractNumId w:val="11"/>
  </w:num>
  <w:num w:numId="26">
    <w:abstractNumId w:val="23"/>
  </w:num>
  <w:num w:numId="27">
    <w:abstractNumId w:val="37"/>
  </w:num>
  <w:num w:numId="28">
    <w:abstractNumId w:val="41"/>
  </w:num>
  <w:num w:numId="29">
    <w:abstractNumId w:val="6"/>
  </w:num>
  <w:num w:numId="30">
    <w:abstractNumId w:val="19"/>
  </w:num>
  <w:num w:numId="31">
    <w:abstractNumId w:val="0"/>
  </w:num>
  <w:num w:numId="32">
    <w:abstractNumId w:val="49"/>
  </w:num>
  <w:num w:numId="33">
    <w:abstractNumId w:val="17"/>
  </w:num>
  <w:num w:numId="34">
    <w:abstractNumId w:val="7"/>
  </w:num>
  <w:num w:numId="35">
    <w:abstractNumId w:val="24"/>
  </w:num>
  <w:num w:numId="36">
    <w:abstractNumId w:val="40"/>
  </w:num>
  <w:num w:numId="37">
    <w:abstractNumId w:val="28"/>
  </w:num>
  <w:num w:numId="38">
    <w:abstractNumId w:val="13"/>
  </w:num>
  <w:num w:numId="39">
    <w:abstractNumId w:val="26"/>
  </w:num>
  <w:num w:numId="40">
    <w:abstractNumId w:val="31"/>
  </w:num>
  <w:num w:numId="41">
    <w:abstractNumId w:val="14"/>
  </w:num>
  <w:num w:numId="42">
    <w:abstractNumId w:val="8"/>
  </w:num>
  <w:num w:numId="43">
    <w:abstractNumId w:val="45"/>
  </w:num>
  <w:num w:numId="44">
    <w:abstractNumId w:val="9"/>
  </w:num>
  <w:num w:numId="45">
    <w:abstractNumId w:val="46"/>
  </w:num>
  <w:num w:numId="46">
    <w:abstractNumId w:val="18"/>
  </w:num>
  <w:num w:numId="47">
    <w:abstractNumId w:val="48"/>
  </w:num>
  <w:num w:numId="48">
    <w:abstractNumId w:val="27"/>
  </w:num>
  <w:num w:numId="49">
    <w:abstractNumId w:val="5"/>
  </w:num>
  <w:num w:numId="5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449B4"/>
    <w:rsid w:val="000058A8"/>
    <w:rsid w:val="000110BB"/>
    <w:rsid w:val="000171EA"/>
    <w:rsid w:val="00025054"/>
    <w:rsid w:val="000254CC"/>
    <w:rsid w:val="00045808"/>
    <w:rsid w:val="00052A2C"/>
    <w:rsid w:val="00053367"/>
    <w:rsid w:val="00061C58"/>
    <w:rsid w:val="00063452"/>
    <w:rsid w:val="00064636"/>
    <w:rsid w:val="000666FE"/>
    <w:rsid w:val="00066C68"/>
    <w:rsid w:val="0007149E"/>
    <w:rsid w:val="00073C5E"/>
    <w:rsid w:val="0007468D"/>
    <w:rsid w:val="0007739F"/>
    <w:rsid w:val="00085DE7"/>
    <w:rsid w:val="0009219B"/>
    <w:rsid w:val="00095FA9"/>
    <w:rsid w:val="000A2BFD"/>
    <w:rsid w:val="000B366D"/>
    <w:rsid w:val="000C16F6"/>
    <w:rsid w:val="000C3D13"/>
    <w:rsid w:val="000D6476"/>
    <w:rsid w:val="000E22B9"/>
    <w:rsid w:val="000E5530"/>
    <w:rsid w:val="000E5B9D"/>
    <w:rsid w:val="000F5BF3"/>
    <w:rsid w:val="000F6C81"/>
    <w:rsid w:val="001000D5"/>
    <w:rsid w:val="00102571"/>
    <w:rsid w:val="001027B2"/>
    <w:rsid w:val="00112BF7"/>
    <w:rsid w:val="00115202"/>
    <w:rsid w:val="00124C78"/>
    <w:rsid w:val="001335B4"/>
    <w:rsid w:val="0013604F"/>
    <w:rsid w:val="001404E0"/>
    <w:rsid w:val="001572AB"/>
    <w:rsid w:val="00161755"/>
    <w:rsid w:val="00163AA7"/>
    <w:rsid w:val="00163F07"/>
    <w:rsid w:val="001656A6"/>
    <w:rsid w:val="001714D2"/>
    <w:rsid w:val="00171632"/>
    <w:rsid w:val="00191633"/>
    <w:rsid w:val="00192E01"/>
    <w:rsid w:val="001933E6"/>
    <w:rsid w:val="001A5217"/>
    <w:rsid w:val="001B283F"/>
    <w:rsid w:val="001B3AB3"/>
    <w:rsid w:val="001B3E53"/>
    <w:rsid w:val="001C0F46"/>
    <w:rsid w:val="001C34C4"/>
    <w:rsid w:val="001C4C6B"/>
    <w:rsid w:val="001D7755"/>
    <w:rsid w:val="001D7775"/>
    <w:rsid w:val="001E6AD6"/>
    <w:rsid w:val="001E7009"/>
    <w:rsid w:val="00212776"/>
    <w:rsid w:val="00226DCE"/>
    <w:rsid w:val="00231360"/>
    <w:rsid w:val="002315BF"/>
    <w:rsid w:val="00242970"/>
    <w:rsid w:val="002445DA"/>
    <w:rsid w:val="00251CC4"/>
    <w:rsid w:val="002661D8"/>
    <w:rsid w:val="00267848"/>
    <w:rsid w:val="00267CF4"/>
    <w:rsid w:val="002733E6"/>
    <w:rsid w:val="00273A5B"/>
    <w:rsid w:val="00276115"/>
    <w:rsid w:val="00281B03"/>
    <w:rsid w:val="002841E7"/>
    <w:rsid w:val="00286F5F"/>
    <w:rsid w:val="00292C2A"/>
    <w:rsid w:val="0029750C"/>
    <w:rsid w:val="002B718D"/>
    <w:rsid w:val="002C35F2"/>
    <w:rsid w:val="002C579A"/>
    <w:rsid w:val="002F13E8"/>
    <w:rsid w:val="002F7DBE"/>
    <w:rsid w:val="003045B0"/>
    <w:rsid w:val="0030790D"/>
    <w:rsid w:val="00314BD2"/>
    <w:rsid w:val="003207DA"/>
    <w:rsid w:val="00330567"/>
    <w:rsid w:val="00344501"/>
    <w:rsid w:val="003453B6"/>
    <w:rsid w:val="003474A3"/>
    <w:rsid w:val="00350542"/>
    <w:rsid w:val="00364173"/>
    <w:rsid w:val="003675DF"/>
    <w:rsid w:val="00385A39"/>
    <w:rsid w:val="003904D4"/>
    <w:rsid w:val="003B0269"/>
    <w:rsid w:val="003B58CE"/>
    <w:rsid w:val="003D28D0"/>
    <w:rsid w:val="003D2B46"/>
    <w:rsid w:val="003E0868"/>
    <w:rsid w:val="003F70E0"/>
    <w:rsid w:val="00414D5B"/>
    <w:rsid w:val="00421217"/>
    <w:rsid w:val="00423F2D"/>
    <w:rsid w:val="0044192C"/>
    <w:rsid w:val="0046152A"/>
    <w:rsid w:val="00473107"/>
    <w:rsid w:val="00474D68"/>
    <w:rsid w:val="00477266"/>
    <w:rsid w:val="00477E72"/>
    <w:rsid w:val="0049662B"/>
    <w:rsid w:val="004A1810"/>
    <w:rsid w:val="004A2B73"/>
    <w:rsid w:val="004A3876"/>
    <w:rsid w:val="004A427A"/>
    <w:rsid w:val="004A6AAF"/>
    <w:rsid w:val="004A6AEB"/>
    <w:rsid w:val="004B052A"/>
    <w:rsid w:val="004B0FB3"/>
    <w:rsid w:val="004B202A"/>
    <w:rsid w:val="004B2581"/>
    <w:rsid w:val="004B520C"/>
    <w:rsid w:val="004C6AAA"/>
    <w:rsid w:val="004D1FCC"/>
    <w:rsid w:val="004E3415"/>
    <w:rsid w:val="004E7C01"/>
    <w:rsid w:val="00511A8E"/>
    <w:rsid w:val="00530623"/>
    <w:rsid w:val="005402AE"/>
    <w:rsid w:val="00542FD2"/>
    <w:rsid w:val="00556E6C"/>
    <w:rsid w:val="00570487"/>
    <w:rsid w:val="005742CD"/>
    <w:rsid w:val="005774D4"/>
    <w:rsid w:val="005779CE"/>
    <w:rsid w:val="0058098E"/>
    <w:rsid w:val="00585DB8"/>
    <w:rsid w:val="005868A3"/>
    <w:rsid w:val="005A3EF5"/>
    <w:rsid w:val="005A6021"/>
    <w:rsid w:val="005A6F6F"/>
    <w:rsid w:val="005C0141"/>
    <w:rsid w:val="005C4937"/>
    <w:rsid w:val="005C5565"/>
    <w:rsid w:val="005C742C"/>
    <w:rsid w:val="005F745F"/>
    <w:rsid w:val="00600B41"/>
    <w:rsid w:val="00603A40"/>
    <w:rsid w:val="00605F30"/>
    <w:rsid w:val="00610FD5"/>
    <w:rsid w:val="006177B0"/>
    <w:rsid w:val="0062473C"/>
    <w:rsid w:val="00626C8E"/>
    <w:rsid w:val="0062764D"/>
    <w:rsid w:val="00653FFE"/>
    <w:rsid w:val="00656EDA"/>
    <w:rsid w:val="00667002"/>
    <w:rsid w:val="00675191"/>
    <w:rsid w:val="00680E1C"/>
    <w:rsid w:val="006851BB"/>
    <w:rsid w:val="0068733F"/>
    <w:rsid w:val="006A5E14"/>
    <w:rsid w:val="006C0607"/>
    <w:rsid w:val="007103B6"/>
    <w:rsid w:val="007109B2"/>
    <w:rsid w:val="00712851"/>
    <w:rsid w:val="00736264"/>
    <w:rsid w:val="007373CF"/>
    <w:rsid w:val="007414D4"/>
    <w:rsid w:val="00774CB7"/>
    <w:rsid w:val="00775C6B"/>
    <w:rsid w:val="00793AE8"/>
    <w:rsid w:val="007A4DB4"/>
    <w:rsid w:val="007A6D5B"/>
    <w:rsid w:val="007C1ACF"/>
    <w:rsid w:val="007C7655"/>
    <w:rsid w:val="007D1685"/>
    <w:rsid w:val="007D31AE"/>
    <w:rsid w:val="007D6470"/>
    <w:rsid w:val="007E0173"/>
    <w:rsid w:val="007E441A"/>
    <w:rsid w:val="007E6233"/>
    <w:rsid w:val="0081025F"/>
    <w:rsid w:val="00817E86"/>
    <w:rsid w:val="00821E15"/>
    <w:rsid w:val="0083016E"/>
    <w:rsid w:val="00832618"/>
    <w:rsid w:val="0084228D"/>
    <w:rsid w:val="008437D3"/>
    <w:rsid w:val="008438D7"/>
    <w:rsid w:val="00843AEF"/>
    <w:rsid w:val="00843F58"/>
    <w:rsid w:val="00851487"/>
    <w:rsid w:val="008529CA"/>
    <w:rsid w:val="008557CD"/>
    <w:rsid w:val="00865B56"/>
    <w:rsid w:val="0088026C"/>
    <w:rsid w:val="008843B0"/>
    <w:rsid w:val="00886037"/>
    <w:rsid w:val="00894521"/>
    <w:rsid w:val="00894E27"/>
    <w:rsid w:val="008A2F42"/>
    <w:rsid w:val="008A7B0D"/>
    <w:rsid w:val="008C2D47"/>
    <w:rsid w:val="008C35BB"/>
    <w:rsid w:val="008C58A7"/>
    <w:rsid w:val="008E30FF"/>
    <w:rsid w:val="008E3839"/>
    <w:rsid w:val="008E48CA"/>
    <w:rsid w:val="008F2BC8"/>
    <w:rsid w:val="008F51DD"/>
    <w:rsid w:val="00900796"/>
    <w:rsid w:val="009062AA"/>
    <w:rsid w:val="00911184"/>
    <w:rsid w:val="0091212B"/>
    <w:rsid w:val="00913051"/>
    <w:rsid w:val="00913AF9"/>
    <w:rsid w:val="009161B5"/>
    <w:rsid w:val="009220A3"/>
    <w:rsid w:val="0093700F"/>
    <w:rsid w:val="009400AA"/>
    <w:rsid w:val="00942C80"/>
    <w:rsid w:val="00943025"/>
    <w:rsid w:val="00944519"/>
    <w:rsid w:val="00950FED"/>
    <w:rsid w:val="00967AB9"/>
    <w:rsid w:val="00976727"/>
    <w:rsid w:val="0099025E"/>
    <w:rsid w:val="009A0568"/>
    <w:rsid w:val="009A2478"/>
    <w:rsid w:val="009A40C5"/>
    <w:rsid w:val="009A462E"/>
    <w:rsid w:val="009A50AC"/>
    <w:rsid w:val="009B1745"/>
    <w:rsid w:val="009B6C1A"/>
    <w:rsid w:val="009C4A68"/>
    <w:rsid w:val="009C6270"/>
    <w:rsid w:val="009E1CE3"/>
    <w:rsid w:val="009F5311"/>
    <w:rsid w:val="00A100FC"/>
    <w:rsid w:val="00A25F37"/>
    <w:rsid w:val="00A34E8F"/>
    <w:rsid w:val="00A40B88"/>
    <w:rsid w:val="00A41A50"/>
    <w:rsid w:val="00A478D7"/>
    <w:rsid w:val="00A5256D"/>
    <w:rsid w:val="00A61976"/>
    <w:rsid w:val="00A67A15"/>
    <w:rsid w:val="00A8181D"/>
    <w:rsid w:val="00A8426A"/>
    <w:rsid w:val="00A91C77"/>
    <w:rsid w:val="00A92B4C"/>
    <w:rsid w:val="00A9448A"/>
    <w:rsid w:val="00AB5CC2"/>
    <w:rsid w:val="00AC1D8B"/>
    <w:rsid w:val="00AD1C11"/>
    <w:rsid w:val="00AE4BC0"/>
    <w:rsid w:val="00B022A5"/>
    <w:rsid w:val="00B04FB4"/>
    <w:rsid w:val="00B11BAB"/>
    <w:rsid w:val="00B17162"/>
    <w:rsid w:val="00B33A4F"/>
    <w:rsid w:val="00B544A5"/>
    <w:rsid w:val="00B55E52"/>
    <w:rsid w:val="00B57869"/>
    <w:rsid w:val="00B70BED"/>
    <w:rsid w:val="00B855E4"/>
    <w:rsid w:val="00B86C53"/>
    <w:rsid w:val="00B86EB7"/>
    <w:rsid w:val="00B877CC"/>
    <w:rsid w:val="00B9012F"/>
    <w:rsid w:val="00BA4C9B"/>
    <w:rsid w:val="00BA7470"/>
    <w:rsid w:val="00BB16C7"/>
    <w:rsid w:val="00BB38B7"/>
    <w:rsid w:val="00BB42F7"/>
    <w:rsid w:val="00BC03A2"/>
    <w:rsid w:val="00BD1BFA"/>
    <w:rsid w:val="00BD2B5B"/>
    <w:rsid w:val="00C0223D"/>
    <w:rsid w:val="00C022D7"/>
    <w:rsid w:val="00C062A8"/>
    <w:rsid w:val="00C10701"/>
    <w:rsid w:val="00C12CC9"/>
    <w:rsid w:val="00C40430"/>
    <w:rsid w:val="00C43CE3"/>
    <w:rsid w:val="00C449B4"/>
    <w:rsid w:val="00C45DEA"/>
    <w:rsid w:val="00C474D7"/>
    <w:rsid w:val="00C51E61"/>
    <w:rsid w:val="00C604CF"/>
    <w:rsid w:val="00C75DB2"/>
    <w:rsid w:val="00C903D5"/>
    <w:rsid w:val="00CA5D69"/>
    <w:rsid w:val="00CB2D51"/>
    <w:rsid w:val="00CC70B7"/>
    <w:rsid w:val="00CD54A7"/>
    <w:rsid w:val="00CE0703"/>
    <w:rsid w:val="00CF5139"/>
    <w:rsid w:val="00D05EDD"/>
    <w:rsid w:val="00D1345B"/>
    <w:rsid w:val="00D24828"/>
    <w:rsid w:val="00D26708"/>
    <w:rsid w:val="00D304F3"/>
    <w:rsid w:val="00D31C71"/>
    <w:rsid w:val="00D55A13"/>
    <w:rsid w:val="00D627DF"/>
    <w:rsid w:val="00D62A6B"/>
    <w:rsid w:val="00D64264"/>
    <w:rsid w:val="00D86090"/>
    <w:rsid w:val="00D8687F"/>
    <w:rsid w:val="00D9237A"/>
    <w:rsid w:val="00D926DF"/>
    <w:rsid w:val="00DB0968"/>
    <w:rsid w:val="00DB7370"/>
    <w:rsid w:val="00DC0940"/>
    <w:rsid w:val="00DC12ED"/>
    <w:rsid w:val="00DC2A11"/>
    <w:rsid w:val="00DC365B"/>
    <w:rsid w:val="00DC46B6"/>
    <w:rsid w:val="00DD2D27"/>
    <w:rsid w:val="00DF393F"/>
    <w:rsid w:val="00DF4ADD"/>
    <w:rsid w:val="00E058B1"/>
    <w:rsid w:val="00E31CDC"/>
    <w:rsid w:val="00E512B6"/>
    <w:rsid w:val="00E5290B"/>
    <w:rsid w:val="00E67227"/>
    <w:rsid w:val="00E74901"/>
    <w:rsid w:val="00E8207B"/>
    <w:rsid w:val="00E841F5"/>
    <w:rsid w:val="00E86743"/>
    <w:rsid w:val="00E9068A"/>
    <w:rsid w:val="00E91DD2"/>
    <w:rsid w:val="00E91E87"/>
    <w:rsid w:val="00E92B36"/>
    <w:rsid w:val="00E946E4"/>
    <w:rsid w:val="00EA1F1B"/>
    <w:rsid w:val="00EA651E"/>
    <w:rsid w:val="00EB366F"/>
    <w:rsid w:val="00EB437C"/>
    <w:rsid w:val="00EB488E"/>
    <w:rsid w:val="00EE4786"/>
    <w:rsid w:val="00EE70A3"/>
    <w:rsid w:val="00EE7886"/>
    <w:rsid w:val="00EF4E94"/>
    <w:rsid w:val="00F07C33"/>
    <w:rsid w:val="00F46AA2"/>
    <w:rsid w:val="00F6593C"/>
    <w:rsid w:val="00F6643D"/>
    <w:rsid w:val="00F7161C"/>
    <w:rsid w:val="00F7721D"/>
    <w:rsid w:val="00F83866"/>
    <w:rsid w:val="00F87F14"/>
    <w:rsid w:val="00FA0ED3"/>
    <w:rsid w:val="00FC5B62"/>
    <w:rsid w:val="00FC75AB"/>
    <w:rsid w:val="00FC798A"/>
    <w:rsid w:val="00FD27E1"/>
    <w:rsid w:val="00FE1094"/>
    <w:rsid w:val="00FE5310"/>
    <w:rsid w:val="00FF386A"/>
    <w:rsid w:val="00FF57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B46C54F"/>
  <w15:chartTrackingRefBased/>
  <w15:docId w15:val="{0CBCD6C4-7E54-4A7D-AC7B-85DC0668D1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iPriority="0" w:unhideWhenUsed="1" w:qFormat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link w:val="10"/>
    <w:uiPriority w:val="9"/>
    <w:qFormat/>
    <w:rsid w:val="00D05EDD"/>
    <w:pPr>
      <w:widowControl/>
      <w:spacing w:before="100" w:beforeAutospacing="1" w:after="100" w:afterAutospacing="1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3">
    <w:name w:val="heading 3"/>
    <w:basedOn w:val="a"/>
    <w:next w:val="a"/>
    <w:link w:val="30"/>
    <w:uiPriority w:val="9"/>
    <w:unhideWhenUsed/>
    <w:qFormat/>
    <w:rsid w:val="008C58A7"/>
    <w:pPr>
      <w:keepNext/>
      <w:keepLines/>
      <w:spacing w:before="260" w:after="260" w:line="416" w:lineRule="auto"/>
      <w:outlineLvl w:val="2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7414D4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7414D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5">
    <w:name w:val="页眉 字符"/>
    <w:basedOn w:val="a0"/>
    <w:link w:val="a4"/>
    <w:uiPriority w:val="99"/>
    <w:rsid w:val="007414D4"/>
    <w:rPr>
      <w:sz w:val="18"/>
      <w:szCs w:val="18"/>
    </w:rPr>
  </w:style>
  <w:style w:type="paragraph" w:styleId="a6">
    <w:name w:val="footer"/>
    <w:basedOn w:val="a"/>
    <w:link w:val="a7"/>
    <w:uiPriority w:val="99"/>
    <w:unhideWhenUsed/>
    <w:rsid w:val="007414D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7">
    <w:name w:val="页脚 字符"/>
    <w:basedOn w:val="a0"/>
    <w:link w:val="a6"/>
    <w:uiPriority w:val="99"/>
    <w:rsid w:val="007414D4"/>
    <w:rPr>
      <w:sz w:val="18"/>
      <w:szCs w:val="18"/>
    </w:rPr>
  </w:style>
  <w:style w:type="character" w:customStyle="1" w:styleId="10">
    <w:name w:val="标题 1 字符"/>
    <w:basedOn w:val="a0"/>
    <w:link w:val="1"/>
    <w:uiPriority w:val="9"/>
    <w:rsid w:val="00D05EDD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30">
    <w:name w:val="标题 3 字符"/>
    <w:basedOn w:val="a0"/>
    <w:link w:val="3"/>
    <w:uiPriority w:val="9"/>
    <w:rsid w:val="008C58A7"/>
    <w:rPr>
      <w:b/>
      <w:bCs/>
      <w:sz w:val="32"/>
      <w:szCs w:val="32"/>
    </w:rPr>
  </w:style>
  <w:style w:type="paragraph" w:styleId="a8">
    <w:name w:val="Date"/>
    <w:basedOn w:val="a"/>
    <w:next w:val="a"/>
    <w:link w:val="a9"/>
    <w:uiPriority w:val="99"/>
    <w:semiHidden/>
    <w:unhideWhenUsed/>
    <w:rsid w:val="007109B2"/>
    <w:pPr>
      <w:ind w:leftChars="2500" w:left="100"/>
    </w:pPr>
  </w:style>
  <w:style w:type="character" w:customStyle="1" w:styleId="a9">
    <w:name w:val="日期 字符"/>
    <w:basedOn w:val="a0"/>
    <w:link w:val="a8"/>
    <w:uiPriority w:val="99"/>
    <w:semiHidden/>
    <w:rsid w:val="007109B2"/>
  </w:style>
  <w:style w:type="paragraph" w:styleId="aa">
    <w:name w:val="List Paragraph"/>
    <w:basedOn w:val="a"/>
    <w:uiPriority w:val="34"/>
    <w:qFormat/>
    <w:rsid w:val="00851487"/>
    <w:pPr>
      <w:ind w:firstLineChars="200" w:firstLine="420"/>
    </w:pPr>
  </w:style>
  <w:style w:type="paragraph" w:styleId="ab">
    <w:name w:val="Body Text Indent"/>
    <w:basedOn w:val="a"/>
    <w:link w:val="ac"/>
    <w:uiPriority w:val="99"/>
    <w:semiHidden/>
    <w:unhideWhenUsed/>
    <w:rsid w:val="00626C8E"/>
    <w:pPr>
      <w:spacing w:after="120"/>
      <w:ind w:leftChars="200" w:left="420"/>
    </w:pPr>
  </w:style>
  <w:style w:type="character" w:customStyle="1" w:styleId="ac">
    <w:name w:val="正文文本缩进 字符"/>
    <w:basedOn w:val="a0"/>
    <w:link w:val="ab"/>
    <w:uiPriority w:val="99"/>
    <w:semiHidden/>
    <w:rsid w:val="00626C8E"/>
  </w:style>
  <w:style w:type="paragraph" w:styleId="2">
    <w:name w:val="Body Text First Indent 2"/>
    <w:basedOn w:val="ab"/>
    <w:link w:val="20"/>
    <w:qFormat/>
    <w:rsid w:val="00626C8E"/>
    <w:pPr>
      <w:spacing w:after="0"/>
      <w:ind w:leftChars="0" w:left="0" w:firstLineChars="200" w:firstLine="420"/>
    </w:pPr>
    <w:rPr>
      <w:rFonts w:ascii="楷体_GB2312" w:eastAsia="楷体_GB2312" w:hAnsi="Calibri" w:cs="Times New Roman"/>
      <w:bCs/>
      <w:kern w:val="0"/>
      <w:sz w:val="20"/>
      <w:szCs w:val="32"/>
    </w:rPr>
  </w:style>
  <w:style w:type="character" w:customStyle="1" w:styleId="20">
    <w:name w:val="正文首行缩进 2 字符"/>
    <w:basedOn w:val="ac"/>
    <w:link w:val="2"/>
    <w:rsid w:val="00626C8E"/>
    <w:rPr>
      <w:rFonts w:ascii="楷体_GB2312" w:eastAsia="楷体_GB2312" w:hAnsi="Calibri" w:cs="Times New Roman"/>
      <w:bCs/>
      <w:kern w:val="0"/>
      <w:sz w:val="20"/>
      <w:szCs w:val="32"/>
    </w:rPr>
  </w:style>
  <w:style w:type="paragraph" w:styleId="ad">
    <w:name w:val="Normal (Web)"/>
    <w:basedOn w:val="a"/>
    <w:uiPriority w:val="99"/>
    <w:unhideWhenUsed/>
    <w:rsid w:val="001404E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7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03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48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528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2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804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0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259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087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6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183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2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979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4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4373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654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91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5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4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3543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459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89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92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48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994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519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5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959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710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5210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533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247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0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0716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03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685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0894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97347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360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26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73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27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00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6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257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2325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2453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256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55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640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7029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545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1509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5036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05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6088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908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91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9410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30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8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914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912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247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419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12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799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284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4356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889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6806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7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643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41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2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451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64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7698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5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6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546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554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31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0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4985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668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1170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631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446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07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71001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639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767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723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70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A721EC-FE3B-47E0-9E8F-0ABC0AC537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2182</TotalTime>
  <Pages>1</Pages>
  <Words>1072</Words>
  <Characters>6113</Characters>
  <Application>Microsoft Office Word</Application>
  <DocSecurity>0</DocSecurity>
  <Lines>50</Lines>
  <Paragraphs>14</Paragraphs>
  <ScaleCrop>false</ScaleCrop>
  <Company/>
  <LinksUpToDate>false</LinksUpToDate>
  <CharactersWithSpaces>7171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wang peipei</dc:creator>
  <cp:keywords/>
  <dc:description/>
  <cp:lastModifiedBy>zgf</cp:lastModifiedBy>
  <cp:revision>266</cp:revision>
  <dcterms:created xsi:type="dcterms:W3CDTF">2018-06-06T00:15:00Z</dcterms:created>
  <dcterms:modified xsi:type="dcterms:W3CDTF">2023-11-15T04:56:00Z</dcterms:modified>
</cp:coreProperties>
</file>