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B303C5" w:rsidRDefault="00B303C5" w:rsidP="000B6ADE">
      <w:pPr>
        <w:widowControl/>
        <w:spacing w:before="360" w:after="360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我院拟对维修维护采购</w:t>
      </w:r>
      <w:r w:rsidRPr="00B303C5">
        <w:rPr>
          <w:rFonts w:ascii="仿宋" w:eastAsia="仿宋" w:hAnsi="仿宋" w:cs="仿宋"/>
          <w:color w:val="333333"/>
          <w:kern w:val="0"/>
          <w:sz w:val="30"/>
          <w:szCs w:val="30"/>
        </w:rPr>
        <w:t>-</w:t>
      </w:r>
      <w:r w:rsidR="00AA0D11" w:rsidRP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专业仪器设备维护维修</w:t>
      </w:r>
      <w:r w:rsidR="00935FE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（第二批次）</w:t>
      </w:r>
      <w:r w:rsid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项目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通过询价方式采购确定服务商，欢迎符合条件的供应商参加。现就有关事项公告如下：</w:t>
      </w:r>
    </w:p>
    <w:p w:rsidR="007109B2" w:rsidRPr="008C6C46" w:rsidRDefault="00FC798A" w:rsidP="008C6C46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B303C5">
        <w:rPr>
          <w:rFonts w:ascii="华文仿宋" w:eastAsia="华文仿宋" w:hAnsi="华文仿宋" w:hint="eastAsia"/>
          <w:b/>
          <w:sz w:val="30"/>
          <w:szCs w:val="30"/>
        </w:rPr>
        <w:t>服务范围</w:t>
      </w:r>
      <w:r>
        <w:rPr>
          <w:rFonts w:ascii="华文仿宋" w:eastAsia="华文仿宋" w:hAnsi="华文仿宋" w:hint="eastAsia"/>
          <w:b/>
          <w:sz w:val="30"/>
          <w:szCs w:val="30"/>
        </w:rPr>
        <w:t>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0"/>
        <w:gridCol w:w="1565"/>
        <w:gridCol w:w="6105"/>
        <w:gridCol w:w="846"/>
        <w:gridCol w:w="845"/>
      </w:tblGrid>
      <w:tr w:rsidR="00FC798A" w:rsidRPr="007E6233" w:rsidTr="00DC352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B303C5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FC798A" w:rsidRPr="007E6233" w:rsidTr="00DC3525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8A" w:rsidRPr="00330567" w:rsidRDefault="006D3C3C" w:rsidP="009220A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98A" w:rsidRPr="008926A2" w:rsidRDefault="006D3C3C" w:rsidP="00AF49B2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音频工作站维修与调试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音频工作站录音系统维修并调试至现有</w:t>
            </w: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8个通道都可以正常使用，包含并不仅限于：</w:t>
            </w:r>
          </w:p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1、话筒信号部分维修与调试</w:t>
            </w:r>
          </w:p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2、声卡信号部分维修与调试</w:t>
            </w:r>
          </w:p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3、音箱信号部分维修与调试</w:t>
            </w:r>
          </w:p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4、控制台信号部分维修与调试</w:t>
            </w:r>
          </w:p>
          <w:p w:rsidR="006D3C3C" w:rsidRPr="006D3C3C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5、录音工程线路系统(</w:t>
            </w:r>
            <w:proofErr w:type="gramStart"/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含电脑</w:t>
            </w:r>
            <w:proofErr w:type="gramEnd"/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操作系统)恢复与调试</w:t>
            </w:r>
          </w:p>
          <w:p w:rsidR="007A2700" w:rsidRPr="007A2700" w:rsidRDefault="006D3C3C" w:rsidP="006D3C3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D3C3C">
              <w:rPr>
                <w:rFonts w:ascii="宋体" w:eastAsia="宋体" w:hAnsi="宋体"/>
                <w:color w:val="000000"/>
                <w:sz w:val="24"/>
                <w:szCs w:val="24"/>
              </w:rPr>
              <w:t>6、录音软件维修与调试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98A" w:rsidRPr="00715BCB" w:rsidRDefault="00935FE9" w:rsidP="00922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98A" w:rsidRPr="00715BCB" w:rsidRDefault="00A96278" w:rsidP="009220A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CA0384" w:rsidRPr="007E6233" w:rsidTr="00691EA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84" w:rsidRDefault="00CA0384" w:rsidP="00CA0384">
            <w:pPr>
              <w:jc w:val="left"/>
              <w:rPr>
                <w:rFonts w:ascii="等线" w:eastAsia="等线" w:hAnsi="等线"/>
                <w:color w:val="000000"/>
              </w:rPr>
            </w:pP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备注：1、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报价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前请按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规定时间到校勘查现场，具体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数量及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要求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以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实际勘察为准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如不勘查现场造成报价失误由服务商自行承担。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2.以上单价包含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设备零配件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费用、送货上门费用、</w:t>
            </w:r>
            <w:r w:rsidRPr="00104E11">
              <w:rPr>
                <w:rFonts w:ascii="宋体" w:eastAsia="宋体" w:hAnsi="宋体"/>
                <w:color w:val="000000"/>
                <w:sz w:val="24"/>
                <w:szCs w:val="24"/>
              </w:rPr>
              <w:t>安装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调试费用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机器检修费用、</w:t>
            </w:r>
            <w:r w:rsidRPr="00104E1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发票开具费用等全部费用。</w:t>
            </w:r>
          </w:p>
        </w:tc>
      </w:tr>
    </w:tbl>
    <w:p w:rsidR="00C32CF4" w:rsidRPr="00C32CF4" w:rsidRDefault="001404E0" w:rsidP="00C32CF4">
      <w:pPr>
        <w:jc w:val="left"/>
        <w:rPr>
          <w:rFonts w:ascii="宋体" w:eastAsia="宋体" w:hAnsi="宋体"/>
          <w:color w:val="000000"/>
          <w:sz w:val="24"/>
          <w:szCs w:val="24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</w:p>
    <w:p w:rsidR="001404E0" w:rsidRPr="001404E0" w:rsidRDefault="001404E0" w:rsidP="002271D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2023年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20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日至2023年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="00016EF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人工费用、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设备零配件费用、送货上门费用、</w:t>
      </w:r>
      <w:r w:rsidR="00BF7CE6" w:rsidRPr="00BF7CE6">
        <w:rPr>
          <w:rFonts w:ascii="仿宋" w:eastAsia="仿宋" w:hAnsi="仿宋" w:cs="宋体"/>
          <w:color w:val="333333"/>
          <w:kern w:val="0"/>
          <w:sz w:val="30"/>
          <w:szCs w:val="30"/>
        </w:rPr>
        <w:t>安装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调试费用、</w:t>
      </w:r>
      <w:r w:rsidR="00D9767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发票开具费用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报送时间：2023年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7482E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2139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</w:t>
      </w:r>
    </w:p>
    <w:p w:rsidR="00016EFA" w:rsidRPr="000D7969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联系电话：0551-63817267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016EFA" w:rsidRP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2023年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21393F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24575D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D8" w:rsidRDefault="000434D8" w:rsidP="007414D4">
      <w:r>
        <w:separator/>
      </w:r>
    </w:p>
  </w:endnote>
  <w:endnote w:type="continuationSeparator" w:id="0">
    <w:p w:rsidR="000434D8" w:rsidRDefault="000434D8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D8" w:rsidRDefault="000434D8" w:rsidP="007414D4">
      <w:r>
        <w:separator/>
      </w:r>
    </w:p>
  </w:footnote>
  <w:footnote w:type="continuationSeparator" w:id="0">
    <w:p w:rsidR="000434D8" w:rsidRDefault="000434D8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0D0F"/>
    <w:multiLevelType w:val="hybridMultilevel"/>
    <w:tmpl w:val="257207B2"/>
    <w:lvl w:ilvl="0" w:tplc="9C8C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34D8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4D4"/>
    <w:rsid w:val="00112BF7"/>
    <w:rsid w:val="00115202"/>
    <w:rsid w:val="00124C78"/>
    <w:rsid w:val="00127233"/>
    <w:rsid w:val="001335B4"/>
    <w:rsid w:val="0013604F"/>
    <w:rsid w:val="001404E0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193E"/>
    <w:rsid w:val="001E6AD6"/>
    <w:rsid w:val="001E7009"/>
    <w:rsid w:val="001E7ED0"/>
    <w:rsid w:val="001F6530"/>
    <w:rsid w:val="00212776"/>
    <w:rsid w:val="0021393F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790D"/>
    <w:rsid w:val="00314BD2"/>
    <w:rsid w:val="003207DA"/>
    <w:rsid w:val="00330567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4192C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A3EF5"/>
    <w:rsid w:val="005A6021"/>
    <w:rsid w:val="005A6F6F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6E4E"/>
    <w:rsid w:val="00667002"/>
    <w:rsid w:val="00670888"/>
    <w:rsid w:val="00675191"/>
    <w:rsid w:val="00680E1C"/>
    <w:rsid w:val="006851BB"/>
    <w:rsid w:val="006853D1"/>
    <w:rsid w:val="0068733F"/>
    <w:rsid w:val="006A411B"/>
    <w:rsid w:val="006A5E14"/>
    <w:rsid w:val="006C0607"/>
    <w:rsid w:val="006D3C3C"/>
    <w:rsid w:val="006D7406"/>
    <w:rsid w:val="007103B6"/>
    <w:rsid w:val="007109B2"/>
    <w:rsid w:val="00712851"/>
    <w:rsid w:val="00715BCB"/>
    <w:rsid w:val="00736264"/>
    <w:rsid w:val="007373CF"/>
    <w:rsid w:val="007414D4"/>
    <w:rsid w:val="00774CB7"/>
    <w:rsid w:val="00775C6B"/>
    <w:rsid w:val="00793AE8"/>
    <w:rsid w:val="007A2700"/>
    <w:rsid w:val="007A4DB4"/>
    <w:rsid w:val="007A537F"/>
    <w:rsid w:val="007A6D5B"/>
    <w:rsid w:val="007C1ACF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A81"/>
    <w:rsid w:val="00865B56"/>
    <w:rsid w:val="008670AF"/>
    <w:rsid w:val="0088026C"/>
    <w:rsid w:val="00881084"/>
    <w:rsid w:val="0088412F"/>
    <w:rsid w:val="008843B0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E30FF"/>
    <w:rsid w:val="008E3839"/>
    <w:rsid w:val="008E48CA"/>
    <w:rsid w:val="008E7AD0"/>
    <w:rsid w:val="008F2BC8"/>
    <w:rsid w:val="008F51DD"/>
    <w:rsid w:val="00900796"/>
    <w:rsid w:val="009062AA"/>
    <w:rsid w:val="00911184"/>
    <w:rsid w:val="0091212B"/>
    <w:rsid w:val="00913051"/>
    <w:rsid w:val="00913AF9"/>
    <w:rsid w:val="009161B5"/>
    <w:rsid w:val="009220A3"/>
    <w:rsid w:val="00935FE9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7A15"/>
    <w:rsid w:val="00A8181D"/>
    <w:rsid w:val="00A8426A"/>
    <w:rsid w:val="00A91C77"/>
    <w:rsid w:val="00A92B4C"/>
    <w:rsid w:val="00A9448A"/>
    <w:rsid w:val="00A96278"/>
    <w:rsid w:val="00AA0D11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70BED"/>
    <w:rsid w:val="00B75AF4"/>
    <w:rsid w:val="00B855E4"/>
    <w:rsid w:val="00B86C53"/>
    <w:rsid w:val="00B86EB7"/>
    <w:rsid w:val="00B877CC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5DB2"/>
    <w:rsid w:val="00C903D5"/>
    <w:rsid w:val="00CA0384"/>
    <w:rsid w:val="00CA5D69"/>
    <w:rsid w:val="00CB2D51"/>
    <w:rsid w:val="00CD54A7"/>
    <w:rsid w:val="00CE0703"/>
    <w:rsid w:val="00CF5139"/>
    <w:rsid w:val="00CF5F25"/>
    <w:rsid w:val="00D05EDD"/>
    <w:rsid w:val="00D1005E"/>
    <w:rsid w:val="00D1345B"/>
    <w:rsid w:val="00D15052"/>
    <w:rsid w:val="00D24828"/>
    <w:rsid w:val="00D26708"/>
    <w:rsid w:val="00D304F3"/>
    <w:rsid w:val="00D4226F"/>
    <w:rsid w:val="00D55A13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525"/>
    <w:rsid w:val="00DC365B"/>
    <w:rsid w:val="00DC46B6"/>
    <w:rsid w:val="00DD2D27"/>
    <w:rsid w:val="00DD3CFF"/>
    <w:rsid w:val="00DE21D0"/>
    <w:rsid w:val="00DF393F"/>
    <w:rsid w:val="00DF4ADD"/>
    <w:rsid w:val="00E058B1"/>
    <w:rsid w:val="00E1157D"/>
    <w:rsid w:val="00E21B86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6AA9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B3297"/>
    <w:rsid w:val="00FC5B62"/>
    <w:rsid w:val="00FC75AB"/>
    <w:rsid w:val="00FC798A"/>
    <w:rsid w:val="00FD27E1"/>
    <w:rsid w:val="00FD60AA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0E07C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297</cp:revision>
  <cp:lastPrinted>2023-06-29T03:09:00Z</cp:lastPrinted>
  <dcterms:created xsi:type="dcterms:W3CDTF">2018-06-06T00:15:00Z</dcterms:created>
  <dcterms:modified xsi:type="dcterms:W3CDTF">2023-09-20T04:48:00Z</dcterms:modified>
</cp:coreProperties>
</file>