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77" w:rsidRDefault="00482931">
      <w:pPr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t>附件</w:t>
      </w:r>
    </w:p>
    <w:p w:rsidR="001A3077" w:rsidRDefault="00482931">
      <w:pPr>
        <w:jc w:val="center"/>
        <w:rPr>
          <w:rFonts w:eastAsia="等线 Light"/>
          <w:b/>
          <w:sz w:val="44"/>
          <w:szCs w:val="44"/>
        </w:rPr>
      </w:pPr>
      <w:proofErr w:type="gramStart"/>
      <w:r>
        <w:rPr>
          <w:rFonts w:eastAsia="等线 Light" w:hint="eastAsia"/>
          <w:b/>
          <w:sz w:val="44"/>
          <w:szCs w:val="44"/>
        </w:rPr>
        <w:t>询</w:t>
      </w:r>
      <w:proofErr w:type="gramEnd"/>
      <w:r>
        <w:rPr>
          <w:rFonts w:eastAsia="等线 Light" w:hint="eastAsia"/>
          <w:b/>
          <w:sz w:val="44"/>
          <w:szCs w:val="44"/>
        </w:rPr>
        <w:t xml:space="preserve"> </w:t>
      </w:r>
      <w:r>
        <w:rPr>
          <w:rFonts w:eastAsia="等线 Light" w:hint="eastAsia"/>
          <w:b/>
          <w:sz w:val="44"/>
          <w:szCs w:val="44"/>
        </w:rPr>
        <w:t>价</w:t>
      </w:r>
      <w:r>
        <w:rPr>
          <w:rFonts w:eastAsia="等线 Light" w:hint="eastAsia"/>
          <w:b/>
          <w:sz w:val="44"/>
          <w:szCs w:val="44"/>
        </w:rPr>
        <w:t xml:space="preserve"> </w:t>
      </w:r>
      <w:r>
        <w:rPr>
          <w:rFonts w:eastAsia="等线 Light" w:hint="eastAsia"/>
          <w:b/>
          <w:sz w:val="44"/>
          <w:szCs w:val="44"/>
        </w:rPr>
        <w:t>函</w:t>
      </w:r>
    </w:p>
    <w:p w:rsidR="001A3077" w:rsidRDefault="00482931">
      <w:pPr>
        <w:rPr>
          <w:rFonts w:eastAsia="等线 Light"/>
          <w:b/>
          <w:sz w:val="28"/>
          <w:szCs w:val="28"/>
          <w:u w:val="single"/>
        </w:rPr>
      </w:pPr>
      <w:r>
        <w:rPr>
          <w:rFonts w:eastAsia="等线 Light" w:hint="eastAsia"/>
          <w:b/>
          <w:sz w:val="28"/>
          <w:szCs w:val="28"/>
          <w:u w:val="single"/>
        </w:rPr>
        <w:t xml:space="preserve">                       </w:t>
      </w:r>
      <w:r>
        <w:rPr>
          <w:rFonts w:eastAsia="等线 Light" w:hint="eastAsia"/>
          <w:b/>
          <w:sz w:val="28"/>
          <w:szCs w:val="28"/>
        </w:rPr>
        <w:t>公司：</w:t>
      </w:r>
    </w:p>
    <w:p w:rsidR="001A3077" w:rsidRDefault="00482931">
      <w:pPr>
        <w:ind w:firstLineChars="200" w:firstLine="560"/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t>我院实验实训中心需采购一批新闻传播系实训耗材，用来保障实</w:t>
      </w:r>
      <w:proofErr w:type="gramStart"/>
      <w:r>
        <w:rPr>
          <w:rFonts w:eastAsia="等线 Light" w:hint="eastAsia"/>
          <w:sz w:val="28"/>
          <w:szCs w:val="28"/>
        </w:rPr>
        <w:t>训教学</w:t>
      </w:r>
      <w:proofErr w:type="gramEnd"/>
      <w:r>
        <w:rPr>
          <w:rFonts w:eastAsia="等线 Light" w:hint="eastAsia"/>
          <w:sz w:val="28"/>
          <w:szCs w:val="28"/>
        </w:rPr>
        <w:t>需求，具体要求见详单。</w:t>
      </w:r>
    </w:p>
    <w:p w:rsidR="001A3077" w:rsidRDefault="00482931">
      <w:pPr>
        <w:ind w:firstLine="540"/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t>来电或传真请接洽</w:t>
      </w:r>
      <w:proofErr w:type="gramStart"/>
      <w:r>
        <w:rPr>
          <w:rFonts w:eastAsia="等线 Light" w:hint="eastAsia"/>
          <w:sz w:val="28"/>
          <w:szCs w:val="28"/>
        </w:rPr>
        <w:t>我部门</w:t>
      </w:r>
      <w:proofErr w:type="gramEnd"/>
      <w:r>
        <w:rPr>
          <w:rFonts w:eastAsia="等线 Light" w:hint="eastAsia"/>
          <w:sz w:val="28"/>
          <w:szCs w:val="28"/>
        </w:rPr>
        <w:t>韦老师，电话</w:t>
      </w:r>
      <w:r>
        <w:rPr>
          <w:rFonts w:eastAsia="等线 Light" w:hint="eastAsia"/>
          <w:sz w:val="28"/>
          <w:szCs w:val="28"/>
        </w:rPr>
        <w:t>0551-6381</w:t>
      </w:r>
      <w:r>
        <w:rPr>
          <w:rFonts w:eastAsia="等线 Light"/>
          <w:sz w:val="28"/>
          <w:szCs w:val="28"/>
        </w:rPr>
        <w:t>7267</w:t>
      </w:r>
      <w:r>
        <w:rPr>
          <w:rFonts w:eastAsia="等线 Light" w:hint="eastAsia"/>
          <w:sz w:val="28"/>
          <w:szCs w:val="28"/>
        </w:rPr>
        <w:t>。并</w:t>
      </w:r>
      <w:proofErr w:type="gramStart"/>
      <w:r>
        <w:rPr>
          <w:rFonts w:eastAsia="等线 Light" w:hint="eastAsia"/>
          <w:sz w:val="28"/>
          <w:szCs w:val="28"/>
        </w:rPr>
        <w:t>请惠示贵公司</w:t>
      </w:r>
      <w:proofErr w:type="gramEnd"/>
      <w:r>
        <w:rPr>
          <w:rFonts w:eastAsia="等线 Light" w:hint="eastAsia"/>
          <w:sz w:val="28"/>
          <w:szCs w:val="28"/>
        </w:rPr>
        <w:t>联系人员及通讯方式。</w:t>
      </w: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1A3077">
      <w:pPr>
        <w:ind w:firstLine="540"/>
        <w:rPr>
          <w:rFonts w:eastAsia="等线 Light"/>
          <w:sz w:val="28"/>
          <w:szCs w:val="28"/>
        </w:rPr>
      </w:pPr>
    </w:p>
    <w:p w:rsidR="001A3077" w:rsidRDefault="00482931">
      <w:pPr>
        <w:ind w:leftChars="256" w:left="754" w:hangingChars="50" w:hanging="140"/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t xml:space="preserve">                              </w:t>
      </w:r>
      <w:r>
        <w:rPr>
          <w:rFonts w:eastAsia="等线 Light" w:hint="eastAsia"/>
          <w:sz w:val="28"/>
          <w:szCs w:val="28"/>
        </w:rPr>
        <w:t>安徽新闻出版职业技术学院</w:t>
      </w:r>
    </w:p>
    <w:p w:rsidR="001A3077" w:rsidRDefault="00482931">
      <w:pPr>
        <w:ind w:leftChars="256" w:left="754" w:hangingChars="50" w:hanging="140"/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t xml:space="preserve">                                       2022-</w:t>
      </w:r>
      <w:r w:rsidR="002C25F7">
        <w:rPr>
          <w:rFonts w:eastAsia="等线 Light" w:hint="eastAsia"/>
          <w:sz w:val="28"/>
          <w:szCs w:val="28"/>
        </w:rPr>
        <w:t>6</w:t>
      </w:r>
      <w:bookmarkStart w:id="0" w:name="_GoBack"/>
      <w:bookmarkEnd w:id="0"/>
      <w:r>
        <w:rPr>
          <w:rFonts w:eastAsia="等线 Light" w:hint="eastAsia"/>
          <w:sz w:val="28"/>
          <w:szCs w:val="28"/>
        </w:rPr>
        <w:t>-10</w:t>
      </w: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1A3077">
      <w:pPr>
        <w:ind w:leftChars="256" w:left="754" w:hangingChars="50" w:hanging="140"/>
        <w:rPr>
          <w:rFonts w:eastAsia="等线 Light"/>
          <w:sz w:val="28"/>
          <w:szCs w:val="28"/>
        </w:rPr>
      </w:pPr>
    </w:p>
    <w:p w:rsidR="001A3077" w:rsidRDefault="00482931">
      <w:pPr>
        <w:ind w:leftChars="256" w:left="754" w:hangingChars="50" w:hanging="140"/>
        <w:rPr>
          <w:rFonts w:eastAsia="等线 Light"/>
          <w:sz w:val="28"/>
          <w:szCs w:val="28"/>
        </w:rPr>
      </w:pPr>
      <w:r>
        <w:rPr>
          <w:rFonts w:eastAsia="等线 Light" w:hint="eastAsia"/>
          <w:sz w:val="28"/>
          <w:szCs w:val="28"/>
        </w:rPr>
        <w:lastRenderedPageBreak/>
        <w:t>报价回执：新闻传播系实训耗材</w:t>
      </w:r>
    </w:p>
    <w:p w:rsidR="001A3077" w:rsidRDefault="00482931">
      <w:pPr>
        <w:ind w:leftChars="256" w:left="754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详单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836"/>
        <w:gridCol w:w="1253"/>
        <w:gridCol w:w="4710"/>
        <w:gridCol w:w="854"/>
        <w:gridCol w:w="873"/>
        <w:gridCol w:w="855"/>
        <w:gridCol w:w="895"/>
      </w:tblGrid>
      <w:tr w:rsidR="001A3077">
        <w:trPr>
          <w:trHeight w:val="31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077" w:rsidRDefault="004829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价格</w:t>
            </w: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影视灯光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077" w:rsidRPr="00B11908" w:rsidRDefault="00482931">
            <w:r w:rsidRPr="00B11908">
              <w:rPr>
                <w:rFonts w:hint="eastAsia"/>
              </w:rPr>
              <w:t>爱图</w:t>
            </w:r>
            <w:proofErr w:type="gramStart"/>
            <w:r w:rsidRPr="00B11908">
              <w:rPr>
                <w:rFonts w:hint="eastAsia"/>
              </w:rPr>
              <w:t>仕</w:t>
            </w:r>
            <w:proofErr w:type="gramEnd"/>
            <w:r w:rsidRPr="00B11908">
              <w:rPr>
                <w:rFonts w:hint="eastAsia"/>
              </w:rPr>
              <w:t xml:space="preserve">led补光灯 </w:t>
            </w:r>
            <w:proofErr w:type="gramStart"/>
            <w:r w:rsidRPr="00B11908">
              <w:rPr>
                <w:rFonts w:hint="eastAsia"/>
              </w:rPr>
              <w:t>艾蒙拉</w:t>
            </w:r>
            <w:proofErr w:type="gramEnd"/>
            <w:r w:rsidRPr="00B11908">
              <w:rPr>
                <w:rFonts w:hint="eastAsia"/>
              </w:rPr>
              <w:t xml:space="preserve">cob 60 摄影灯室内户外拍摄灯光 直播视频人像外拍影棚儿童拍照补光灯 </w:t>
            </w:r>
            <w:proofErr w:type="spellStart"/>
            <w:r w:rsidRPr="00B11908">
              <w:rPr>
                <w:rFonts w:hint="eastAsia"/>
              </w:rPr>
              <w:t>amaran</w:t>
            </w:r>
            <w:proofErr w:type="spellEnd"/>
            <w:r w:rsidRPr="00B11908">
              <w:rPr>
                <w:rFonts w:hint="eastAsia"/>
              </w:rPr>
              <w:t xml:space="preserve"> 60x （可调色温）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077" w:rsidRPr="00B11908" w:rsidRDefault="00482931">
            <w:pPr>
              <w:jc w:val="center"/>
            </w:pPr>
            <w:r w:rsidRPr="00B11908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t>TF</w:t>
            </w:r>
            <w:r w:rsidRPr="00B11908">
              <w:rPr>
                <w:rFonts w:hint="eastAsia"/>
              </w:rPr>
              <w:t>卡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t xml:space="preserve">SanDisk </w:t>
            </w:r>
            <w:r w:rsidRPr="00B11908">
              <w:rPr>
                <w:rFonts w:hint="eastAsia"/>
              </w:rPr>
              <w:t>32GB TF（</w:t>
            </w:r>
            <w:proofErr w:type="spellStart"/>
            <w:r w:rsidRPr="00B11908">
              <w:rPr>
                <w:rFonts w:hint="eastAsia"/>
              </w:rPr>
              <w:t>MicroSD</w:t>
            </w:r>
            <w:proofErr w:type="spellEnd"/>
            <w:r w:rsidRPr="00B11908">
              <w:rPr>
                <w:rFonts w:hint="eastAsia"/>
              </w:rPr>
              <w:t>）存储卡 U3 C10 A1 V30 4K 至尊</w:t>
            </w:r>
            <w:proofErr w:type="gramStart"/>
            <w:r w:rsidRPr="00B11908">
              <w:rPr>
                <w:rFonts w:hint="eastAsia"/>
              </w:rPr>
              <w:t>超极</w:t>
            </w:r>
            <w:proofErr w:type="gramEnd"/>
            <w:r w:rsidRPr="00B11908">
              <w:rPr>
                <w:rFonts w:hint="eastAsia"/>
              </w:rPr>
              <w:t>速移动版内存卡 读速100MB/s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CFE存储卡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t xml:space="preserve">CHIPFANCIER </w:t>
            </w:r>
            <w:proofErr w:type="spellStart"/>
            <w:r w:rsidRPr="00B11908">
              <w:rPr>
                <w:rFonts w:hint="eastAsia"/>
              </w:rPr>
              <w:t>CFexpress</w:t>
            </w:r>
            <w:proofErr w:type="spellEnd"/>
            <w:r w:rsidRPr="00B11908">
              <w:rPr>
                <w:rFonts w:hint="eastAsia"/>
              </w:rPr>
              <w:t xml:space="preserve"> Type B 存储卡 8K 佳能R5/R5C 256GB 存储卡 持续写入速度350mb/s以上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CFE读卡器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t xml:space="preserve">Lexar </w:t>
            </w:r>
            <w:r w:rsidRPr="00B11908">
              <w:rPr>
                <w:rFonts w:hint="eastAsia"/>
              </w:rPr>
              <w:t xml:space="preserve">USB 3.2高速读卡器 </w:t>
            </w:r>
            <w:proofErr w:type="spellStart"/>
            <w:r w:rsidRPr="00B11908">
              <w:rPr>
                <w:rFonts w:hint="eastAsia"/>
              </w:rPr>
              <w:t>CFexpress</w:t>
            </w:r>
            <w:proofErr w:type="spellEnd"/>
            <w:r w:rsidRPr="00B11908">
              <w:rPr>
                <w:rFonts w:hint="eastAsia"/>
              </w:rPr>
              <w:t xml:space="preserve"> Type B存储卡550U读卡器 USB3.2 Gen2 CFE内存卡 Type-C接口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摄像机V口电池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rPr>
                <w:rFonts w:hint="eastAsia"/>
              </w:rPr>
              <w:t>YC-135S 摄像机V口锂离子智能电池+充电器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相机电池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t>ZITAY</w:t>
            </w:r>
            <w:r w:rsidRPr="00B11908">
              <w:rPr>
                <w:rFonts w:hint="eastAsia"/>
              </w:rPr>
              <w:t>适用佳能5d4 80d 5d3 r5相机</w:t>
            </w:r>
            <w:proofErr w:type="spellStart"/>
            <w:r w:rsidRPr="00B11908">
              <w:rPr>
                <w:rFonts w:hint="eastAsia"/>
              </w:rPr>
              <w:t>bmpcc</w:t>
            </w:r>
            <w:proofErr w:type="spellEnd"/>
            <w:r w:rsidRPr="00B11908">
              <w:rPr>
                <w:rFonts w:hint="eastAsia"/>
              </w:rPr>
              <w:t xml:space="preserve"> 4K电量可视 LP-E6NH电池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灯光供电站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roofErr w:type="spellStart"/>
            <w:r w:rsidRPr="00B11908">
              <w:rPr>
                <w:rFonts w:hint="eastAsia"/>
              </w:rPr>
              <w:t>soulor</w:t>
            </w:r>
            <w:proofErr w:type="spellEnd"/>
            <w:r w:rsidRPr="00B11908">
              <w:rPr>
                <w:rFonts w:hint="eastAsia"/>
              </w:rPr>
              <w:t>户外电源300W大功率220V移动便携笔记本电脑充电宝应急停电备用储能电源 X25【300W</w:t>
            </w:r>
            <w:r w:rsidRPr="00B11908">
              <w:t>-118000</w:t>
            </w:r>
            <w:r w:rsidRPr="00B11908">
              <w:rPr>
                <w:rFonts w:hint="eastAsia"/>
              </w:rPr>
              <w:t>m</w:t>
            </w:r>
            <w:r w:rsidRPr="00B11908">
              <w:t>A</w:t>
            </w:r>
            <w:r w:rsidRPr="00B11908">
              <w:rPr>
                <w:rFonts w:hint="eastAsia"/>
              </w:rPr>
              <w:t>h】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proofErr w:type="gramStart"/>
            <w:r w:rsidRPr="00B11908">
              <w:rPr>
                <w:rFonts w:hint="eastAsia"/>
              </w:rPr>
              <w:t>影视棒灯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r w:rsidRPr="00B11908">
              <w:rPr>
                <w:rFonts w:hint="eastAsia"/>
              </w:rPr>
              <w:t>爱图</w:t>
            </w:r>
            <w:proofErr w:type="gramStart"/>
            <w:r w:rsidRPr="00B11908">
              <w:rPr>
                <w:rFonts w:hint="eastAsia"/>
              </w:rPr>
              <w:t>仕艾蒙拉</w:t>
            </w:r>
            <w:proofErr w:type="gramEnd"/>
            <w:r w:rsidRPr="00B11908">
              <w:rPr>
                <w:rFonts w:hint="eastAsia"/>
              </w:rPr>
              <w:t xml:space="preserve"> T2C </w:t>
            </w:r>
            <w:proofErr w:type="gramStart"/>
            <w:r w:rsidRPr="00B11908">
              <w:rPr>
                <w:rFonts w:hint="eastAsia"/>
              </w:rPr>
              <w:t>补光灯棒</w:t>
            </w:r>
            <w:proofErr w:type="gramEnd"/>
            <w:r w:rsidRPr="00B11908">
              <w:rPr>
                <w:rFonts w:hint="eastAsia"/>
              </w:rPr>
              <w:t xml:space="preserve">led摄影管灯RGB全彩手持户外拍攝视频直播舞蹈氛围打光冰灯 </w:t>
            </w:r>
            <w:proofErr w:type="gramStart"/>
            <w:r w:rsidRPr="00B11908">
              <w:rPr>
                <w:rFonts w:hint="eastAsia"/>
              </w:rPr>
              <w:t>艾蒙拉</w:t>
            </w:r>
            <w:proofErr w:type="gramEnd"/>
            <w:r w:rsidRPr="00B11908">
              <w:rPr>
                <w:rFonts w:hint="eastAsia"/>
              </w:rPr>
              <w:t>T2C（60cm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灯架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4米弹簧大管</w:t>
            </w:r>
            <w:proofErr w:type="gramStart"/>
            <w:r>
              <w:rPr>
                <w:rFonts w:hint="eastAsia"/>
                <w:color w:val="000000"/>
              </w:rPr>
              <w:t>径</w:t>
            </w:r>
            <w:proofErr w:type="gramEnd"/>
            <w:r>
              <w:rPr>
                <w:rFonts w:hint="eastAsia"/>
                <w:color w:val="000000"/>
              </w:rPr>
              <w:t>钢管重型三脚支架 高度140-400</w:t>
            </w:r>
            <w:r>
              <w:rPr>
                <w:color w:val="000000"/>
              </w:rPr>
              <w:t>cm,</w:t>
            </w:r>
            <w:r>
              <w:rPr>
                <w:rFonts w:hint="eastAsia"/>
                <w:color w:val="000000"/>
              </w:rPr>
              <w:t>接口</w:t>
            </w:r>
            <w:r>
              <w:rPr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1/4-3/8接口</w:t>
            </w:r>
            <w:r>
              <w:rPr>
                <w:color w:val="000000"/>
              </w:rPr>
              <w:t>，节数：</w:t>
            </w:r>
            <w:r>
              <w:rPr>
                <w:rFonts w:hint="eastAsia"/>
                <w:color w:val="000000"/>
              </w:rPr>
              <w:t>4节</w:t>
            </w:r>
            <w:r>
              <w:rPr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管径</w:t>
            </w:r>
            <w:r>
              <w:rPr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2.5</w:t>
            </w:r>
            <w:r>
              <w:rPr>
                <w:color w:val="000000"/>
              </w:rPr>
              <w:t>/3.0/3.5/4.0cm,</w:t>
            </w:r>
            <w:r>
              <w:rPr>
                <w:rFonts w:hint="eastAsia"/>
                <w:color w:val="000000"/>
              </w:rPr>
              <w:t>脚管</w:t>
            </w:r>
            <w:r>
              <w:rPr>
                <w:color w:val="000000"/>
              </w:rPr>
              <w:t>管径</w:t>
            </w:r>
            <w:r>
              <w:rPr>
                <w:rFonts w:hint="eastAsia"/>
                <w:color w:val="000000"/>
              </w:rPr>
              <w:t>2.5</w:t>
            </w:r>
            <w:r>
              <w:rPr>
                <w:color w:val="000000"/>
              </w:rPr>
              <w:t>cm,</w:t>
            </w:r>
            <w:r>
              <w:rPr>
                <w:rFonts w:hint="eastAsia"/>
                <w:color w:val="000000"/>
              </w:rPr>
              <w:t>承重</w:t>
            </w:r>
            <w:r>
              <w:rPr>
                <w:color w:val="000000"/>
              </w:rPr>
              <w:t>可达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+125cm</w:t>
            </w:r>
            <w:proofErr w:type="gramStart"/>
            <w:r>
              <w:rPr>
                <w:rFonts w:hint="eastAsia"/>
                <w:color w:val="000000"/>
              </w:rPr>
              <w:t>脚架包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无人机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roofErr w:type="gramStart"/>
            <w:r w:rsidRPr="00B11908">
              <w:rPr>
                <w:rFonts w:hint="eastAsia"/>
              </w:rPr>
              <w:t>大疆</w:t>
            </w:r>
            <w:proofErr w:type="gramEnd"/>
            <w:r w:rsidRPr="00B11908">
              <w:t xml:space="preserve"> DJI 特</w:t>
            </w:r>
            <w:proofErr w:type="gramStart"/>
            <w:r w:rsidRPr="00B11908">
              <w:t>洛</w:t>
            </w:r>
            <w:proofErr w:type="spellStart"/>
            <w:proofErr w:type="gramEnd"/>
            <w:r w:rsidRPr="00B11908">
              <w:t>Tello</w:t>
            </w:r>
            <w:proofErr w:type="spellEnd"/>
            <w:r w:rsidRPr="00B11908">
              <w:t>无人机 迷你智能遥控飞机可编程航拍器 畅飞套装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Pr="00B11908" w:rsidRDefault="00482931">
            <w:pPr>
              <w:jc w:val="center"/>
            </w:pPr>
            <w:r w:rsidRPr="00B11908">
              <w:rPr>
                <w:rFonts w:hint="eastAsi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33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器材车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737870</wp:posOffset>
                  </wp:positionV>
                  <wp:extent cx="1009650" cy="1243330"/>
                  <wp:effectExtent l="0" t="0" r="0" b="0"/>
                  <wp:wrapNone/>
                  <wp:docPr id="5" name="图片 5" descr="C:\Users\wxf\AppData\Roaming\Tencent\Users\510663598\QQ\WinTemp\RichOle\`}VZ~(B138%`]KF4TNG@(8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wxf\AppData\Roaming\Tencent\Users\510663598\QQ\WinTemp\RichOle\`}VZ~(B138%`]KF4TNG@(8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/>
              </w:rPr>
              <w:t>145L容量户外可折叠露营装备推车,加粗轴承轻音坦克轮，600*300D素色</w:t>
            </w:r>
            <w:r>
              <w:rPr>
                <w:color w:val="000000"/>
              </w:rPr>
              <w:t>牛津布</w:t>
            </w:r>
            <w:r>
              <w:rPr>
                <w:rFonts w:hint="eastAsia"/>
                <w:color w:val="000000"/>
              </w:rPr>
              <w:t>+PVC涂层</w:t>
            </w:r>
            <w:r>
              <w:rPr>
                <w:color w:val="000000"/>
              </w:rPr>
              <w:t>、喷塑铁管、轴承轮子，</w:t>
            </w:r>
            <w:r>
              <w:rPr>
                <w:rFonts w:hint="eastAsia"/>
                <w:color w:val="000000"/>
              </w:rPr>
              <w:t>120</w:t>
            </w:r>
            <w:r>
              <w:rPr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承重</w:t>
            </w:r>
          </w:p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背景支架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3.3*3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魔术</w:t>
            </w:r>
            <w:proofErr w:type="gramStart"/>
            <w:r>
              <w:rPr>
                <w:rFonts w:hint="eastAsia"/>
                <w:color w:val="000000"/>
              </w:rPr>
              <w:t>腿背景架</w:t>
            </w:r>
            <w:proofErr w:type="gramEnd"/>
            <w:r>
              <w:rPr>
                <w:rFonts w:hint="eastAsia"/>
                <w:color w:val="000000"/>
              </w:rPr>
              <w:t>滑轮款，材质</w:t>
            </w:r>
            <w:r>
              <w:rPr>
                <w:color w:val="000000"/>
              </w:rPr>
              <w:t>：不锈钢，</w:t>
            </w:r>
            <w:r>
              <w:rPr>
                <w:rFonts w:hint="eastAsia"/>
                <w:color w:val="000000"/>
              </w:rPr>
              <w:t>承重15</w:t>
            </w:r>
            <w:r>
              <w:rPr>
                <w:color w:val="000000"/>
              </w:rPr>
              <w:t>kg</w:t>
            </w:r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hint="eastAsia"/>
                <w:color w:val="000000"/>
              </w:rPr>
              <w:t>送</w:t>
            </w:r>
            <w:r>
              <w:rPr>
                <w:color w:val="000000"/>
              </w:rPr>
              <w:t>大力</w:t>
            </w:r>
            <w:proofErr w:type="gramEnd"/>
            <w:r>
              <w:rPr>
                <w:color w:val="000000"/>
              </w:rPr>
              <w:t>夹</w:t>
            </w:r>
            <w:r>
              <w:rPr>
                <w:rFonts w:hint="eastAsia"/>
                <w:color w:val="000000"/>
              </w:rPr>
              <w:t xml:space="preserve">*4+承重袋*2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ind w:firstLineChars="50" w:firstLine="12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绿幕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加厚加密</w:t>
            </w:r>
            <w:proofErr w:type="gramStart"/>
            <w:r>
              <w:rPr>
                <w:rFonts w:hint="eastAsia"/>
                <w:color w:val="000000"/>
              </w:rPr>
              <w:t>绿幕抠像布背</w:t>
            </w:r>
            <w:proofErr w:type="gramEnd"/>
            <w:r>
              <w:rPr>
                <w:rFonts w:hint="eastAsia"/>
                <w:color w:val="000000"/>
              </w:rPr>
              <w:t>布，6*8米,</w:t>
            </w:r>
            <w:r>
              <w:rPr>
                <w:color w:val="000000"/>
              </w:rPr>
              <w:t xml:space="preserve"> 色值：</w:t>
            </w:r>
            <w:r>
              <w:rPr>
                <w:rFonts w:hint="eastAsia"/>
                <w:color w:val="000000"/>
              </w:rPr>
              <w:t>0A9A38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v口充电器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</w:t>
            </w:r>
            <w:proofErr w:type="gramStart"/>
            <w:r>
              <w:rPr>
                <w:rFonts w:hint="eastAsia"/>
                <w:color w:val="000000"/>
              </w:rPr>
              <w:t>宸</w:t>
            </w:r>
            <w:proofErr w:type="gramEnd"/>
            <w:r>
              <w:rPr>
                <w:rFonts w:hint="eastAsia"/>
                <w:color w:val="000000"/>
              </w:rPr>
              <w:t>V口电池快速充电器--双充</w:t>
            </w:r>
            <w:r>
              <w:rPr>
                <w:color w:val="000000"/>
              </w:rPr>
              <w:t>RL-2KS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无铅焊锡丝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净重：100g  直径：0.5mm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电烙铁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德力西焊接工具套装BK90,套餐二:松香*1、</w:t>
            </w:r>
            <w:r>
              <w:rPr>
                <w:color w:val="000000"/>
              </w:rPr>
              <w:t>烙铁芯</w:t>
            </w:r>
            <w:r>
              <w:rPr>
                <w:rFonts w:hint="eastAsia"/>
                <w:color w:val="000000"/>
              </w:rPr>
              <w:t>*1、</w:t>
            </w:r>
            <w:r>
              <w:rPr>
                <w:color w:val="000000"/>
              </w:rPr>
              <w:t>焊丝</w:t>
            </w:r>
            <w:r>
              <w:rPr>
                <w:rFonts w:hint="eastAsia"/>
                <w:color w:val="000000"/>
              </w:rPr>
              <w:t>*1、助</w:t>
            </w:r>
            <w:r>
              <w:rPr>
                <w:color w:val="000000"/>
              </w:rPr>
              <w:t>焊膏</w:t>
            </w:r>
            <w:r>
              <w:rPr>
                <w:rFonts w:hint="eastAsia"/>
                <w:color w:val="000000"/>
              </w:rPr>
              <w:t>*1、</w:t>
            </w:r>
            <w:proofErr w:type="gramStart"/>
            <w:r>
              <w:rPr>
                <w:color w:val="000000"/>
              </w:rPr>
              <w:t>吸焊器</w:t>
            </w:r>
            <w:proofErr w:type="gramEnd"/>
            <w:r>
              <w:rPr>
                <w:rFonts w:hint="eastAsia"/>
                <w:color w:val="000000"/>
              </w:rPr>
              <w:t>*1、</w:t>
            </w:r>
            <w:r>
              <w:rPr>
                <w:color w:val="000000"/>
              </w:rPr>
              <w:t>镊子</w:t>
            </w:r>
            <w:r>
              <w:rPr>
                <w:rFonts w:hint="eastAsia"/>
                <w:color w:val="000000"/>
              </w:rPr>
              <w:t>*2、</w:t>
            </w:r>
            <w:proofErr w:type="gramStart"/>
            <w:r>
              <w:rPr>
                <w:color w:val="000000"/>
              </w:rPr>
              <w:t>清洁球</w:t>
            </w:r>
            <w:proofErr w:type="gramEnd"/>
            <w:r>
              <w:rPr>
                <w:rFonts w:hint="eastAsia"/>
                <w:color w:val="000000"/>
              </w:rPr>
              <w:t>*1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工具套装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欧莱德星</w:t>
            </w:r>
            <w:r>
              <w:rPr>
                <w:color w:val="000000"/>
              </w:rPr>
              <w:t>耀锂电</w:t>
            </w:r>
            <w:r>
              <w:rPr>
                <w:rFonts w:hint="eastAsia"/>
                <w:color w:val="000000"/>
              </w:rPr>
              <w:t>100件套装 双电池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9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SDI线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秋叶原SDI高清视频线12G-sdi4K3摄像机HD监控显示屏Q9头BNC连接线 50米长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D-Tap转接线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r>
              <w:rPr>
                <w:rFonts w:hint="eastAsia"/>
              </w:rPr>
              <w:t>爱图</w:t>
            </w:r>
            <w:proofErr w:type="gramStart"/>
            <w:r>
              <w:rPr>
                <w:rFonts w:hint="eastAsia"/>
              </w:rPr>
              <w:t>仕艾蒙拉</w:t>
            </w:r>
            <w:proofErr w:type="gramEnd"/>
            <w:r>
              <w:rPr>
                <w:rFonts w:hint="eastAsia"/>
              </w:rPr>
              <w:t>cob 60手持摄影灯室内户外D-Tap转接线专用附件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抛物线反光罩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>Light Dome II 抛物线反光罩柔光箱，柔光箱：890*650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外层柔光布</w:t>
            </w:r>
            <w:r>
              <w:rPr>
                <w:rFonts w:hint="eastAsia"/>
                <w:color w:val="000000"/>
              </w:rPr>
              <w:t>885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内</w:t>
            </w:r>
            <w:r>
              <w:rPr>
                <w:rFonts w:hint="eastAsia"/>
                <w:color w:val="000000"/>
              </w:rPr>
              <w:t>层</w:t>
            </w:r>
            <w:r>
              <w:rPr>
                <w:color w:val="000000"/>
              </w:rPr>
              <w:t>柔光布</w:t>
            </w:r>
            <w:r>
              <w:rPr>
                <w:rFonts w:hint="eastAsia"/>
                <w:color w:val="000000"/>
              </w:rPr>
              <w:t>235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、格栅885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色纸夹</w:t>
            </w:r>
            <w:r>
              <w:rPr>
                <w:rFonts w:hint="eastAsia"/>
                <w:color w:val="000000"/>
              </w:rPr>
              <w:t>185*65</w:t>
            </w:r>
            <w:r>
              <w:rPr>
                <w:color w:val="000000"/>
              </w:rPr>
              <w:t>mm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菲</w:t>
            </w:r>
            <w:proofErr w:type="gramStart"/>
            <w:r>
              <w:rPr>
                <w:rFonts w:hint="eastAsia"/>
                <w:color w:val="000000"/>
              </w:rPr>
              <w:t>涅</w:t>
            </w:r>
            <w:proofErr w:type="gramEnd"/>
            <w:r>
              <w:rPr>
                <w:rFonts w:hint="eastAsia"/>
                <w:color w:val="000000"/>
              </w:rPr>
              <w:t>尔透镜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Aputure</w:t>
            </w:r>
            <w:proofErr w:type="spellEnd"/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 xml:space="preserve"> F10 Fresnel 菲</w:t>
            </w:r>
            <w:proofErr w:type="gramStart"/>
            <w:r>
              <w:rPr>
                <w:rFonts w:hint="eastAsia"/>
                <w:color w:val="000000"/>
              </w:rPr>
              <w:t>涅</w:t>
            </w:r>
            <w:proofErr w:type="gramEnd"/>
            <w:r>
              <w:rPr>
                <w:rFonts w:hint="eastAsia"/>
                <w:color w:val="000000"/>
              </w:rPr>
              <w:t>尔变焦聚光透镜+便携</w:t>
            </w:r>
            <w:r>
              <w:rPr>
                <w:color w:val="000000"/>
              </w:rPr>
              <w:t>收纳包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八页挡光板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r>
              <w:rPr>
                <w:rFonts w:hint="eastAsia"/>
              </w:rPr>
              <w:t>爱图</w:t>
            </w:r>
            <w:proofErr w:type="gramStart"/>
            <w:r>
              <w:rPr>
                <w:rFonts w:hint="eastAsia"/>
              </w:rPr>
              <w:t>仕</w:t>
            </w:r>
            <w:proofErr w:type="gramEnd"/>
            <w:r>
              <w:rPr>
                <w:rFonts w:hint="eastAsia"/>
              </w:rPr>
              <w:t>F10Barndoors 10英寸八页挡光板摄影灯附件，</w:t>
            </w:r>
            <w:r>
              <w:t>摄影补光</w:t>
            </w:r>
            <w:proofErr w:type="gramStart"/>
            <w:r>
              <w:t>遮菲遮光保荣</w:t>
            </w:r>
            <w:proofErr w:type="gramEnd"/>
            <w:r>
              <w:t>卡口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音频转接线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>DEITY TRS转TRS 麦克风手机3.5mm弹簧音频转接线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SDI接头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秋叶原BNC接线头铜芯HD/3G-SDI视频线焊接头75-5/3金属Q9头监控头 </w:t>
            </w:r>
            <w:r>
              <w:rPr>
                <w:color w:val="000000"/>
              </w:rPr>
              <w:t>QD2015</w:t>
            </w:r>
            <w:r>
              <w:rPr>
                <w:rFonts w:hint="eastAsia"/>
                <w:color w:val="000000"/>
              </w:rPr>
              <w:t>螺纹外壳款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魔术腿灯架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加粗款不锈钢</w:t>
            </w:r>
            <w:proofErr w:type="gramStart"/>
            <w:r>
              <w:rPr>
                <w:rFonts w:hint="eastAsia"/>
                <w:color w:val="000000"/>
              </w:rPr>
              <w:t>魔术腿灯架</w:t>
            </w:r>
            <w:proofErr w:type="gramEnd"/>
            <w:r>
              <w:rPr>
                <w:rFonts w:hint="eastAsia"/>
                <w:color w:val="000000"/>
              </w:rPr>
              <w:t>加粗摄影棚支架C型 魔术</w:t>
            </w:r>
            <w:proofErr w:type="gramStart"/>
            <w:r>
              <w:rPr>
                <w:rFonts w:hint="eastAsia"/>
                <w:color w:val="000000"/>
              </w:rPr>
              <w:t>腿灯架标</w:t>
            </w:r>
            <w:proofErr w:type="gramEnd"/>
            <w:r>
              <w:rPr>
                <w:rFonts w:hint="eastAsia"/>
                <w:color w:val="000000"/>
              </w:rPr>
              <w:t>配（3.3米高）+粗横杆（2.3米长）+</w:t>
            </w:r>
            <w:proofErr w:type="gramStart"/>
            <w:r>
              <w:rPr>
                <w:rFonts w:hint="eastAsia"/>
                <w:color w:val="000000"/>
              </w:rPr>
              <w:t>灯架轮3个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录音挑杆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AMI 3米收音话筒挑杆，</w:t>
            </w:r>
            <w:proofErr w:type="gramStart"/>
            <w:r>
              <w:rPr>
                <w:rFonts w:hint="eastAsia"/>
                <w:color w:val="000000"/>
              </w:rPr>
              <w:t>微电影</w:t>
            </w:r>
            <w:proofErr w:type="gramEnd"/>
            <w:r>
              <w:rPr>
                <w:rFonts w:hint="eastAsia"/>
                <w:color w:val="000000"/>
              </w:rPr>
              <w:t xml:space="preserve">拍摄话筒杆， </w:t>
            </w:r>
            <w:proofErr w:type="gramStart"/>
            <w:r>
              <w:rPr>
                <w:rFonts w:hint="eastAsia"/>
                <w:color w:val="000000"/>
              </w:rPr>
              <w:t>挑杆</w:t>
            </w:r>
            <w:proofErr w:type="gramEnd"/>
            <w:r>
              <w:rPr>
                <w:rFonts w:hint="eastAsia"/>
                <w:color w:val="000000"/>
              </w:rPr>
              <w:t>+2.5cm内直径架子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麦克风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 xml:space="preserve">Deity谛听 </w:t>
            </w:r>
            <w:r>
              <w:rPr>
                <w:color w:val="000000"/>
              </w:rPr>
              <w:t>V-</w:t>
            </w:r>
            <w:r>
              <w:rPr>
                <w:rFonts w:hint="eastAsia"/>
                <w:color w:val="000000"/>
              </w:rPr>
              <w:t>mic D3 电容麦克风+</w:t>
            </w:r>
            <w:proofErr w:type="spellStart"/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>ycote</w:t>
            </w:r>
            <w:proofErr w:type="spellEnd"/>
            <w:r>
              <w:rPr>
                <w:rFonts w:hint="eastAsia"/>
                <w:color w:val="000000"/>
              </w:rPr>
              <w:t>防震架+防风罩+TRR弹簧</w:t>
            </w:r>
            <w:r>
              <w:rPr>
                <w:color w:val="000000"/>
              </w:rPr>
              <w:t>转接线</w:t>
            </w:r>
            <w:r>
              <w:rPr>
                <w:rFonts w:hint="eastAsia"/>
                <w:color w:val="000000"/>
              </w:rPr>
              <w:t>+干电池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烟雾机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color w:val="000000"/>
              </w:rPr>
              <w:t>POLVCDG/</w:t>
            </w:r>
            <w:proofErr w:type="gramStart"/>
            <w:r>
              <w:rPr>
                <w:color w:val="000000"/>
              </w:rPr>
              <w:t>铂典</w:t>
            </w:r>
            <w:r>
              <w:rPr>
                <w:rFonts w:hint="eastAsia"/>
                <w:color w:val="000000"/>
              </w:rPr>
              <w:t>遥控</w:t>
            </w:r>
            <w:proofErr w:type="gramEnd"/>
            <w:r>
              <w:rPr>
                <w:rFonts w:hint="eastAsia"/>
                <w:color w:val="000000"/>
              </w:rPr>
              <w:t xml:space="preserve">400w烟雾机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烟油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10瓶花香味烟油1:6兑水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19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戏服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1℃ONLY－III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戏曲舞蹈水袖黑白渐变成人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1.8对襟开叉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10件</w:t>
            </w:r>
          </w:p>
          <w:p w:rsidR="001A3077" w:rsidRDefault="00482931">
            <w:pPr>
              <w:pStyle w:val="11"/>
              <w:numPr>
                <w:ilvl w:val="0"/>
                <w:numId w:val="1"/>
              </w:numPr>
              <w:ind w:firstLineChars="0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1℃ONLY－III戏曲舞蹈水袖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粉红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渐变成人1.8对襟开叉，数量：10件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衣架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1.铁制落地式服装店挂衣架</w:t>
            </w:r>
            <w:r>
              <w:rPr>
                <w:color w:val="000000"/>
              </w:rPr>
              <w:t>180长45宽180高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4个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2.亚马逊干湿两用晾晒防滑衣架，ABS+不锈钢</w:t>
            </w:r>
            <w:r>
              <w:rPr>
                <w:color w:val="000000"/>
              </w:rPr>
              <w:t>，数量：</w:t>
            </w:r>
            <w:r>
              <w:rPr>
                <w:rFonts w:hint="eastAsia"/>
                <w:color w:val="000000"/>
              </w:rPr>
              <w:t>50个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舞蹈跟</w:t>
            </w:r>
            <w:r>
              <w:rPr>
                <w:color w:val="000000"/>
              </w:rPr>
              <w:t>鞋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1.银色舞蹈跟</w:t>
            </w:r>
            <w:proofErr w:type="gramStart"/>
            <w:r>
              <w:rPr>
                <w:rFonts w:hint="eastAsia"/>
                <w:color w:val="000000"/>
              </w:rPr>
              <w:t>鞋整</w:t>
            </w:r>
            <w:r>
              <w:rPr>
                <w:color w:val="000000"/>
              </w:rPr>
              <w:t>底亮</w:t>
            </w:r>
            <w:proofErr w:type="gramEnd"/>
            <w:r>
              <w:rPr>
                <w:color w:val="000000"/>
              </w:rPr>
              <w:t>银色35码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2双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2.银色舞蹈跟</w:t>
            </w:r>
            <w:proofErr w:type="gramStart"/>
            <w:r>
              <w:rPr>
                <w:rFonts w:hint="eastAsia"/>
                <w:color w:val="000000"/>
              </w:rPr>
              <w:t>鞋整</w:t>
            </w:r>
            <w:r>
              <w:rPr>
                <w:color w:val="000000"/>
              </w:rPr>
              <w:t>底亮</w:t>
            </w:r>
            <w:proofErr w:type="gramEnd"/>
            <w:r>
              <w:rPr>
                <w:color w:val="000000"/>
              </w:rPr>
              <w:t>银色36码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数量：6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3.银色舞蹈跟</w:t>
            </w:r>
            <w:proofErr w:type="gramStart"/>
            <w:r>
              <w:rPr>
                <w:rFonts w:hint="eastAsia"/>
                <w:color w:val="000000"/>
              </w:rPr>
              <w:t>鞋整</w:t>
            </w:r>
            <w:r>
              <w:rPr>
                <w:color w:val="000000"/>
              </w:rPr>
              <w:t>底亮</w:t>
            </w:r>
            <w:proofErr w:type="gramEnd"/>
            <w:r>
              <w:rPr>
                <w:color w:val="000000"/>
              </w:rPr>
              <w:t>银色37码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数量：10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4.银色舞蹈跟</w:t>
            </w:r>
            <w:proofErr w:type="gramStart"/>
            <w:r>
              <w:rPr>
                <w:rFonts w:hint="eastAsia"/>
                <w:color w:val="000000"/>
              </w:rPr>
              <w:t>鞋整</w:t>
            </w:r>
            <w:r>
              <w:rPr>
                <w:color w:val="000000"/>
              </w:rPr>
              <w:t>底亮</w:t>
            </w:r>
            <w:proofErr w:type="gramEnd"/>
            <w:r>
              <w:rPr>
                <w:color w:val="000000"/>
              </w:rPr>
              <w:t>银色38码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数量：10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5.银色舞蹈跟</w:t>
            </w:r>
            <w:proofErr w:type="gramStart"/>
            <w:r>
              <w:rPr>
                <w:rFonts w:hint="eastAsia"/>
                <w:color w:val="000000"/>
              </w:rPr>
              <w:t>鞋整</w:t>
            </w:r>
            <w:r>
              <w:rPr>
                <w:color w:val="000000"/>
              </w:rPr>
              <w:t>底亮</w:t>
            </w:r>
            <w:proofErr w:type="gramEnd"/>
            <w:r>
              <w:rPr>
                <w:color w:val="000000"/>
              </w:rPr>
              <w:t>银色39码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2双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舞蹈布</w:t>
            </w:r>
            <w:r>
              <w:rPr>
                <w:color w:val="000000"/>
              </w:rPr>
              <w:t>鞋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</w:rPr>
              <w:t xml:space="preserve"> 老北京</w:t>
            </w:r>
            <w:r>
              <w:rPr>
                <w:rFonts w:hint="eastAsia"/>
                <w:color w:val="000000"/>
              </w:rPr>
              <w:t>黑色平跟</w:t>
            </w:r>
            <w:r>
              <w:rPr>
                <w:color w:val="000000"/>
              </w:rPr>
              <w:t>扣带</w:t>
            </w:r>
            <w:r>
              <w:rPr>
                <w:rFonts w:hint="eastAsia"/>
                <w:color w:val="000000"/>
              </w:rPr>
              <w:t>布鞋</w:t>
            </w:r>
            <w:r>
              <w:rPr>
                <w:color w:val="000000"/>
              </w:rPr>
              <w:t>35码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2双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老北京黑色平跟扣带布鞋</w:t>
            </w:r>
            <w:r>
              <w:rPr>
                <w:color w:val="000000"/>
              </w:rPr>
              <w:t>36码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数量：6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老北京黑色平跟扣带布鞋</w:t>
            </w:r>
            <w:r>
              <w:rPr>
                <w:color w:val="000000"/>
              </w:rPr>
              <w:t>37码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数量：10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老北京黑色平跟扣带布鞋</w:t>
            </w:r>
            <w:r>
              <w:rPr>
                <w:color w:val="000000"/>
              </w:rPr>
              <w:t>38码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数量：10</w:t>
            </w:r>
            <w:r>
              <w:rPr>
                <w:rFonts w:hint="eastAsia"/>
                <w:color w:val="000000"/>
              </w:rPr>
              <w:t>双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老北京黑色平跟扣带布鞋</w:t>
            </w:r>
            <w:r>
              <w:rPr>
                <w:color w:val="000000"/>
              </w:rPr>
              <w:t>39码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2双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移动硬盘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东芝移动硬盘1T新小黑a3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乐谱夹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得力72585乐谱夹40页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晚礼服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派对晚礼服女2022新款气质长款年会连衣裙主持人宴会晚装修身显瘦（XM码）酒红色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乐谱架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折叠便携式乐谱架，</w:t>
            </w:r>
            <w:r>
              <w:rPr>
                <w:color w:val="000000"/>
              </w:rPr>
              <w:t>标准加高款，最高可调节</w:t>
            </w:r>
            <w:r>
              <w:rPr>
                <w:rFonts w:hint="eastAsia"/>
                <w:color w:val="000000"/>
              </w:rPr>
              <w:t>1.8米+</w:t>
            </w:r>
            <w:proofErr w:type="gramStart"/>
            <w:r>
              <w:rPr>
                <w:rFonts w:hint="eastAsia"/>
                <w:color w:val="000000"/>
              </w:rPr>
              <w:t>谱夹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音响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漫步者A3-8移动蓝牙音响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制服套装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原创</w:t>
            </w:r>
            <w:proofErr w:type="spellStart"/>
            <w:r>
              <w:rPr>
                <w:rFonts w:hint="eastAsia"/>
                <w:color w:val="000000"/>
              </w:rPr>
              <w:t>jk</w:t>
            </w:r>
            <w:proofErr w:type="spellEnd"/>
            <w:r>
              <w:rPr>
                <w:rFonts w:hint="eastAsia"/>
                <w:color w:val="000000"/>
              </w:rPr>
              <w:t>制服套装，短袖上衣+领带+百褶裙，S号2套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M号5套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L号3套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挂烫机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飞利浦</w:t>
            </w:r>
            <w:proofErr w:type="gramStart"/>
            <w:r>
              <w:rPr>
                <w:rFonts w:hint="eastAsia"/>
                <w:color w:val="000000"/>
              </w:rPr>
              <w:t>挂烫机</w:t>
            </w:r>
            <w:proofErr w:type="gramEnd"/>
            <w:r>
              <w:rPr>
                <w:rFonts w:hint="eastAsia"/>
                <w:color w:val="000000"/>
              </w:rPr>
              <w:t>STE3051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架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旗袍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红舍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蚀</w:t>
            </w:r>
            <w:proofErr w:type="gramEnd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骨旗袍改良</w:t>
            </w:r>
            <w:proofErr w:type="gramStart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版年轻款</w:t>
            </w:r>
            <w:proofErr w:type="gramEnd"/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（挑选1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种款式，M和L每种各买一件）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件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青年装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1.民国学生装五四青年装（蓝色上衣，黑色长裙，M和L各两套）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民国学生装五四青年装（黑色中山装，男，</w:t>
            </w:r>
            <w:r>
              <w:rPr>
                <w:color w:val="000000"/>
              </w:rPr>
              <w:t>L和XL各两</w:t>
            </w:r>
            <w:r>
              <w:rPr>
                <w:rFonts w:hint="eastAsia"/>
                <w:color w:val="000000"/>
              </w:rPr>
              <w:t>套</w:t>
            </w:r>
            <w:r>
              <w:rPr>
                <w:color w:val="000000"/>
              </w:rPr>
              <w:t>）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批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13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长衫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Inktrace</w:t>
            </w:r>
            <w:proofErr w:type="spellEnd"/>
            <w:r>
              <w:rPr>
                <w:color w:val="000000"/>
              </w:rPr>
              <w:t>/墨迹</w:t>
            </w:r>
            <w:r>
              <w:rPr>
                <w:rFonts w:hint="eastAsia"/>
                <w:color w:val="000000"/>
              </w:rPr>
              <w:t>长衫男民国男，装长袍马褂，棉麻</w:t>
            </w:r>
          </w:p>
          <w:p w:rsidR="001A3077" w:rsidRDefault="00482931"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黑色，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L和XL各一件</w:t>
            </w:r>
          </w:p>
          <w:p w:rsidR="001A3077" w:rsidRDefault="00482931"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藏青色，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L和XL各一件</w:t>
            </w:r>
          </w:p>
          <w:p w:rsidR="001A3077" w:rsidRDefault="00482931"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墨绿色，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L和XL各一件</w:t>
            </w:r>
          </w:p>
          <w:p w:rsidR="001A3077" w:rsidRDefault="00482931"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深灰色，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L和XL各一件</w:t>
            </w:r>
          </w:p>
          <w:p w:rsidR="001A3077" w:rsidRDefault="00482931"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宝蓝色，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L和XL各一件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批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红军演出服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1.红军演出服八路军成人军装（灰色、绿色、蓝色各一套，</w:t>
            </w:r>
            <w:r>
              <w:rPr>
                <w:color w:val="000000"/>
              </w:rPr>
              <w:t>L）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2.红军演出服八路军成人军装（灰色、绿色、蓝色各一套，</w:t>
            </w:r>
            <w:r>
              <w:rPr>
                <w:color w:val="000000"/>
              </w:rPr>
              <w:t>XL）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批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ind w:left="360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公主服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1.欧洲中世纪宫廷礼服短袖系带高腰修身大摆长裙戏剧舞台表演服</w:t>
            </w:r>
            <w:r>
              <w:rPr>
                <w:color w:val="000000"/>
              </w:rPr>
              <w:t>COS(灰色、黑色、褐色各一件，L）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欧洲中世纪宫廷礼服短袖系带高腰修身大摆长裙戏剧舞台表演服</w:t>
            </w:r>
            <w:r>
              <w:rPr>
                <w:color w:val="000000"/>
              </w:rPr>
              <w:t>COS(灰色、黑色、褐色各一件，M）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批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表演服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榜湾</w:t>
            </w:r>
            <w:proofErr w:type="gramEnd"/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万圣节豹纹野人服装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，LJ无毛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野男人，含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长袍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、头巾、脚套、腰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带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仿真手捧花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color w:val="000000"/>
              </w:rPr>
              <w:t>Wendy</w:t>
            </w:r>
            <w:proofErr w:type="gramStart"/>
            <w:r>
              <w:rPr>
                <w:color w:val="000000"/>
              </w:rPr>
              <w:t>’</w:t>
            </w:r>
            <w:proofErr w:type="gramEnd"/>
            <w:r>
              <w:rPr>
                <w:color w:val="000000"/>
              </w:rPr>
              <w:t>s Life/</w:t>
            </w:r>
            <w:proofErr w:type="gramStart"/>
            <w:r>
              <w:rPr>
                <w:color w:val="000000"/>
              </w:rPr>
              <w:t>风名森系尤</w:t>
            </w:r>
            <w:proofErr w:type="gramEnd"/>
            <w:r>
              <w:rPr>
                <w:color w:val="000000"/>
              </w:rPr>
              <w:t>加利干花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粉芍药</w:t>
            </w:r>
            <w:proofErr w:type="gramStart"/>
            <w:r>
              <w:rPr>
                <w:color w:val="000000"/>
              </w:rPr>
              <w:t>玛</w:t>
            </w:r>
            <w:proofErr w:type="gramEnd"/>
            <w:r>
              <w:rPr>
                <w:color w:val="000000"/>
              </w:rPr>
              <w:t>利倒挂尤加利</w:t>
            </w:r>
            <w:r>
              <w:rPr>
                <w:rFonts w:hint="eastAsia"/>
                <w:color w:val="000000"/>
              </w:rPr>
              <w:t>，粉</w:t>
            </w:r>
            <w:r>
              <w:rPr>
                <w:color w:val="000000"/>
              </w:rPr>
              <w:t>组合</w:t>
            </w:r>
            <w:r>
              <w:rPr>
                <w:rFonts w:hint="eastAsia"/>
                <w:color w:val="000000"/>
              </w:rPr>
              <w:t>花</w:t>
            </w:r>
            <w:r>
              <w:rPr>
                <w:color w:val="000000"/>
              </w:rPr>
              <w:t>倒挂尤加利</w:t>
            </w:r>
            <w:r>
              <w:rPr>
                <w:rFonts w:hint="eastAsia"/>
                <w:color w:val="000000"/>
              </w:rPr>
              <w:t>、紫</w:t>
            </w:r>
            <w:r>
              <w:rPr>
                <w:color w:val="000000"/>
              </w:rPr>
              <w:t>组合</w:t>
            </w:r>
            <w:r>
              <w:rPr>
                <w:rFonts w:hint="eastAsia"/>
                <w:color w:val="000000"/>
              </w:rPr>
              <w:t>花</w:t>
            </w:r>
            <w:r>
              <w:rPr>
                <w:color w:val="000000"/>
              </w:rPr>
              <w:t>倒挂尤加利</w:t>
            </w:r>
            <w:r>
              <w:rPr>
                <w:rFonts w:hint="eastAsia"/>
                <w:color w:val="000000"/>
              </w:rPr>
              <w:t>、粉香槟</w:t>
            </w:r>
            <w:r>
              <w:rPr>
                <w:color w:val="000000"/>
              </w:rPr>
              <w:t>组合</w:t>
            </w:r>
            <w:r>
              <w:rPr>
                <w:rFonts w:hint="eastAsia"/>
                <w:color w:val="000000"/>
              </w:rPr>
              <w:t>花</w:t>
            </w:r>
            <w:r>
              <w:rPr>
                <w:color w:val="000000"/>
              </w:rPr>
              <w:t>倒挂尤加利</w:t>
            </w:r>
            <w:r>
              <w:rPr>
                <w:rFonts w:hint="eastAsia"/>
                <w:color w:val="000000"/>
              </w:rPr>
              <w:t>、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束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仿古电话机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蒂雅菲欧式</w:t>
            </w:r>
            <w:proofErr w:type="gramEnd"/>
            <w:r>
              <w:rPr>
                <w:rFonts w:hint="eastAsia"/>
                <w:color w:val="000000"/>
              </w:rPr>
              <w:t>仿古电话机，</w:t>
            </w:r>
            <w:r>
              <w:rPr>
                <w:color w:val="000000"/>
              </w:rPr>
              <w:t>普通版，皮绳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红木色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49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拐扙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雅轩斋红木制拐扙，</w:t>
            </w:r>
            <w:r>
              <w:rPr>
                <w:color w:val="000000"/>
              </w:rPr>
              <w:t>紫檀色，长</w:t>
            </w:r>
            <w:r>
              <w:rPr>
                <w:rFonts w:hint="eastAsia"/>
                <w:color w:val="000000"/>
              </w:rPr>
              <w:t>82</w:t>
            </w:r>
            <w:r>
              <w:rPr>
                <w:color w:val="000000"/>
              </w:rPr>
              <w:t>cm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帽子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proofErr w:type="gramStart"/>
            <w:r>
              <w:rPr>
                <w:rFonts w:hint="eastAsia"/>
                <w:color w:val="000000"/>
              </w:rPr>
              <w:t>素艺雅品</w:t>
            </w:r>
            <w:proofErr w:type="gramEnd"/>
            <w:r>
              <w:rPr>
                <w:rFonts w:hint="eastAsia"/>
                <w:color w:val="000000"/>
              </w:rPr>
              <w:t>高档原版时尚福尔摩斯帽子（灰色），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1顶</w:t>
            </w:r>
          </w:p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proofErr w:type="gramStart"/>
            <w:r>
              <w:rPr>
                <w:rFonts w:hint="eastAsia"/>
                <w:color w:val="000000"/>
              </w:rPr>
              <w:t>素艺雅品</w:t>
            </w:r>
            <w:proofErr w:type="gramEnd"/>
            <w:r>
              <w:rPr>
                <w:rFonts w:hint="eastAsia"/>
                <w:color w:val="000000"/>
              </w:rPr>
              <w:t>高档原版时尚福尔摩斯帽子（黑色），</w:t>
            </w:r>
            <w:r>
              <w:rPr>
                <w:color w:val="000000"/>
              </w:rPr>
              <w:t>数量：</w:t>
            </w:r>
            <w:r>
              <w:rPr>
                <w:rFonts w:hint="eastAsia"/>
                <w:color w:val="000000"/>
              </w:rPr>
              <w:t>1顶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顶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4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烟斗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color w:val="000000"/>
              </w:rPr>
              <w:t>J＆</w:t>
            </w:r>
            <w:proofErr w:type="spellStart"/>
            <w:r>
              <w:rPr>
                <w:color w:val="000000"/>
              </w:rPr>
              <w:t>Moer</w:t>
            </w:r>
            <w:proofErr w:type="spellEnd"/>
            <w:r>
              <w:rPr>
                <w:rFonts w:hint="eastAsia"/>
                <w:color w:val="000000"/>
              </w:rPr>
              <w:t>摩尔实木烟斗，</w:t>
            </w:r>
            <w:r>
              <w:rPr>
                <w:color w:val="000000"/>
              </w:rPr>
              <w:t>黑檀木</w:t>
            </w:r>
            <w:r>
              <w:rPr>
                <w:rFonts w:hint="eastAsia"/>
                <w:color w:val="000000"/>
              </w:rPr>
              <w:t>558光面+配件</w:t>
            </w:r>
            <w:r>
              <w:rPr>
                <w:color w:val="000000"/>
              </w:rPr>
              <w:t>套装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屏风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柔思铁</w:t>
            </w:r>
            <w:proofErr w:type="gramEnd"/>
            <w:r>
              <w:rPr>
                <w:rFonts w:hint="eastAsia"/>
                <w:color w:val="000000"/>
              </w:rPr>
              <w:t>布艺隔断折屏带轮，蓝色</w:t>
            </w:r>
            <w:r>
              <w:rPr>
                <w:color w:val="000000"/>
              </w:rPr>
              <w:t>四扇，加厚框架双层布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高拍仪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color w:val="000000"/>
              </w:rPr>
              <w:t>得力15159</w:t>
            </w:r>
            <w:proofErr w:type="gramStart"/>
            <w:r>
              <w:rPr>
                <w:rFonts w:hint="eastAsia"/>
                <w:color w:val="000000"/>
              </w:rPr>
              <w:t>高拍仪</w:t>
            </w:r>
            <w:proofErr w:type="gramEnd"/>
            <w:r>
              <w:rPr>
                <w:rFonts w:hint="eastAsia"/>
                <w:color w:val="000000"/>
              </w:rPr>
              <w:t xml:space="preserve"> 1500</w:t>
            </w:r>
            <w:proofErr w:type="gramStart"/>
            <w:r>
              <w:rPr>
                <w:rFonts w:hint="eastAsia"/>
                <w:color w:val="000000"/>
              </w:rPr>
              <w:t>万像</w:t>
            </w:r>
            <w:proofErr w:type="gramEnd"/>
            <w:r>
              <w:rPr>
                <w:rFonts w:hint="eastAsia"/>
                <w:color w:val="000000"/>
              </w:rPr>
              <w:t>素 -A4</w:t>
            </w:r>
            <w:proofErr w:type="gramStart"/>
            <w:r>
              <w:rPr>
                <w:rFonts w:hint="eastAsia"/>
                <w:color w:val="000000"/>
              </w:rPr>
              <w:t>硬低</w:t>
            </w:r>
            <w:proofErr w:type="gramEnd"/>
            <w:r>
              <w:rPr>
                <w:rFonts w:hint="eastAsia"/>
                <w:color w:val="000000"/>
              </w:rPr>
              <w:t>-OCR识别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打印机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佳能打印机G1810 </w:t>
            </w:r>
            <w:proofErr w:type="gramStart"/>
            <w:r>
              <w:rPr>
                <w:rFonts w:hint="eastAsia"/>
                <w:color w:val="000000"/>
              </w:rPr>
              <w:t>加墨式</w:t>
            </w:r>
            <w:proofErr w:type="gramEnd"/>
            <w:r>
              <w:rPr>
                <w:rFonts w:hint="eastAsia"/>
                <w:color w:val="000000"/>
              </w:rPr>
              <w:t xml:space="preserve">高容量打印机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 w:themeColor="text1"/>
              </w:rPr>
              <w:t>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音响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漫步者音响 G100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 xml:space="preserve"> 黑色音响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固态硬盘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三星固态硬盘 </w:t>
            </w:r>
            <w:r>
              <w:rPr>
                <w:color w:val="000000"/>
              </w:rPr>
              <w:t>1TB,</w:t>
            </w:r>
            <w:r>
              <w:rPr>
                <w:rFonts w:hint="eastAsia"/>
                <w:color w:val="000000"/>
              </w:rPr>
              <w:t xml:space="preserve">新品980 </w:t>
            </w:r>
            <w:proofErr w:type="spellStart"/>
            <w:r>
              <w:rPr>
                <w:rFonts w:hint="eastAsia"/>
                <w:color w:val="000000"/>
              </w:rPr>
              <w:t>nvm</w:t>
            </w:r>
            <w:r>
              <w:rPr>
                <w:color w:val="000000"/>
              </w:rPr>
              <w:t>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pcie</w:t>
            </w:r>
            <w:proofErr w:type="spellEnd"/>
            <w:r>
              <w:rPr>
                <w:rFonts w:hint="eastAsia"/>
                <w:color w:val="000000"/>
              </w:rPr>
              <w:t xml:space="preserve"> 3.0*4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耳机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ind w:left="120" w:hangingChars="50" w:hanging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西伯利亚 耳机 V13黑色 </w:t>
            </w:r>
            <w:r>
              <w:rPr>
                <w:color w:val="000000"/>
              </w:rPr>
              <w:t>USB</w:t>
            </w:r>
            <w:r>
              <w:rPr>
                <w:rFonts w:hint="eastAsia"/>
                <w:color w:val="000000"/>
              </w:rPr>
              <w:t>7.1电脑</w:t>
            </w:r>
            <w:r>
              <w:rPr>
                <w:color w:val="000000"/>
              </w:rPr>
              <w:t>专</w:t>
            </w:r>
            <w:r>
              <w:rPr>
                <w:rFonts w:hint="eastAsia"/>
                <w:color w:val="000000"/>
              </w:rPr>
              <w:t>用头戴式有线耳机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固态硬盘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三星T7固态硬盘太空灰 1TB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U盘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闪</w:t>
            </w:r>
            <w:proofErr w:type="gramStart"/>
            <w:r>
              <w:rPr>
                <w:rFonts w:hint="eastAsia"/>
                <w:color w:val="000000"/>
              </w:rPr>
              <w:t>迪</w:t>
            </w:r>
            <w:proofErr w:type="gramEnd"/>
            <w:r>
              <w:rPr>
                <w:rFonts w:hint="eastAsia"/>
                <w:color w:val="000000"/>
              </w:rPr>
              <w:t>U盘 全新酷</w:t>
            </w:r>
            <w:proofErr w:type="gramStart"/>
            <w:r>
              <w:rPr>
                <w:rFonts w:hint="eastAsia"/>
                <w:color w:val="000000"/>
              </w:rPr>
              <w:t>奂</w:t>
            </w:r>
            <w:proofErr w:type="gramEnd"/>
            <w:r>
              <w:rPr>
                <w:rFonts w:hint="eastAsia"/>
                <w:color w:val="000000"/>
              </w:rPr>
              <w:t xml:space="preserve"> USB3.1 128GB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柔光箱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 xml:space="preserve">  Lantern 65cm球形柔光箱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 w:rsidTr="002C25F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柔光箱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 xml:space="preserve"> Light Dome SE 多功能抛物线柔光箱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静物旋转台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摄影怪兵器35</w:t>
            </w:r>
            <w:r>
              <w:rPr>
                <w:color w:val="000000"/>
              </w:rPr>
              <w:t>cm</w:t>
            </w:r>
            <w:r>
              <w:rPr>
                <w:rFonts w:hint="eastAsia"/>
                <w:color w:val="000000"/>
              </w:rPr>
              <w:t>电动 静物旋转台，</w:t>
            </w:r>
            <w:r>
              <w:rPr>
                <w:color w:val="000000"/>
              </w:rPr>
              <w:t>充电调速版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背景板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color w:val="000000"/>
              </w:rPr>
              <w:t>贝阳</w:t>
            </w:r>
            <w:r>
              <w:rPr>
                <w:rFonts w:hint="eastAsia"/>
                <w:color w:val="000000"/>
              </w:rPr>
              <w:t>钢化玻璃背景板，40*40 黑+白一套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机械硬盘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希捷</w:t>
            </w:r>
            <w:r>
              <w:rPr>
                <w:color w:val="000000"/>
              </w:rPr>
              <w:t>(Seagate)4TB 256MB 5400RPM 台式机机械硬盘</w:t>
            </w:r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color w:val="000000"/>
              </w:rPr>
              <w:t>希捷酷鱼</w:t>
            </w:r>
            <w:proofErr w:type="spellStart"/>
            <w:proofErr w:type="gramEnd"/>
            <w:r>
              <w:rPr>
                <w:color w:val="000000"/>
              </w:rPr>
              <w:t>BarraCuda</w:t>
            </w:r>
            <w:proofErr w:type="spellEnd"/>
            <w:r>
              <w:rPr>
                <w:color w:val="000000"/>
              </w:rPr>
              <w:t>系列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支架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爱图</w:t>
            </w:r>
            <w:proofErr w:type="gramStart"/>
            <w:r>
              <w:rPr>
                <w:rFonts w:hint="eastAsia"/>
                <w:color w:val="000000"/>
              </w:rPr>
              <w:t>仕</w:t>
            </w:r>
            <w:proofErr w:type="gramEnd"/>
            <w:r>
              <w:rPr>
                <w:rFonts w:hint="eastAsia"/>
                <w:color w:val="000000"/>
              </w:rPr>
              <w:t>手持便捷支架 V口扣板支架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个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rPr>
                <w:color w:val="000000"/>
              </w:rPr>
            </w:pPr>
          </w:p>
        </w:tc>
      </w:tr>
      <w:tr w:rsidR="001A3077">
        <w:trPr>
          <w:trHeight w:val="887"/>
        </w:trPr>
        <w:tc>
          <w:tcPr>
            <w:tcW w:w="9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合计（</w:t>
            </w:r>
            <w:r>
              <w:rPr>
                <w:color w:val="000000"/>
                <w:sz w:val="16"/>
              </w:rPr>
              <w:t>小写</w:t>
            </w:r>
            <w:r>
              <w:rPr>
                <w:color w:val="000000"/>
              </w:rPr>
              <w:t>）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77" w:rsidRDefault="001A3077">
            <w:pPr>
              <w:jc w:val="center"/>
              <w:rPr>
                <w:color w:val="000000"/>
              </w:rPr>
            </w:pPr>
          </w:p>
        </w:tc>
      </w:tr>
      <w:tr w:rsidR="001A3077">
        <w:trPr>
          <w:trHeight w:val="1126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77" w:rsidRDefault="00482931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rFonts w:hint="eastAsia"/>
                <w:b/>
                <w:color w:val="000000"/>
              </w:rPr>
              <w:t>总价</w:t>
            </w:r>
            <w:r>
              <w:rPr>
                <w:b/>
                <w:color w:val="000000"/>
              </w:rPr>
              <w:t>（</w:t>
            </w:r>
            <w:r>
              <w:rPr>
                <w:b/>
                <w:color w:val="000000"/>
                <w:sz w:val="18"/>
              </w:rPr>
              <w:t>大写</w:t>
            </w:r>
            <w:r>
              <w:rPr>
                <w:b/>
                <w:color w:val="000000"/>
              </w:rPr>
              <w:t>）：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                               </w:t>
            </w:r>
          </w:p>
        </w:tc>
      </w:tr>
    </w:tbl>
    <w:p w:rsidR="001A3077" w:rsidRDefault="001A3077"/>
    <w:p w:rsidR="001A3077" w:rsidRDefault="001A3077"/>
    <w:p w:rsidR="001A3077" w:rsidRDefault="00482931">
      <w:r>
        <w:rPr>
          <w:rFonts w:hint="eastAsia"/>
        </w:rPr>
        <w:t>备注：</w:t>
      </w:r>
      <w:r>
        <w:t>1.单个产品报价应小于1千元，否则作废标处理</w:t>
      </w:r>
    </w:p>
    <w:p w:rsidR="001A3077" w:rsidRDefault="00482931">
      <w:r>
        <w:t xml:space="preserve">      2.</w:t>
      </w:r>
      <w:proofErr w:type="gramStart"/>
      <w:r>
        <w:t>所有项需贴上</w:t>
      </w:r>
      <w:proofErr w:type="gramEnd"/>
      <w:r>
        <w:t>序号标签，如没张贴拒绝签收</w:t>
      </w:r>
    </w:p>
    <w:p w:rsidR="001A3077" w:rsidRDefault="00482931">
      <w:r>
        <w:t xml:space="preserve">      3.以上单价包含货物费用、发票开具费用、送货上门费用等全部费用</w:t>
      </w:r>
    </w:p>
    <w:p w:rsidR="001A3077" w:rsidRDefault="00482931">
      <w:r>
        <w:t xml:space="preserve">        </w:t>
      </w:r>
    </w:p>
    <w:p w:rsidR="001A3077" w:rsidRDefault="001A3077"/>
    <w:p w:rsidR="001A3077" w:rsidRDefault="00482931">
      <w:r>
        <w:rPr>
          <w:rFonts w:hint="eastAsia"/>
        </w:rPr>
        <w:t xml:space="preserve">     报价联系人：</w:t>
      </w:r>
      <w:r>
        <w:t xml:space="preserve">                           电话：</w:t>
      </w:r>
    </w:p>
    <w:p w:rsidR="001A3077" w:rsidRDefault="001A3077"/>
    <w:p w:rsidR="001A3077" w:rsidRDefault="00482931">
      <w:r>
        <w:rPr>
          <w:rFonts w:hint="eastAsia"/>
        </w:rPr>
        <w:t xml:space="preserve">     报价单位公章：</w:t>
      </w:r>
      <w:r>
        <w:t xml:space="preserve">                         日期：</w:t>
      </w:r>
    </w:p>
    <w:p w:rsidR="001A3077" w:rsidRDefault="001A3077"/>
    <w:p w:rsidR="001A3077" w:rsidRDefault="00482931">
      <w:pPr>
        <w:ind w:firstLineChars="2200" w:firstLine="5280"/>
        <w:jc w:val="right"/>
      </w:pPr>
      <w:r>
        <w:rPr>
          <w:rFonts w:hint="eastAsia"/>
        </w:rPr>
        <w:t xml:space="preserve">        </w:t>
      </w:r>
    </w:p>
    <w:sectPr w:rsidR="001A3077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D" w:rsidRDefault="005A7D7D">
      <w:r>
        <w:separator/>
      </w:r>
    </w:p>
  </w:endnote>
  <w:endnote w:type="continuationSeparator" w:id="0">
    <w:p w:rsidR="005A7D7D" w:rsidRDefault="005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D" w:rsidRDefault="005A7D7D">
      <w:r>
        <w:separator/>
      </w:r>
    </w:p>
  </w:footnote>
  <w:footnote w:type="continuationSeparator" w:id="0">
    <w:p w:rsidR="005A7D7D" w:rsidRDefault="005A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77" w:rsidRDefault="001A3077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77" w:rsidRDefault="001A307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81F"/>
    <w:multiLevelType w:val="multilevel"/>
    <w:tmpl w:val="0C8A48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E0732"/>
    <w:multiLevelType w:val="multilevel"/>
    <w:tmpl w:val="123E0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E6FFAD32"/>
    <w:rsid w:val="EEDF9D56"/>
    <w:rsid w:val="F1DD64C9"/>
    <w:rsid w:val="00000AAD"/>
    <w:rsid w:val="0000171E"/>
    <w:rsid w:val="00025054"/>
    <w:rsid w:val="00037608"/>
    <w:rsid w:val="00052A2C"/>
    <w:rsid w:val="000573A7"/>
    <w:rsid w:val="00061C58"/>
    <w:rsid w:val="000666FE"/>
    <w:rsid w:val="00066C68"/>
    <w:rsid w:val="00071E04"/>
    <w:rsid w:val="0007239F"/>
    <w:rsid w:val="00073C5E"/>
    <w:rsid w:val="0007739F"/>
    <w:rsid w:val="00085DE7"/>
    <w:rsid w:val="000915A6"/>
    <w:rsid w:val="000923A4"/>
    <w:rsid w:val="000D41FF"/>
    <w:rsid w:val="000E5530"/>
    <w:rsid w:val="000E5B9D"/>
    <w:rsid w:val="000F07C1"/>
    <w:rsid w:val="000F5BF3"/>
    <w:rsid w:val="000F6268"/>
    <w:rsid w:val="000F6C81"/>
    <w:rsid w:val="001027B2"/>
    <w:rsid w:val="001113E1"/>
    <w:rsid w:val="00112BF7"/>
    <w:rsid w:val="00115202"/>
    <w:rsid w:val="00120247"/>
    <w:rsid w:val="00124C78"/>
    <w:rsid w:val="0013604F"/>
    <w:rsid w:val="0015179A"/>
    <w:rsid w:val="00163AA7"/>
    <w:rsid w:val="00163F07"/>
    <w:rsid w:val="00176BC4"/>
    <w:rsid w:val="0018522C"/>
    <w:rsid w:val="00191633"/>
    <w:rsid w:val="00192E01"/>
    <w:rsid w:val="001933E6"/>
    <w:rsid w:val="00194FDE"/>
    <w:rsid w:val="001A3077"/>
    <w:rsid w:val="001A6793"/>
    <w:rsid w:val="001A69CE"/>
    <w:rsid w:val="001A6B83"/>
    <w:rsid w:val="001B3AB3"/>
    <w:rsid w:val="001C34C4"/>
    <w:rsid w:val="001C4C6B"/>
    <w:rsid w:val="001D7775"/>
    <w:rsid w:val="001E6AD6"/>
    <w:rsid w:val="001E7009"/>
    <w:rsid w:val="002042AF"/>
    <w:rsid w:val="00207C7C"/>
    <w:rsid w:val="00212DFF"/>
    <w:rsid w:val="00226DCE"/>
    <w:rsid w:val="0023314B"/>
    <w:rsid w:val="00252951"/>
    <w:rsid w:val="00262471"/>
    <w:rsid w:val="00267848"/>
    <w:rsid w:val="002733E6"/>
    <w:rsid w:val="00273A5B"/>
    <w:rsid w:val="00280741"/>
    <w:rsid w:val="00281B03"/>
    <w:rsid w:val="00286F5F"/>
    <w:rsid w:val="002C25F7"/>
    <w:rsid w:val="002C579A"/>
    <w:rsid w:val="002D6969"/>
    <w:rsid w:val="002E33FA"/>
    <w:rsid w:val="002F13E8"/>
    <w:rsid w:val="0030790D"/>
    <w:rsid w:val="00317C0F"/>
    <w:rsid w:val="003207DA"/>
    <w:rsid w:val="00335165"/>
    <w:rsid w:val="003474A3"/>
    <w:rsid w:val="00350542"/>
    <w:rsid w:val="00352BC7"/>
    <w:rsid w:val="00356320"/>
    <w:rsid w:val="003675DF"/>
    <w:rsid w:val="00370207"/>
    <w:rsid w:val="00382CB4"/>
    <w:rsid w:val="0038347A"/>
    <w:rsid w:val="003B0269"/>
    <w:rsid w:val="003B1603"/>
    <w:rsid w:val="003C2071"/>
    <w:rsid w:val="003D1232"/>
    <w:rsid w:val="003D5B85"/>
    <w:rsid w:val="003D5BB0"/>
    <w:rsid w:val="003E0868"/>
    <w:rsid w:val="0040429F"/>
    <w:rsid w:val="00416A42"/>
    <w:rsid w:val="00421217"/>
    <w:rsid w:val="00423F2D"/>
    <w:rsid w:val="0044192C"/>
    <w:rsid w:val="00477266"/>
    <w:rsid w:val="00477E72"/>
    <w:rsid w:val="00482931"/>
    <w:rsid w:val="00494182"/>
    <w:rsid w:val="0049662B"/>
    <w:rsid w:val="004A2B73"/>
    <w:rsid w:val="004A427A"/>
    <w:rsid w:val="004B0FB3"/>
    <w:rsid w:val="004B1B80"/>
    <w:rsid w:val="004C2B1B"/>
    <w:rsid w:val="004C6AAA"/>
    <w:rsid w:val="004D025F"/>
    <w:rsid w:val="004E5E3A"/>
    <w:rsid w:val="004F362E"/>
    <w:rsid w:val="005041FE"/>
    <w:rsid w:val="00520378"/>
    <w:rsid w:val="00530623"/>
    <w:rsid w:val="00537592"/>
    <w:rsid w:val="005402AE"/>
    <w:rsid w:val="00556E6C"/>
    <w:rsid w:val="005605A3"/>
    <w:rsid w:val="00562D3C"/>
    <w:rsid w:val="00570487"/>
    <w:rsid w:val="005824D7"/>
    <w:rsid w:val="005A6F6F"/>
    <w:rsid w:val="005A7D7D"/>
    <w:rsid w:val="005B0E68"/>
    <w:rsid w:val="005B37CC"/>
    <w:rsid w:val="005B6E28"/>
    <w:rsid w:val="005B7064"/>
    <w:rsid w:val="005C4937"/>
    <w:rsid w:val="005C5565"/>
    <w:rsid w:val="005E1EEF"/>
    <w:rsid w:val="00610FD5"/>
    <w:rsid w:val="006177B0"/>
    <w:rsid w:val="00621027"/>
    <w:rsid w:val="00623241"/>
    <w:rsid w:val="0062764D"/>
    <w:rsid w:val="00653FFE"/>
    <w:rsid w:val="00656A27"/>
    <w:rsid w:val="006649E5"/>
    <w:rsid w:val="00675191"/>
    <w:rsid w:val="0068733F"/>
    <w:rsid w:val="006C1C17"/>
    <w:rsid w:val="006D3B42"/>
    <w:rsid w:val="006D559B"/>
    <w:rsid w:val="006D735D"/>
    <w:rsid w:val="007000B5"/>
    <w:rsid w:val="007109B2"/>
    <w:rsid w:val="007414D4"/>
    <w:rsid w:val="007448A2"/>
    <w:rsid w:val="00754BAC"/>
    <w:rsid w:val="007618E5"/>
    <w:rsid w:val="00774CB7"/>
    <w:rsid w:val="00775C6B"/>
    <w:rsid w:val="00792899"/>
    <w:rsid w:val="00795FA9"/>
    <w:rsid w:val="007A2974"/>
    <w:rsid w:val="007A4DB4"/>
    <w:rsid w:val="007A6D5B"/>
    <w:rsid w:val="007B509E"/>
    <w:rsid w:val="007C7736"/>
    <w:rsid w:val="007D521E"/>
    <w:rsid w:val="007E0173"/>
    <w:rsid w:val="007E0EDA"/>
    <w:rsid w:val="007E3B7D"/>
    <w:rsid w:val="007E6233"/>
    <w:rsid w:val="00817E86"/>
    <w:rsid w:val="00821E15"/>
    <w:rsid w:val="0084228D"/>
    <w:rsid w:val="008437D3"/>
    <w:rsid w:val="008438D7"/>
    <w:rsid w:val="00843AEF"/>
    <w:rsid w:val="00851487"/>
    <w:rsid w:val="008557CD"/>
    <w:rsid w:val="00865B56"/>
    <w:rsid w:val="008843B0"/>
    <w:rsid w:val="00886037"/>
    <w:rsid w:val="008A2F42"/>
    <w:rsid w:val="008A7B0D"/>
    <w:rsid w:val="008B2D5E"/>
    <w:rsid w:val="008C58A7"/>
    <w:rsid w:val="008C664B"/>
    <w:rsid w:val="008D3F15"/>
    <w:rsid w:val="008D6523"/>
    <w:rsid w:val="008E30C3"/>
    <w:rsid w:val="008E30FF"/>
    <w:rsid w:val="008E48CA"/>
    <w:rsid w:val="008F1F18"/>
    <w:rsid w:val="008F2BC8"/>
    <w:rsid w:val="008F51DD"/>
    <w:rsid w:val="00900796"/>
    <w:rsid w:val="00900D1F"/>
    <w:rsid w:val="00913AF9"/>
    <w:rsid w:val="009161B5"/>
    <w:rsid w:val="00927A71"/>
    <w:rsid w:val="00936E2F"/>
    <w:rsid w:val="0093700F"/>
    <w:rsid w:val="00942C80"/>
    <w:rsid w:val="00944519"/>
    <w:rsid w:val="00956C9E"/>
    <w:rsid w:val="00967AB9"/>
    <w:rsid w:val="00970908"/>
    <w:rsid w:val="00976727"/>
    <w:rsid w:val="00982863"/>
    <w:rsid w:val="0099025E"/>
    <w:rsid w:val="009A2478"/>
    <w:rsid w:val="009A40C5"/>
    <w:rsid w:val="009A462E"/>
    <w:rsid w:val="009A50AC"/>
    <w:rsid w:val="009B1745"/>
    <w:rsid w:val="009C6270"/>
    <w:rsid w:val="009D7ECB"/>
    <w:rsid w:val="009F54F8"/>
    <w:rsid w:val="00A100FC"/>
    <w:rsid w:val="00A36871"/>
    <w:rsid w:val="00A41A50"/>
    <w:rsid w:val="00A5256D"/>
    <w:rsid w:val="00A6519C"/>
    <w:rsid w:val="00A67A15"/>
    <w:rsid w:val="00A7446F"/>
    <w:rsid w:val="00A8181D"/>
    <w:rsid w:val="00A83FAC"/>
    <w:rsid w:val="00A91C77"/>
    <w:rsid w:val="00A92B4C"/>
    <w:rsid w:val="00A9448A"/>
    <w:rsid w:val="00AA4E75"/>
    <w:rsid w:val="00AB5CC2"/>
    <w:rsid w:val="00AD4462"/>
    <w:rsid w:val="00AE55A4"/>
    <w:rsid w:val="00B11908"/>
    <w:rsid w:val="00B11BAB"/>
    <w:rsid w:val="00B17089"/>
    <w:rsid w:val="00B544A5"/>
    <w:rsid w:val="00B55E52"/>
    <w:rsid w:val="00B64420"/>
    <w:rsid w:val="00B84B4B"/>
    <w:rsid w:val="00B855E4"/>
    <w:rsid w:val="00B86EB7"/>
    <w:rsid w:val="00B877CC"/>
    <w:rsid w:val="00BA4C9B"/>
    <w:rsid w:val="00BA7470"/>
    <w:rsid w:val="00BB16C7"/>
    <w:rsid w:val="00BB38B7"/>
    <w:rsid w:val="00BB4B3E"/>
    <w:rsid w:val="00BC03A2"/>
    <w:rsid w:val="00BD1BFA"/>
    <w:rsid w:val="00BD3100"/>
    <w:rsid w:val="00BD3DED"/>
    <w:rsid w:val="00BD4D42"/>
    <w:rsid w:val="00C0223D"/>
    <w:rsid w:val="00C062A8"/>
    <w:rsid w:val="00C10701"/>
    <w:rsid w:val="00C12CC9"/>
    <w:rsid w:val="00C261B2"/>
    <w:rsid w:val="00C35738"/>
    <w:rsid w:val="00C449B4"/>
    <w:rsid w:val="00C474D7"/>
    <w:rsid w:val="00C604CF"/>
    <w:rsid w:val="00C73963"/>
    <w:rsid w:val="00C75DB2"/>
    <w:rsid w:val="00CA5D69"/>
    <w:rsid w:val="00CB6F13"/>
    <w:rsid w:val="00CD54A7"/>
    <w:rsid w:val="00CF5139"/>
    <w:rsid w:val="00D05EDD"/>
    <w:rsid w:val="00D26708"/>
    <w:rsid w:val="00D53C0A"/>
    <w:rsid w:val="00D55B37"/>
    <w:rsid w:val="00D64264"/>
    <w:rsid w:val="00D86090"/>
    <w:rsid w:val="00D8687F"/>
    <w:rsid w:val="00D926DF"/>
    <w:rsid w:val="00DA709C"/>
    <w:rsid w:val="00DB5521"/>
    <w:rsid w:val="00DB7370"/>
    <w:rsid w:val="00DC365B"/>
    <w:rsid w:val="00DC46B6"/>
    <w:rsid w:val="00DD2D27"/>
    <w:rsid w:val="00DF393F"/>
    <w:rsid w:val="00DF4ADD"/>
    <w:rsid w:val="00E058B1"/>
    <w:rsid w:val="00E21AB5"/>
    <w:rsid w:val="00E5290B"/>
    <w:rsid w:val="00E540AA"/>
    <w:rsid w:val="00E63270"/>
    <w:rsid w:val="00E67227"/>
    <w:rsid w:val="00E73C34"/>
    <w:rsid w:val="00E74901"/>
    <w:rsid w:val="00E841F5"/>
    <w:rsid w:val="00E86743"/>
    <w:rsid w:val="00E9068A"/>
    <w:rsid w:val="00E91E87"/>
    <w:rsid w:val="00E92B36"/>
    <w:rsid w:val="00EA03CF"/>
    <w:rsid w:val="00EA651E"/>
    <w:rsid w:val="00EB366F"/>
    <w:rsid w:val="00EC3983"/>
    <w:rsid w:val="00ED16E4"/>
    <w:rsid w:val="00ED4C7D"/>
    <w:rsid w:val="00ED7F60"/>
    <w:rsid w:val="00EE0549"/>
    <w:rsid w:val="00EE0C28"/>
    <w:rsid w:val="00EF4E94"/>
    <w:rsid w:val="00EF7447"/>
    <w:rsid w:val="00F03CEB"/>
    <w:rsid w:val="00F105B0"/>
    <w:rsid w:val="00F61993"/>
    <w:rsid w:val="00F7161C"/>
    <w:rsid w:val="00F7567A"/>
    <w:rsid w:val="00F83866"/>
    <w:rsid w:val="00F95DBA"/>
    <w:rsid w:val="00FA0ED3"/>
    <w:rsid w:val="00FB2AD0"/>
    <w:rsid w:val="00FC5B62"/>
    <w:rsid w:val="00FD13F4"/>
    <w:rsid w:val="00FD428A"/>
    <w:rsid w:val="00FD4369"/>
    <w:rsid w:val="00FD4527"/>
    <w:rsid w:val="2F2FB6D4"/>
    <w:rsid w:val="38CF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9921E68-75AF-48F7-BFAA-C4AC1EC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count-number">
    <w:name w:val="account-number"/>
    <w:basedOn w:val="a0"/>
    <w:qFormat/>
  </w:style>
  <w:style w:type="character" w:customStyle="1" w:styleId="contact-name">
    <w:name w:val="contact-name"/>
    <w:basedOn w:val="a0"/>
    <w:qFormat/>
  </w:style>
  <w:style w:type="character" w:customStyle="1" w:styleId="chat-intro">
    <w:name w:val="chat-intro"/>
    <w:basedOn w:val="a0"/>
    <w:qFormat/>
  </w:style>
  <w:style w:type="character" w:customStyle="1" w:styleId="channel-head-tip">
    <w:name w:val="channel-head-tip"/>
    <w:basedOn w:val="a0"/>
    <w:qFormat/>
  </w:style>
  <w:style w:type="character" w:customStyle="1" w:styleId="channel-head-name">
    <w:name w:val="channel-head-n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peipei</dc:creator>
  <cp:lastModifiedBy>韦秀飞</cp:lastModifiedBy>
  <cp:revision>199</cp:revision>
  <dcterms:created xsi:type="dcterms:W3CDTF">2018-06-06T16:15:00Z</dcterms:created>
  <dcterms:modified xsi:type="dcterms:W3CDTF">2022-06-10T08:26:00Z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