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附件</w:t>
      </w:r>
    </w:p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7109B2" w:rsidRPr="005F5E70" w:rsidRDefault="007109B2" w:rsidP="007109B2">
      <w:pPr>
        <w:rPr>
          <w:rFonts w:eastAsia="等线 Light"/>
          <w:b/>
          <w:sz w:val="28"/>
          <w:szCs w:val="28"/>
          <w:u w:val="single"/>
        </w:rPr>
      </w:pPr>
      <w:r w:rsidRPr="005F5E70">
        <w:rPr>
          <w:rFonts w:eastAsia="等线 Light" w:hint="eastAsia"/>
          <w:b/>
          <w:sz w:val="28"/>
          <w:szCs w:val="28"/>
          <w:u w:val="single"/>
        </w:rPr>
        <w:t xml:space="preserve">                       </w:t>
      </w:r>
      <w:r w:rsidRPr="005F5E70">
        <w:rPr>
          <w:rFonts w:eastAsia="等线 Light" w:hint="eastAsia"/>
          <w:b/>
          <w:sz w:val="28"/>
          <w:szCs w:val="28"/>
        </w:rPr>
        <w:t>公司：</w:t>
      </w:r>
    </w:p>
    <w:p w:rsidR="007109B2" w:rsidRPr="005F5E70" w:rsidRDefault="007109B2" w:rsidP="007109B2">
      <w:pPr>
        <w:ind w:firstLineChars="200" w:firstLine="56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我院实验实训中心需采购</w:t>
      </w:r>
      <w:r w:rsidR="008A2F42">
        <w:rPr>
          <w:rFonts w:eastAsia="等线 Light" w:hint="eastAsia"/>
          <w:sz w:val="28"/>
          <w:szCs w:val="28"/>
        </w:rPr>
        <w:t>一批</w:t>
      </w:r>
      <w:r w:rsidR="00FD4527">
        <w:rPr>
          <w:rFonts w:eastAsia="等线 Light" w:hint="eastAsia"/>
          <w:sz w:val="28"/>
          <w:szCs w:val="28"/>
        </w:rPr>
        <w:t>经济管理系</w:t>
      </w:r>
      <w:r w:rsidR="004B0FB3" w:rsidRPr="004B0FB3">
        <w:rPr>
          <w:rFonts w:eastAsia="等线 Light" w:hint="eastAsia"/>
          <w:sz w:val="28"/>
          <w:szCs w:val="28"/>
        </w:rPr>
        <w:t>实训耗材</w:t>
      </w:r>
      <w:r w:rsidRPr="005F5E70">
        <w:rPr>
          <w:rFonts w:eastAsia="等线 Light" w:hint="eastAsia"/>
          <w:sz w:val="28"/>
          <w:szCs w:val="28"/>
        </w:rPr>
        <w:t>，用来</w:t>
      </w:r>
      <w:r>
        <w:rPr>
          <w:rFonts w:eastAsia="等线 Light" w:hint="eastAsia"/>
          <w:sz w:val="28"/>
          <w:szCs w:val="28"/>
        </w:rPr>
        <w:t>保障</w:t>
      </w:r>
      <w:r w:rsidRPr="005F5E70">
        <w:rPr>
          <w:rFonts w:eastAsia="等线 Light" w:hint="eastAsia"/>
          <w:sz w:val="28"/>
          <w:szCs w:val="28"/>
        </w:rPr>
        <w:t>实</w:t>
      </w:r>
      <w:proofErr w:type="gramStart"/>
      <w:r w:rsidRPr="005F5E70">
        <w:rPr>
          <w:rFonts w:eastAsia="等线 Light" w:hint="eastAsia"/>
          <w:sz w:val="28"/>
          <w:szCs w:val="28"/>
        </w:rPr>
        <w:t>训教学</w:t>
      </w:r>
      <w:proofErr w:type="gramEnd"/>
      <w:r w:rsidRPr="005F5E70">
        <w:rPr>
          <w:rFonts w:eastAsia="等线 Light" w:hint="eastAsia"/>
          <w:sz w:val="28"/>
          <w:szCs w:val="28"/>
        </w:rPr>
        <w:t>需求，具体要求见详单。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来电或传真请接洽我部门韦老师，电话</w:t>
      </w:r>
      <w:r w:rsidRPr="005F5E70">
        <w:rPr>
          <w:rFonts w:eastAsia="等线 Light" w:hint="eastAsia"/>
          <w:sz w:val="28"/>
          <w:szCs w:val="28"/>
        </w:rPr>
        <w:t>0551-6381</w:t>
      </w:r>
      <w:r w:rsidRPr="005F5E70">
        <w:rPr>
          <w:rFonts w:eastAsia="等线 Light"/>
          <w:sz w:val="28"/>
          <w:szCs w:val="28"/>
        </w:rPr>
        <w:t>7267</w:t>
      </w:r>
      <w:r w:rsidRPr="005F5E70">
        <w:rPr>
          <w:rFonts w:eastAsia="等线 Light" w:hint="eastAsia"/>
          <w:sz w:val="28"/>
          <w:szCs w:val="28"/>
        </w:rPr>
        <w:t>。并请惠示贵公司联系人员及通讯方式。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</w:t>
      </w:r>
      <w:r w:rsidRPr="005F5E70">
        <w:rPr>
          <w:rFonts w:eastAsia="等线 Light" w:hint="eastAsia"/>
          <w:sz w:val="28"/>
          <w:szCs w:val="28"/>
        </w:rPr>
        <w:t>安徽新闻出版职业技术学院</w:t>
      </w: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         </w:t>
      </w:r>
      <w:r w:rsidRPr="00120247">
        <w:rPr>
          <w:rFonts w:eastAsia="等线 Light" w:hint="eastAsia"/>
          <w:sz w:val="28"/>
          <w:szCs w:val="28"/>
        </w:rPr>
        <w:t>202</w:t>
      </w:r>
      <w:r w:rsidR="0007739F" w:rsidRPr="00120247">
        <w:rPr>
          <w:rFonts w:eastAsia="等线 Light" w:hint="eastAsia"/>
          <w:sz w:val="28"/>
          <w:szCs w:val="28"/>
        </w:rPr>
        <w:t>2</w:t>
      </w:r>
      <w:r w:rsidRPr="00120247">
        <w:rPr>
          <w:rFonts w:eastAsia="等线 Light" w:hint="eastAsia"/>
          <w:sz w:val="28"/>
          <w:szCs w:val="28"/>
        </w:rPr>
        <w:t>-</w:t>
      </w:r>
      <w:r w:rsidR="00120247" w:rsidRPr="00120247">
        <w:rPr>
          <w:rFonts w:eastAsia="等线 Light" w:hint="eastAsia"/>
          <w:sz w:val="28"/>
          <w:szCs w:val="28"/>
        </w:rPr>
        <w:t>4</w:t>
      </w:r>
      <w:r w:rsidRPr="00120247">
        <w:rPr>
          <w:rFonts w:eastAsia="等线 Light" w:hint="eastAsia"/>
          <w:sz w:val="28"/>
          <w:szCs w:val="28"/>
        </w:rPr>
        <w:t>-</w:t>
      </w:r>
      <w:r w:rsidR="00ED4C7D">
        <w:rPr>
          <w:rFonts w:eastAsia="等线 Light"/>
          <w:sz w:val="28"/>
          <w:szCs w:val="28"/>
        </w:rPr>
        <w:t>2</w:t>
      </w:r>
      <w:r w:rsidR="008D3F15">
        <w:rPr>
          <w:rFonts w:eastAsia="等线 Light" w:hint="eastAsia"/>
          <w:sz w:val="28"/>
          <w:szCs w:val="28"/>
        </w:rPr>
        <w:t>7</w:t>
      </w:r>
      <w:bookmarkStart w:id="0" w:name="_GoBack"/>
      <w:bookmarkEnd w:id="0"/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7109B2" w:rsidRPr="005F5E70" w:rsidRDefault="007109B2" w:rsidP="009E0638">
      <w:pPr>
        <w:ind w:leftChars="256" w:left="754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lastRenderedPageBreak/>
        <w:t>报价回执：</w:t>
      </w:r>
      <w:r w:rsidR="002E33FA">
        <w:rPr>
          <w:rFonts w:eastAsia="等线 Light" w:hint="eastAsia"/>
          <w:sz w:val="28"/>
          <w:szCs w:val="28"/>
        </w:rPr>
        <w:t>经济管理系</w:t>
      </w:r>
      <w:r w:rsidR="004B0FB3" w:rsidRPr="004B0FB3">
        <w:rPr>
          <w:rFonts w:eastAsia="等线 Light" w:hint="eastAsia"/>
          <w:sz w:val="28"/>
          <w:szCs w:val="28"/>
        </w:rPr>
        <w:t>实训耗材</w:t>
      </w:r>
    </w:p>
    <w:p w:rsidR="007109B2" w:rsidRPr="00B16266" w:rsidRDefault="007109B2" w:rsidP="007109B2">
      <w:pPr>
        <w:ind w:leftChars="256" w:left="754" w:hangingChars="50" w:hanging="140"/>
        <w:rPr>
          <w:sz w:val="28"/>
          <w:szCs w:val="28"/>
        </w:rPr>
      </w:pPr>
      <w:r w:rsidRPr="00B16266">
        <w:rPr>
          <w:rFonts w:hint="eastAsia"/>
          <w:sz w:val="28"/>
          <w:szCs w:val="28"/>
        </w:rPr>
        <w:t>详单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851"/>
        <w:gridCol w:w="850"/>
        <w:gridCol w:w="867"/>
        <w:gridCol w:w="909"/>
      </w:tblGrid>
      <w:tr w:rsidR="0099025E" w:rsidRPr="007E6233" w:rsidTr="006177B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6177B0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33E6">
              <w:rPr>
                <w:rFonts w:hint="eastAsia"/>
                <w:b/>
                <w:bCs/>
                <w:sz w:val="28"/>
                <w:szCs w:val="28"/>
              </w:rPr>
              <w:t>价格</w:t>
            </w:r>
          </w:p>
        </w:tc>
      </w:tr>
      <w:tr w:rsidR="000E5530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D3" w:rsidRPr="000E5530" w:rsidRDefault="008437D3" w:rsidP="008437D3">
            <w:pPr>
              <w:jc w:val="center"/>
              <w:rPr>
                <w:bCs/>
                <w:sz w:val="28"/>
                <w:szCs w:val="28"/>
              </w:rPr>
            </w:pPr>
            <w:r w:rsidRPr="000E5530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7D3" w:rsidRPr="002733E6" w:rsidRDefault="00E21AB5" w:rsidP="006177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文具套装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DA" w:rsidRPr="002E33FA" w:rsidRDefault="00E21AB5" w:rsidP="002E33FA">
            <w:pPr>
              <w:rPr>
                <w:color w:val="000000"/>
              </w:rPr>
            </w:pPr>
            <w:r w:rsidRPr="00E21AB5">
              <w:rPr>
                <w:rFonts w:hint="eastAsia"/>
                <w:color w:val="000000"/>
              </w:rPr>
              <w:t>安徽博物院</w:t>
            </w:r>
            <w:r w:rsidRPr="00E21AB5">
              <w:rPr>
                <w:color w:val="000000"/>
              </w:rPr>
              <w:t xml:space="preserve"> 纪念抗战英雄八件套</w:t>
            </w:r>
            <w:r>
              <w:rPr>
                <w:rFonts w:hint="eastAsia"/>
                <w:color w:val="000000"/>
              </w:rPr>
              <w:t>，包装尺寸40*25</w:t>
            </w:r>
            <w:r>
              <w:rPr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，含鼠标垫、鼠标、工具刀</w:t>
            </w:r>
            <w:r>
              <w:rPr>
                <w:color w:val="000000"/>
              </w:rPr>
              <w:t>、笔记本、卡包、名片盒、镜子、钥匙环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7D3" w:rsidRPr="002733E6" w:rsidRDefault="00E21AB5" w:rsidP="008437D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7D3" w:rsidRPr="002733E6" w:rsidRDefault="00E21AB5" w:rsidP="008437D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D3" w:rsidRPr="002733E6" w:rsidRDefault="008437D3" w:rsidP="008437D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7D3" w:rsidRPr="002733E6" w:rsidRDefault="008437D3" w:rsidP="008437D3">
            <w:pPr>
              <w:jc w:val="center"/>
              <w:rPr>
                <w:color w:val="000000"/>
              </w:rPr>
            </w:pPr>
          </w:p>
        </w:tc>
      </w:tr>
      <w:tr w:rsidR="004D025F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5F" w:rsidRPr="00ED16E4" w:rsidRDefault="004D025F" w:rsidP="004D025F">
            <w:pPr>
              <w:jc w:val="center"/>
              <w:rPr>
                <w:bCs/>
                <w:sz w:val="28"/>
                <w:szCs w:val="28"/>
              </w:rPr>
            </w:pPr>
            <w:r w:rsidRPr="00ED16E4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5F" w:rsidRPr="00ED16E4" w:rsidRDefault="00ED16E4" w:rsidP="004D025F">
            <w:pPr>
              <w:jc w:val="center"/>
            </w:pPr>
            <w:r>
              <w:rPr>
                <w:rFonts w:hint="eastAsia"/>
              </w:rPr>
              <w:t>包公墨礼盒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5F" w:rsidRPr="00ED16E4" w:rsidRDefault="004D025F" w:rsidP="00ED16E4">
            <w:r w:rsidRPr="00ED16E4">
              <w:rPr>
                <w:rFonts w:hint="eastAsia"/>
              </w:rPr>
              <w:t>安徽博物院纪念</w:t>
            </w:r>
            <w:proofErr w:type="gramStart"/>
            <w:r w:rsidRPr="00ED16E4">
              <w:rPr>
                <w:rFonts w:hint="eastAsia"/>
              </w:rPr>
              <w:t>包公墨收藏品</w:t>
            </w:r>
            <w:proofErr w:type="gramEnd"/>
            <w:r w:rsidRPr="00ED16E4">
              <w:rPr>
                <w:rFonts w:hint="eastAsia"/>
              </w:rPr>
              <w:t>套装，10*4.5*1.4</w:t>
            </w:r>
            <w:r w:rsidRPr="00ED16E4">
              <w:t>cm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5F" w:rsidRPr="00ED16E4" w:rsidRDefault="004D025F" w:rsidP="004D025F">
            <w:pPr>
              <w:jc w:val="center"/>
            </w:pPr>
            <w:r w:rsidRPr="00ED16E4"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5F" w:rsidRPr="00ED16E4" w:rsidRDefault="004D025F" w:rsidP="004D025F">
            <w:pPr>
              <w:jc w:val="center"/>
            </w:pPr>
            <w:r w:rsidRPr="00ED16E4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5F" w:rsidRPr="002733E6" w:rsidRDefault="004D025F" w:rsidP="004D02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5F" w:rsidRPr="002733E6" w:rsidRDefault="004D025F" w:rsidP="004D025F">
            <w:pPr>
              <w:jc w:val="center"/>
              <w:rPr>
                <w:color w:val="000000"/>
              </w:rPr>
            </w:pPr>
          </w:p>
        </w:tc>
      </w:tr>
      <w:tr w:rsidR="0098286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63" w:rsidRPr="000E5530" w:rsidRDefault="00982863" w:rsidP="00982863">
            <w:pPr>
              <w:jc w:val="center"/>
              <w:rPr>
                <w:bCs/>
                <w:sz w:val="28"/>
                <w:szCs w:val="28"/>
              </w:rPr>
            </w:pPr>
            <w:r w:rsidRPr="000E5530"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63" w:rsidRPr="002733E6" w:rsidRDefault="00982863" w:rsidP="00982863">
            <w:pPr>
              <w:jc w:val="center"/>
              <w:rPr>
                <w:color w:val="000000"/>
              </w:rPr>
            </w:pPr>
            <w:r w:rsidRPr="001A6793">
              <w:rPr>
                <w:rFonts w:hint="eastAsia"/>
                <w:color w:val="000000"/>
              </w:rPr>
              <w:t>马克杯勺套装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63" w:rsidRPr="00982863" w:rsidRDefault="00982863" w:rsidP="00982863">
            <w:pPr>
              <w:rPr>
                <w:color w:val="000000"/>
              </w:rPr>
            </w:pPr>
            <w:r w:rsidRPr="001A6793">
              <w:rPr>
                <w:rFonts w:hint="eastAsia"/>
                <w:color w:val="000000"/>
              </w:rPr>
              <w:t>安徽博物院</w:t>
            </w:r>
            <w:r>
              <w:rPr>
                <w:rFonts w:hint="eastAsia"/>
                <w:color w:val="000000"/>
              </w:rPr>
              <w:t>，</w:t>
            </w:r>
            <w:r w:rsidRPr="001A6793">
              <w:rPr>
                <w:rFonts w:hint="eastAsia"/>
                <w:color w:val="000000"/>
              </w:rPr>
              <w:t>纪念公</w:t>
            </w:r>
            <w:proofErr w:type="gramStart"/>
            <w:r w:rsidRPr="001A6793">
              <w:rPr>
                <w:rFonts w:hint="eastAsia"/>
                <w:color w:val="000000"/>
              </w:rPr>
              <w:t>卣</w:t>
            </w:r>
            <w:proofErr w:type="gramEnd"/>
            <w:r w:rsidRPr="001A6793">
              <w:rPr>
                <w:rFonts w:hint="eastAsia"/>
                <w:color w:val="000000"/>
              </w:rPr>
              <w:t>凤鸟纹马克杯勺套装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杯子</w:t>
            </w:r>
            <w:r>
              <w:rPr>
                <w:rFonts w:hint="eastAsia"/>
                <w:color w:val="000000"/>
              </w:rPr>
              <w:t>330</w:t>
            </w:r>
            <w:r>
              <w:rPr>
                <w:color w:val="000000"/>
              </w:rPr>
              <w:t>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勺子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63" w:rsidRPr="002733E6" w:rsidRDefault="00982863" w:rsidP="009828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63" w:rsidRPr="002733E6" w:rsidRDefault="00982863" w:rsidP="009828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63" w:rsidRPr="002733E6" w:rsidRDefault="00982863" w:rsidP="0098286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63" w:rsidRPr="002733E6" w:rsidRDefault="00982863" w:rsidP="00982863">
            <w:pPr>
              <w:jc w:val="center"/>
              <w:rPr>
                <w:color w:val="000000"/>
              </w:rPr>
            </w:pPr>
          </w:p>
        </w:tc>
      </w:tr>
      <w:tr w:rsidR="005824D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D7" w:rsidRPr="000E5530" w:rsidRDefault="005824D7" w:rsidP="005824D7">
            <w:pPr>
              <w:jc w:val="center"/>
              <w:rPr>
                <w:bCs/>
                <w:sz w:val="28"/>
                <w:szCs w:val="28"/>
              </w:rPr>
            </w:pPr>
            <w:r w:rsidRPr="000E5530"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D7" w:rsidRPr="002733E6" w:rsidRDefault="005824D7" w:rsidP="006649E5">
            <w:pPr>
              <w:jc w:val="center"/>
              <w:rPr>
                <w:color w:val="000000"/>
              </w:rPr>
            </w:pPr>
            <w:r w:rsidRPr="005824D7">
              <w:rPr>
                <w:rFonts w:hint="eastAsia"/>
                <w:color w:val="000000"/>
              </w:rPr>
              <w:t>钱包</w:t>
            </w:r>
            <w:r w:rsidR="006649E5">
              <w:rPr>
                <w:rFonts w:hint="eastAsia"/>
                <w:color w:val="000000"/>
              </w:rPr>
              <w:t>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D7" w:rsidRPr="002733E6" w:rsidRDefault="005824D7" w:rsidP="005824D7">
            <w:pPr>
              <w:rPr>
                <w:color w:val="000000"/>
              </w:rPr>
            </w:pPr>
            <w:r w:rsidRPr="005824D7">
              <w:rPr>
                <w:rFonts w:hint="eastAsia"/>
                <w:color w:val="000000"/>
              </w:rPr>
              <w:t>安徽博物院</w:t>
            </w:r>
            <w:r w:rsidR="00656A27" w:rsidRPr="00656A27">
              <w:rPr>
                <w:rFonts w:hint="eastAsia"/>
                <w:color w:val="000000"/>
              </w:rPr>
              <w:t>潘</w:t>
            </w:r>
            <w:r w:rsidRPr="005824D7">
              <w:rPr>
                <w:rFonts w:hint="eastAsia"/>
                <w:color w:val="000000"/>
              </w:rPr>
              <w:t>玉良油画钱包礼盒装</w:t>
            </w:r>
            <w:r>
              <w:rPr>
                <w:rFonts w:hint="eastAsia"/>
                <w:color w:val="000000"/>
              </w:rPr>
              <w:t>，短款12.7*11*2.5</w:t>
            </w:r>
            <w:r>
              <w:rPr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长款</w:t>
            </w:r>
            <w:r>
              <w:rPr>
                <w:rFonts w:hint="eastAsia"/>
                <w:color w:val="000000"/>
              </w:rPr>
              <w:t>19.5*10.5*2.3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D7" w:rsidRPr="002733E6" w:rsidRDefault="005824D7" w:rsidP="005824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D7" w:rsidRPr="002733E6" w:rsidRDefault="005824D7" w:rsidP="005824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4D7" w:rsidRPr="002733E6" w:rsidRDefault="005824D7" w:rsidP="005824D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4D7" w:rsidRPr="002733E6" w:rsidRDefault="005824D7" w:rsidP="005824D7">
            <w:pPr>
              <w:jc w:val="center"/>
              <w:rPr>
                <w:color w:val="000000"/>
              </w:rPr>
            </w:pPr>
          </w:p>
        </w:tc>
      </w:tr>
      <w:tr w:rsidR="00D55B3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0E5530" w:rsidRDefault="00D55B37" w:rsidP="00D55B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  <w:r w:rsidRPr="00D55B37">
              <w:rPr>
                <w:rFonts w:hint="eastAsia"/>
                <w:color w:val="000000"/>
              </w:rPr>
              <w:t>双面镜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D55B37" w:rsidP="009D7ECB">
            <w:pPr>
              <w:rPr>
                <w:color w:val="000000"/>
              </w:rPr>
            </w:pPr>
            <w:r w:rsidRPr="00D55B37">
              <w:rPr>
                <w:rFonts w:hint="eastAsia"/>
                <w:color w:val="000000"/>
              </w:rPr>
              <w:t>安徽博物院潘玉良油画双面镜子</w:t>
            </w:r>
            <w:r>
              <w:rPr>
                <w:rFonts w:hint="eastAsia"/>
                <w:color w:val="000000"/>
              </w:rPr>
              <w:t>,</w:t>
            </w:r>
            <w:r w:rsidR="009D7ECB">
              <w:rPr>
                <w:color w:val="000000"/>
              </w:rPr>
              <w:t>(</w:t>
            </w:r>
            <w:r w:rsidR="009D7ECB">
              <w:rPr>
                <w:rFonts w:hint="eastAsia"/>
                <w:color w:val="000000"/>
              </w:rPr>
              <w:t>花瓶</w:t>
            </w:r>
            <w:r w:rsidR="009D7ECB">
              <w:rPr>
                <w:color w:val="000000"/>
              </w:rPr>
              <w:t>与果盒)</w:t>
            </w:r>
            <w:r w:rsidR="009D7ECB">
              <w:rPr>
                <w:rFonts w:hint="eastAsia"/>
                <w:color w:val="000000"/>
              </w:rPr>
              <w:t>新款+（红</w:t>
            </w:r>
            <w:r w:rsidR="009D7ECB">
              <w:rPr>
                <w:color w:val="000000"/>
              </w:rPr>
              <w:t>郁金香</w:t>
            </w:r>
            <w:r w:rsidR="009D7ECB">
              <w:rPr>
                <w:rFonts w:hint="eastAsia"/>
                <w:color w:val="000000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</w:tr>
      <w:tr w:rsidR="00D55B3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7E6233" w:rsidRDefault="00D55B37" w:rsidP="00D55B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6649E5" w:rsidP="00D55B37">
            <w:pPr>
              <w:jc w:val="center"/>
              <w:rPr>
                <w:color w:val="000000"/>
              </w:rPr>
            </w:pPr>
            <w:r w:rsidRPr="006649E5">
              <w:rPr>
                <w:rFonts w:hint="eastAsia"/>
                <w:color w:val="000000"/>
              </w:rPr>
              <w:t>笔记本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6649E5" w:rsidP="00D55B37">
            <w:pPr>
              <w:rPr>
                <w:color w:val="000000"/>
              </w:rPr>
            </w:pPr>
            <w:r w:rsidRPr="006649E5">
              <w:rPr>
                <w:rFonts w:hint="eastAsia"/>
                <w:color w:val="000000"/>
              </w:rPr>
              <w:t>安徽博物院独占手账本笔记本</w:t>
            </w:r>
            <w:r>
              <w:rPr>
                <w:rFonts w:hint="eastAsia"/>
                <w:color w:val="000000"/>
              </w:rPr>
              <w:t>，190*120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，120张/240页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6649E5" w:rsidP="00D55B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6649E5" w:rsidP="00D55B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</w:tr>
      <w:tr w:rsidR="00D55B3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7E6233" w:rsidRDefault="00D55B37" w:rsidP="00D55B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AE55A4" w:rsidP="00D55B37">
            <w:pPr>
              <w:jc w:val="center"/>
              <w:rPr>
                <w:color w:val="000000"/>
              </w:rPr>
            </w:pPr>
            <w:r w:rsidRPr="00AE55A4">
              <w:rPr>
                <w:rFonts w:hint="eastAsia"/>
                <w:color w:val="000000"/>
              </w:rPr>
              <w:t>书签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AE55A4" w:rsidRDefault="00AE55A4" w:rsidP="00D55B37">
            <w:pPr>
              <w:rPr>
                <w:color w:val="000000"/>
              </w:rPr>
            </w:pPr>
            <w:r w:rsidRPr="00AE55A4">
              <w:rPr>
                <w:rFonts w:hint="eastAsia"/>
                <w:color w:val="000000"/>
              </w:rPr>
              <w:t>安徽博物院</w:t>
            </w:r>
            <w:r w:rsidRPr="00AE55A4">
              <w:rPr>
                <w:color w:val="000000"/>
              </w:rPr>
              <w:t xml:space="preserve"> 镂空金属扇面书签</w:t>
            </w:r>
            <w:r>
              <w:rPr>
                <w:rFonts w:hint="eastAsia"/>
                <w:color w:val="000000"/>
              </w:rPr>
              <w:t>,13*6.7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AE55A4" w:rsidP="00D55B3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37" w:rsidRPr="002733E6" w:rsidRDefault="00AE55A4" w:rsidP="00D55B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B37" w:rsidRPr="002733E6" w:rsidRDefault="00D55B37" w:rsidP="00D55B37">
            <w:pPr>
              <w:jc w:val="center"/>
              <w:rPr>
                <w:color w:val="000000"/>
              </w:rPr>
            </w:pPr>
          </w:p>
        </w:tc>
      </w:tr>
      <w:tr w:rsidR="003D1232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32" w:rsidRPr="007E6233" w:rsidRDefault="003D1232" w:rsidP="003D1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32" w:rsidRPr="002733E6" w:rsidRDefault="003D1232" w:rsidP="003D1232">
            <w:pPr>
              <w:jc w:val="center"/>
              <w:rPr>
                <w:color w:val="000000"/>
              </w:rPr>
            </w:pPr>
            <w:r w:rsidRPr="003D1232">
              <w:rPr>
                <w:rFonts w:hint="eastAsia"/>
                <w:color w:val="000000"/>
              </w:rPr>
              <w:t>同心杯套装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32" w:rsidRPr="002733E6" w:rsidRDefault="003D1232" w:rsidP="003D1232">
            <w:pPr>
              <w:rPr>
                <w:color w:val="000000"/>
              </w:rPr>
            </w:pPr>
            <w:r w:rsidRPr="003D1232">
              <w:rPr>
                <w:rFonts w:hint="eastAsia"/>
                <w:color w:val="000000"/>
              </w:rPr>
              <w:t>安徽博物院</w:t>
            </w:r>
            <w:proofErr w:type="gramStart"/>
            <w:r w:rsidRPr="003D1232">
              <w:rPr>
                <w:rFonts w:hint="eastAsia"/>
                <w:color w:val="000000"/>
              </w:rPr>
              <w:t>渐江</w:t>
            </w:r>
            <w:proofErr w:type="gramEnd"/>
            <w:r w:rsidRPr="003D1232">
              <w:rPr>
                <w:rFonts w:hint="eastAsia"/>
                <w:color w:val="000000"/>
              </w:rPr>
              <w:t>画意同心杯子礼盒套装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32" w:rsidRPr="002733E6" w:rsidRDefault="003D1232" w:rsidP="003D1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32" w:rsidRPr="002733E6" w:rsidRDefault="003D1232" w:rsidP="003D1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2" w:rsidRPr="002733E6" w:rsidRDefault="003D1232" w:rsidP="003D1232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2" w:rsidRPr="002733E6" w:rsidRDefault="003D1232" w:rsidP="003D1232">
            <w:pPr>
              <w:jc w:val="center"/>
              <w:rPr>
                <w:color w:val="000000"/>
              </w:rPr>
            </w:pPr>
          </w:p>
        </w:tc>
      </w:tr>
      <w:tr w:rsidR="007A2974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4" w:rsidRPr="007E6233" w:rsidRDefault="007A2974" w:rsidP="007A29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4" w:rsidRPr="002733E6" w:rsidRDefault="007A2974" w:rsidP="007A29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文具套装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4" w:rsidRPr="002E33FA" w:rsidRDefault="007A2974" w:rsidP="007A2974">
            <w:pPr>
              <w:rPr>
                <w:color w:val="000000"/>
              </w:rPr>
            </w:pPr>
            <w:r w:rsidRPr="007A2974">
              <w:rPr>
                <w:rFonts w:hint="eastAsia"/>
                <w:color w:val="000000"/>
              </w:rPr>
              <w:t>安徽博物院铅笔橡皮中性笔直</w:t>
            </w:r>
            <w:proofErr w:type="gramStart"/>
            <w:r w:rsidRPr="007A2974">
              <w:rPr>
                <w:rFonts w:hint="eastAsia"/>
                <w:color w:val="000000"/>
              </w:rPr>
              <w:t>尺</w:t>
            </w:r>
            <w:proofErr w:type="gramEnd"/>
            <w:r w:rsidRPr="007A2974">
              <w:rPr>
                <w:rFonts w:hint="eastAsia"/>
                <w:color w:val="000000"/>
              </w:rPr>
              <w:t>三角尺学生</w:t>
            </w:r>
            <w:proofErr w:type="gramStart"/>
            <w:r w:rsidRPr="007A2974">
              <w:rPr>
                <w:rFonts w:hint="eastAsia"/>
                <w:color w:val="000000"/>
              </w:rPr>
              <w:t>伴手礼鄂君</w:t>
            </w:r>
            <w:proofErr w:type="gramEnd"/>
            <w:r w:rsidRPr="007A2974">
              <w:rPr>
                <w:rFonts w:hint="eastAsia"/>
                <w:color w:val="000000"/>
              </w:rPr>
              <w:t>启金节文具</w:t>
            </w:r>
            <w:r>
              <w:rPr>
                <w:rFonts w:hint="eastAsia"/>
                <w:color w:val="000000"/>
              </w:rPr>
              <w:t>9件套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4" w:rsidRPr="002733E6" w:rsidRDefault="007A2974" w:rsidP="007A29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4" w:rsidRPr="002733E6" w:rsidRDefault="007A2974" w:rsidP="007A297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4" w:rsidRPr="002733E6" w:rsidRDefault="007A2974" w:rsidP="007A2974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4" w:rsidRPr="002733E6" w:rsidRDefault="007A2974" w:rsidP="007A2974">
            <w:pPr>
              <w:jc w:val="center"/>
              <w:rPr>
                <w:color w:val="000000"/>
              </w:rPr>
            </w:pPr>
          </w:p>
        </w:tc>
      </w:tr>
      <w:tr w:rsidR="00BD4D42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2" w:rsidRPr="007E6233" w:rsidRDefault="00BD4D42" w:rsidP="00BD4D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2" w:rsidRPr="002733E6" w:rsidRDefault="00BD4D42" w:rsidP="00BD4D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文房四宝</w:t>
            </w:r>
            <w:r>
              <w:rPr>
                <w:color w:val="000000"/>
              </w:rPr>
              <w:t>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2" w:rsidRPr="002E33FA" w:rsidRDefault="00BD4D42" w:rsidP="00BD4D42">
            <w:pPr>
              <w:rPr>
                <w:color w:val="000000"/>
              </w:rPr>
            </w:pPr>
            <w:r w:rsidRPr="007A2974">
              <w:rPr>
                <w:color w:val="000000"/>
              </w:rPr>
              <w:t>得力-文房四宝套装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 </w:t>
            </w:r>
            <w:r>
              <w:rPr>
                <w:color w:val="000000"/>
              </w:rPr>
              <w:t>–</w:t>
            </w:r>
            <w:r w:rsidRPr="007A2974">
              <w:rPr>
                <w:color w:val="000000"/>
              </w:rPr>
              <w:t xml:space="preserve"> 75509</w:t>
            </w:r>
            <w:r>
              <w:rPr>
                <w:rFonts w:hint="eastAsia"/>
                <w:color w:val="000000"/>
              </w:rPr>
              <w:t>，狼毫</w:t>
            </w:r>
            <w:r>
              <w:rPr>
                <w:color w:val="000000"/>
              </w:rPr>
              <w:t>、兼毫各一支、玉山螺纹砚台一方、镇尺一对、</w:t>
            </w:r>
            <w:r>
              <w:rPr>
                <w:rFonts w:hint="eastAsia"/>
                <w:color w:val="000000"/>
              </w:rPr>
              <w:t>笔搁</w:t>
            </w:r>
            <w:r>
              <w:rPr>
                <w:color w:val="000000"/>
              </w:rPr>
              <w:t>一个、水碗一个、</w:t>
            </w:r>
            <w:r>
              <w:rPr>
                <w:rFonts w:hint="eastAsia"/>
                <w:color w:val="000000"/>
              </w:rPr>
              <w:t>细纹</w:t>
            </w:r>
            <w:r>
              <w:rPr>
                <w:color w:val="000000"/>
              </w:rPr>
              <w:t>烟</w:t>
            </w:r>
            <w:r>
              <w:rPr>
                <w:rFonts w:hint="eastAsia"/>
                <w:color w:val="000000"/>
              </w:rPr>
              <w:t>黑</w:t>
            </w:r>
            <w:r>
              <w:rPr>
                <w:color w:val="000000"/>
              </w:rPr>
              <w:t>墨</w:t>
            </w:r>
            <w:r>
              <w:rPr>
                <w:rFonts w:hint="eastAsia"/>
                <w:color w:val="000000"/>
              </w:rPr>
              <w:t>锭</w:t>
            </w:r>
            <w:r>
              <w:rPr>
                <w:color w:val="000000"/>
              </w:rPr>
              <w:t>一块、印</w:t>
            </w:r>
            <w:r>
              <w:rPr>
                <w:rFonts w:hint="eastAsia"/>
                <w:color w:val="000000"/>
              </w:rPr>
              <w:t>泥盒</w:t>
            </w:r>
            <w:r>
              <w:rPr>
                <w:color w:val="000000"/>
              </w:rPr>
              <w:t>、印泥各一个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2" w:rsidRPr="002733E6" w:rsidRDefault="00BD4D42" w:rsidP="00BD4D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2" w:rsidRPr="002733E6" w:rsidRDefault="00BD4D42" w:rsidP="00BD4D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D42" w:rsidRPr="002733E6" w:rsidRDefault="00BD4D42" w:rsidP="00BD4D42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D42" w:rsidRPr="002733E6" w:rsidRDefault="00BD4D42" w:rsidP="00BD4D42">
            <w:pPr>
              <w:jc w:val="center"/>
              <w:rPr>
                <w:color w:val="000000"/>
              </w:rPr>
            </w:pPr>
          </w:p>
        </w:tc>
      </w:tr>
      <w:tr w:rsidR="00F7567A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7E6233" w:rsidRDefault="00F7567A" w:rsidP="00F756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2733E6" w:rsidRDefault="00F7567A" w:rsidP="00F7567A">
            <w:pPr>
              <w:jc w:val="center"/>
              <w:rPr>
                <w:color w:val="000000"/>
              </w:rPr>
            </w:pPr>
            <w:r w:rsidRPr="00F7567A">
              <w:rPr>
                <w:rFonts w:hint="eastAsia"/>
                <w:color w:val="000000"/>
              </w:rPr>
              <w:t>手持稳定器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2733E6" w:rsidRDefault="004C2B1B" w:rsidP="00F7567A">
            <w:pPr>
              <w:rPr>
                <w:color w:val="000000"/>
              </w:rPr>
            </w:pPr>
            <w:proofErr w:type="gramStart"/>
            <w:r w:rsidRPr="004C2B1B">
              <w:rPr>
                <w:rFonts w:hint="eastAsia"/>
                <w:color w:val="000000"/>
              </w:rPr>
              <w:t>大疆灵眸手机云</w:t>
            </w:r>
            <w:proofErr w:type="gramEnd"/>
            <w:r w:rsidRPr="004C2B1B">
              <w:rPr>
                <w:rFonts w:hint="eastAsia"/>
                <w:color w:val="000000"/>
              </w:rPr>
              <w:t>台</w:t>
            </w:r>
            <w:r w:rsidR="00F7567A" w:rsidRPr="00F7567A">
              <w:rPr>
                <w:color w:val="000000"/>
              </w:rPr>
              <w:t>OsmoMobile3</w:t>
            </w:r>
            <w:r>
              <w:rPr>
                <w:rFonts w:hint="eastAsia"/>
                <w:color w:val="000000"/>
              </w:rPr>
              <w:t>套装</w:t>
            </w:r>
            <w:r w:rsidR="00F7567A" w:rsidRPr="00F7567A">
              <w:rPr>
                <w:color w:val="000000"/>
              </w:rPr>
              <w:t>，</w:t>
            </w:r>
            <w:r w:rsidR="002042AF">
              <w:rPr>
                <w:rFonts w:hint="eastAsia"/>
                <w:color w:val="000000"/>
              </w:rPr>
              <w:t>云台*1、</w:t>
            </w:r>
            <w:proofErr w:type="gramStart"/>
            <w:r w:rsidR="002042AF">
              <w:rPr>
                <w:color w:val="000000"/>
              </w:rPr>
              <w:t>充电线</w:t>
            </w:r>
            <w:proofErr w:type="gramEnd"/>
            <w:r w:rsidR="002042AF">
              <w:rPr>
                <w:rFonts w:hint="eastAsia"/>
                <w:color w:val="000000"/>
              </w:rPr>
              <w:t>*1、</w:t>
            </w:r>
            <w:r w:rsidR="002042AF">
              <w:rPr>
                <w:color w:val="000000"/>
              </w:rPr>
              <w:t>束口袋</w:t>
            </w:r>
            <w:r w:rsidR="002042AF">
              <w:rPr>
                <w:rFonts w:hint="eastAsia"/>
                <w:color w:val="000000"/>
              </w:rPr>
              <w:t>*1、</w:t>
            </w:r>
            <w:r w:rsidR="002042AF">
              <w:rPr>
                <w:color w:val="000000"/>
              </w:rPr>
              <w:t>手</w:t>
            </w:r>
            <w:r w:rsidR="002042AF">
              <w:rPr>
                <w:rFonts w:hint="eastAsia"/>
                <w:color w:val="000000"/>
              </w:rPr>
              <w:t>绳*1、</w:t>
            </w:r>
            <w:r w:rsidR="002042AF">
              <w:rPr>
                <w:color w:val="000000"/>
              </w:rPr>
              <w:t>手机夹防滑垫</w:t>
            </w:r>
            <w:r w:rsidR="002042AF">
              <w:rPr>
                <w:rFonts w:hint="eastAsia"/>
                <w:color w:val="000000"/>
              </w:rPr>
              <w:t>*4、</w:t>
            </w:r>
            <w:r w:rsidR="002042AF">
              <w:rPr>
                <w:color w:val="000000"/>
              </w:rPr>
              <w:t>手持三脚架</w:t>
            </w:r>
            <w:r w:rsidR="002042AF">
              <w:rPr>
                <w:rFonts w:hint="eastAsia"/>
                <w:color w:val="000000"/>
              </w:rPr>
              <w:t>*1、</w:t>
            </w:r>
            <w:r w:rsidR="002042AF">
              <w:rPr>
                <w:color w:val="000000"/>
              </w:rPr>
              <w:t>收纳包</w:t>
            </w:r>
            <w:r w:rsidR="002042AF">
              <w:rPr>
                <w:rFonts w:hint="eastAsia"/>
                <w:color w:val="000000"/>
              </w:rPr>
              <w:t>*1，</w:t>
            </w:r>
            <w:r w:rsidR="00F7567A" w:rsidRPr="00F7567A">
              <w:rPr>
                <w:color w:val="000000"/>
              </w:rPr>
              <w:t>传感器尺寸：1英寸，屏幕尺寸：5.5英寸，数码像素：800万以上，感光元件CMOS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2733E6" w:rsidRDefault="00F7567A" w:rsidP="00F7567A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2733E6" w:rsidRDefault="00F7567A" w:rsidP="00F7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7A" w:rsidRPr="002733E6" w:rsidRDefault="00F7567A" w:rsidP="00F7567A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7A" w:rsidRPr="002733E6" w:rsidRDefault="00F7567A" w:rsidP="00F7567A">
            <w:pPr>
              <w:jc w:val="center"/>
              <w:rPr>
                <w:color w:val="000000"/>
              </w:rPr>
            </w:pPr>
          </w:p>
        </w:tc>
      </w:tr>
      <w:tr w:rsidR="008B2D5E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7E6233" w:rsidRDefault="008B2D5E" w:rsidP="008B2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r w:rsidRPr="00FD13F4">
              <w:rPr>
                <w:rFonts w:hint="eastAsia"/>
                <w:color w:val="000000"/>
              </w:rPr>
              <w:t>茶具套装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Default="008B2D5E" w:rsidP="008B2D5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7363EDD" wp14:editId="47165C1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222250</wp:posOffset>
                  </wp:positionV>
                  <wp:extent cx="1689735" cy="1266825"/>
                  <wp:effectExtent l="0" t="0" r="5715" b="9525"/>
                  <wp:wrapNone/>
                  <wp:docPr id="1" name="图片 1" descr="C:\Users\wxf\Desktop\1WRQ%Z07B`W(SJ[_8]Y__4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xf\Desktop\1WRQ%Z07B`W(SJ[_8]Y__4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D13F4">
              <w:rPr>
                <w:rFonts w:hint="eastAsia"/>
                <w:color w:val="000000"/>
              </w:rPr>
              <w:t>业彩家居</w:t>
            </w:r>
            <w:proofErr w:type="gramEnd"/>
            <w:r w:rsidRPr="00FD13F4">
              <w:rPr>
                <w:rFonts w:hint="eastAsia"/>
                <w:color w:val="000000"/>
              </w:rPr>
              <w:t>茶具套装</w:t>
            </w:r>
            <w:r w:rsidRPr="00FD13F4">
              <w:rPr>
                <w:color w:val="000000"/>
              </w:rPr>
              <w:t>YCJJCJ-22玉瓷纯白功夫茶具22件套</w:t>
            </w:r>
          </w:p>
          <w:p w:rsidR="008B2D5E" w:rsidRDefault="008B2D5E" w:rsidP="008B2D5E">
            <w:pPr>
              <w:rPr>
                <w:color w:val="000000"/>
              </w:rPr>
            </w:pPr>
          </w:p>
          <w:p w:rsidR="008B2D5E" w:rsidRDefault="008B2D5E" w:rsidP="008B2D5E">
            <w:pPr>
              <w:rPr>
                <w:color w:val="000000"/>
              </w:rPr>
            </w:pPr>
          </w:p>
          <w:p w:rsidR="008B2D5E" w:rsidRDefault="008B2D5E" w:rsidP="008B2D5E">
            <w:pPr>
              <w:rPr>
                <w:color w:val="000000"/>
              </w:rPr>
            </w:pPr>
          </w:p>
          <w:p w:rsidR="008B2D5E" w:rsidRDefault="008B2D5E" w:rsidP="008B2D5E">
            <w:pPr>
              <w:rPr>
                <w:color w:val="000000"/>
              </w:rPr>
            </w:pPr>
          </w:p>
          <w:p w:rsidR="008B2D5E" w:rsidRDefault="008B2D5E" w:rsidP="008B2D5E">
            <w:pPr>
              <w:rPr>
                <w:color w:val="000000"/>
              </w:rPr>
            </w:pPr>
          </w:p>
          <w:p w:rsidR="008B2D5E" w:rsidRPr="002E33FA" w:rsidRDefault="008B2D5E" w:rsidP="008B2D5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</w:tr>
      <w:tr w:rsidR="008B2D5E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7E6233" w:rsidRDefault="008B2D5E" w:rsidP="008B2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r w:rsidRPr="004B1B80">
              <w:rPr>
                <w:rFonts w:hint="eastAsia"/>
                <w:color w:val="000000"/>
              </w:rPr>
              <w:t>画板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E33FA" w:rsidRDefault="008B2D5E" w:rsidP="008B2D5E">
            <w:pPr>
              <w:rPr>
                <w:color w:val="000000"/>
              </w:rPr>
            </w:pPr>
            <w:r w:rsidRPr="008B2D5E">
              <w:rPr>
                <w:rFonts w:hint="eastAsia"/>
                <w:color w:val="000000"/>
              </w:rPr>
              <w:t>得力</w:t>
            </w:r>
            <w:r w:rsidRPr="008B2D5E">
              <w:rPr>
                <w:color w:val="000000"/>
              </w:rPr>
              <w:t>多功能木制</w:t>
            </w:r>
            <w:r>
              <w:rPr>
                <w:rFonts w:hint="eastAsia"/>
                <w:color w:val="000000"/>
              </w:rPr>
              <w:t>支架，</w:t>
            </w:r>
            <w:r w:rsidRPr="008B2D5E">
              <w:rPr>
                <w:color w:val="000000"/>
              </w:rPr>
              <w:t xml:space="preserve"> 可升降磁性双面940*640mm大号8773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</w:tr>
      <w:tr w:rsidR="008B2D5E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356320" w:rsidRDefault="008B2D5E" w:rsidP="008B2D5E">
            <w:pPr>
              <w:jc w:val="center"/>
              <w:rPr>
                <w:bCs/>
                <w:sz w:val="28"/>
                <w:szCs w:val="28"/>
              </w:rPr>
            </w:pPr>
            <w:r w:rsidRPr="0035632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356320" w:rsidRDefault="003D5BB0" w:rsidP="008B2D5E">
            <w:pPr>
              <w:jc w:val="center"/>
            </w:pPr>
            <w:r w:rsidRPr="003D5BB0">
              <w:rPr>
                <w:rFonts w:hint="eastAsia"/>
              </w:rPr>
              <w:t>彩色</w:t>
            </w:r>
            <w:r w:rsidR="008B2D5E" w:rsidRPr="00356320">
              <w:t>KT板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1A6B83" w:rsidRDefault="001A6B83" w:rsidP="001A6B83">
            <w:proofErr w:type="gramStart"/>
            <w:r w:rsidRPr="001A6B83">
              <w:rPr>
                <w:rFonts w:hint="eastAsia"/>
              </w:rPr>
              <w:t>金吉奥</w:t>
            </w:r>
            <w:proofErr w:type="gramEnd"/>
            <w:r>
              <w:rPr>
                <w:rFonts w:hint="eastAsia"/>
              </w:rPr>
              <w:t>手持</w:t>
            </w:r>
            <w:r w:rsidRPr="00356320">
              <w:t>KT板</w:t>
            </w:r>
            <w:r>
              <w:rPr>
                <w:rFonts w:hint="eastAsia"/>
              </w:rPr>
              <w:t>，厚度5</w:t>
            </w:r>
            <w:r>
              <w:t>mm</w:t>
            </w:r>
            <w:r>
              <w:rPr>
                <w:rFonts w:hint="eastAsia"/>
              </w:rPr>
              <w:t>，尺寸30*40</w:t>
            </w:r>
            <w:r>
              <w:t>cm</w:t>
            </w:r>
            <w:r>
              <w:rPr>
                <w:rFonts w:hint="eastAsia"/>
              </w:rPr>
              <w:t>，第2、3、4款</w:t>
            </w:r>
            <w:r>
              <w:t>（</w:t>
            </w:r>
            <w:r w:rsidRPr="001A6B83">
              <w:rPr>
                <w:rFonts w:hint="eastAsia"/>
              </w:rPr>
              <w:t>非镜像</w:t>
            </w:r>
            <w:r>
              <w:t>）</w:t>
            </w:r>
            <w:r>
              <w:rPr>
                <w:rFonts w:hint="eastAsia"/>
              </w:rPr>
              <w:t>各</w:t>
            </w:r>
            <w:r>
              <w:t>一块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356320" w:rsidRDefault="001A6B83" w:rsidP="008B2D5E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5E" w:rsidRPr="00356320" w:rsidRDefault="008B2D5E" w:rsidP="008B2D5E">
            <w:pPr>
              <w:jc w:val="center"/>
            </w:pPr>
            <w:r w:rsidRPr="00356320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5E" w:rsidRPr="002733E6" w:rsidRDefault="008B2D5E" w:rsidP="008B2D5E">
            <w:pPr>
              <w:jc w:val="center"/>
              <w:rPr>
                <w:color w:val="000000"/>
              </w:rPr>
            </w:pPr>
          </w:p>
        </w:tc>
      </w:tr>
      <w:tr w:rsidR="00176BC4" w:rsidRPr="007E6233" w:rsidTr="008B2D5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C4" w:rsidRPr="007E6233" w:rsidRDefault="00176BC4" w:rsidP="00176B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C4" w:rsidRPr="00176BC4" w:rsidRDefault="00176BC4" w:rsidP="00C73963">
            <w:pPr>
              <w:jc w:val="center"/>
              <w:rPr>
                <w:color w:val="000000"/>
              </w:rPr>
            </w:pPr>
            <w:r w:rsidRPr="00176BC4">
              <w:rPr>
                <w:rFonts w:hint="eastAsia"/>
                <w:color w:val="000000"/>
              </w:rPr>
              <w:t>蜡笔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C4" w:rsidRPr="00176BC4" w:rsidRDefault="00176BC4" w:rsidP="0038347A">
            <w:pPr>
              <w:rPr>
                <w:color w:val="000000"/>
              </w:rPr>
            </w:pPr>
            <w:r w:rsidRPr="00176BC4">
              <w:rPr>
                <w:rFonts w:hint="eastAsia"/>
                <w:color w:val="000000"/>
              </w:rPr>
              <w:t>得力水溶性旋转油画棒蜡笔/24色</w:t>
            </w:r>
            <w:r w:rsidR="0038347A">
              <w:rPr>
                <w:rFonts w:hint="eastAsia"/>
                <w:color w:val="000000"/>
              </w:rPr>
              <w:t>小熊款</w:t>
            </w:r>
            <w:r w:rsidRPr="00176BC4">
              <w:rPr>
                <w:rFonts w:hint="eastAsia"/>
                <w:color w:val="000000"/>
              </w:rPr>
              <w:t>绘画套装 【72056】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C4" w:rsidRPr="00176BC4" w:rsidRDefault="00176BC4" w:rsidP="0038347A">
            <w:pPr>
              <w:jc w:val="center"/>
              <w:rPr>
                <w:color w:val="000000"/>
              </w:rPr>
            </w:pPr>
            <w:r w:rsidRPr="00176BC4">
              <w:rPr>
                <w:rFonts w:hint="eastAsia"/>
                <w:color w:val="00000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C4" w:rsidRPr="00176BC4" w:rsidRDefault="00176BC4" w:rsidP="0038347A">
            <w:pPr>
              <w:jc w:val="center"/>
              <w:rPr>
                <w:color w:val="000000"/>
              </w:rPr>
            </w:pPr>
            <w:r w:rsidRPr="00176BC4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Pr="002733E6" w:rsidRDefault="00176BC4" w:rsidP="00176BC4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C4" w:rsidRPr="002733E6" w:rsidRDefault="00176BC4" w:rsidP="00176BC4">
            <w:pPr>
              <w:jc w:val="center"/>
              <w:rPr>
                <w:color w:val="000000"/>
              </w:rPr>
            </w:pPr>
          </w:p>
        </w:tc>
      </w:tr>
      <w:tr w:rsidR="0038347A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7A" w:rsidRDefault="0038347A" w:rsidP="003834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7A" w:rsidRPr="0038347A" w:rsidRDefault="0038347A" w:rsidP="0038347A">
            <w:pPr>
              <w:jc w:val="center"/>
              <w:rPr>
                <w:color w:val="000000"/>
              </w:rPr>
            </w:pPr>
            <w:r w:rsidRPr="0038347A">
              <w:rPr>
                <w:rFonts w:hint="eastAsia"/>
                <w:color w:val="000000"/>
              </w:rPr>
              <w:t>电动牙刷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7A" w:rsidRPr="0038347A" w:rsidRDefault="0038347A" w:rsidP="0038347A">
            <w:pPr>
              <w:rPr>
                <w:color w:val="000000"/>
              </w:rPr>
            </w:pPr>
            <w:r w:rsidRPr="0038347A">
              <w:rPr>
                <w:rFonts w:hint="eastAsia"/>
                <w:color w:val="000000"/>
              </w:rPr>
              <w:t xml:space="preserve">飞利浦HX3226/51， </w:t>
            </w:r>
            <w:r>
              <w:rPr>
                <w:rFonts w:hint="eastAsia"/>
                <w:color w:val="000000"/>
              </w:rPr>
              <w:t>基础洁净、智能计时、2支刷头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7A" w:rsidRPr="0038347A" w:rsidRDefault="0038347A" w:rsidP="0038347A">
            <w:pPr>
              <w:jc w:val="center"/>
              <w:rPr>
                <w:color w:val="000000"/>
              </w:rPr>
            </w:pPr>
            <w:proofErr w:type="gramStart"/>
            <w:r w:rsidRPr="0038347A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7A" w:rsidRPr="0038347A" w:rsidRDefault="0038347A" w:rsidP="0038347A">
            <w:pPr>
              <w:jc w:val="center"/>
              <w:rPr>
                <w:color w:val="000000"/>
              </w:rPr>
            </w:pPr>
            <w:r w:rsidRPr="0038347A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7A" w:rsidRPr="002733E6" w:rsidRDefault="0038347A" w:rsidP="0038347A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7A" w:rsidRPr="002733E6" w:rsidRDefault="0038347A" w:rsidP="0038347A">
            <w:pPr>
              <w:jc w:val="center"/>
              <w:rPr>
                <w:color w:val="000000"/>
              </w:rPr>
            </w:pPr>
          </w:p>
        </w:tc>
      </w:tr>
      <w:tr w:rsidR="00037608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08" w:rsidRPr="009F54F8" w:rsidRDefault="00037608" w:rsidP="000376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F54F8">
              <w:rPr>
                <w:rFonts w:hint="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08" w:rsidRPr="009F54F8" w:rsidRDefault="009F54F8" w:rsidP="003B1603">
            <w:pPr>
              <w:jc w:val="center"/>
              <w:rPr>
                <w:color w:val="000000"/>
              </w:rPr>
            </w:pPr>
            <w:r w:rsidRPr="009F54F8">
              <w:rPr>
                <w:rFonts w:hint="eastAsia"/>
                <w:color w:val="000000"/>
              </w:rPr>
              <w:t>手举牌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08" w:rsidRPr="009F54F8" w:rsidRDefault="009F54F8" w:rsidP="00562D3C">
            <w:pPr>
              <w:rPr>
                <w:color w:val="000000"/>
              </w:rPr>
            </w:pPr>
            <w:proofErr w:type="gramStart"/>
            <w:r w:rsidRPr="009F54F8">
              <w:rPr>
                <w:rFonts w:hint="eastAsia"/>
                <w:color w:val="000000"/>
              </w:rPr>
              <w:t>牧盛直播</w:t>
            </w:r>
            <w:proofErr w:type="gramEnd"/>
            <w:r w:rsidRPr="009F54F8">
              <w:rPr>
                <w:rFonts w:hint="eastAsia"/>
                <w:color w:val="000000"/>
              </w:rPr>
              <w:t>间手举牌</w:t>
            </w:r>
            <w:r w:rsidR="00562D3C" w:rsidRPr="009F54F8">
              <w:rPr>
                <w:color w:val="000000"/>
              </w:rPr>
              <w:t>A、B、C、D、E</w:t>
            </w:r>
            <w:proofErr w:type="gramStart"/>
            <w:r w:rsidRPr="009F54F8">
              <w:rPr>
                <w:rFonts w:hint="eastAsia"/>
                <w:color w:val="000000"/>
              </w:rPr>
              <w:t>组</w:t>
            </w:r>
            <w:r w:rsidR="00562D3C" w:rsidRPr="009F54F8">
              <w:rPr>
                <w:color w:val="000000"/>
              </w:rPr>
              <w:t>各一套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08" w:rsidRPr="009F54F8" w:rsidRDefault="00037608" w:rsidP="00037608">
            <w:pPr>
              <w:jc w:val="center"/>
              <w:rPr>
                <w:color w:val="000000"/>
              </w:rPr>
            </w:pPr>
            <w:r w:rsidRPr="009F54F8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08" w:rsidRPr="009F54F8" w:rsidRDefault="00037608" w:rsidP="00037608">
            <w:pPr>
              <w:jc w:val="center"/>
              <w:rPr>
                <w:color w:val="000000"/>
              </w:rPr>
            </w:pPr>
            <w:r w:rsidRPr="009F54F8">
              <w:rPr>
                <w:rFonts w:hint="eastAsia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08" w:rsidRPr="002733E6" w:rsidRDefault="00037608" w:rsidP="0003760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08" w:rsidRPr="002733E6" w:rsidRDefault="00037608" w:rsidP="00037608">
            <w:pPr>
              <w:jc w:val="center"/>
              <w:rPr>
                <w:color w:val="000000"/>
              </w:rPr>
            </w:pPr>
          </w:p>
        </w:tc>
      </w:tr>
      <w:tr w:rsidR="00DA709C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C" w:rsidRPr="00C73963" w:rsidRDefault="00DA709C" w:rsidP="00DA709C">
            <w:pPr>
              <w:jc w:val="center"/>
              <w:rPr>
                <w:bCs/>
                <w:sz w:val="28"/>
                <w:szCs w:val="28"/>
              </w:rPr>
            </w:pPr>
            <w:r w:rsidRPr="00C73963">
              <w:rPr>
                <w:rFonts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C" w:rsidRPr="00DA709C" w:rsidRDefault="00DA709C" w:rsidP="00DA709C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杯垫套装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C" w:rsidRPr="00DA709C" w:rsidRDefault="00DA709C" w:rsidP="00DA709C">
            <w:pPr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故宫</w:t>
            </w:r>
            <w:r w:rsidRPr="00DA709C">
              <w:rPr>
                <w:color w:val="000000"/>
              </w:rPr>
              <w:t>千里江山图软木杯垫套装</w:t>
            </w:r>
            <w:r>
              <w:rPr>
                <w:rFonts w:hint="eastAsia"/>
                <w:color w:val="000000"/>
              </w:rPr>
              <w:t>，</w:t>
            </w:r>
            <w:r w:rsidR="00C73963">
              <w:rPr>
                <w:rFonts w:hint="eastAsia"/>
                <w:color w:val="000000"/>
              </w:rPr>
              <w:t>3个/套</w:t>
            </w:r>
            <w:r>
              <w:rPr>
                <w:rFonts w:hint="eastAsia"/>
                <w:color w:val="000000"/>
              </w:rPr>
              <w:t>10.5*10.5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C" w:rsidRPr="00DA709C" w:rsidRDefault="00DA709C" w:rsidP="00DA709C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C" w:rsidRPr="00DA709C" w:rsidRDefault="00DA709C" w:rsidP="00DA709C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9C" w:rsidRPr="002733E6" w:rsidRDefault="00DA709C" w:rsidP="00DA709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9C" w:rsidRPr="002733E6" w:rsidRDefault="00DA709C" w:rsidP="00DA709C">
            <w:pPr>
              <w:jc w:val="center"/>
              <w:rPr>
                <w:color w:val="000000"/>
              </w:rPr>
            </w:pPr>
          </w:p>
        </w:tc>
      </w:tr>
      <w:tr w:rsidR="00C7396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Default="00C73963" w:rsidP="00C739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书签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故宫</w:t>
            </w:r>
            <w:r w:rsidRPr="00C73963">
              <w:rPr>
                <w:color w:val="000000"/>
              </w:rPr>
              <w:t>花间啼鸟花</w:t>
            </w:r>
            <w:proofErr w:type="gramStart"/>
            <w:r w:rsidRPr="00C73963">
              <w:rPr>
                <w:color w:val="000000"/>
              </w:rPr>
              <w:t>间蝶</w:t>
            </w:r>
            <w:proofErr w:type="gramEnd"/>
            <w:r w:rsidRPr="00C73963">
              <w:rPr>
                <w:color w:val="000000"/>
              </w:rPr>
              <w:t>戏</w:t>
            </w:r>
            <w:r>
              <w:rPr>
                <w:rFonts w:hint="eastAsia"/>
                <w:color w:val="000000"/>
              </w:rPr>
              <w:t>黄铜</w:t>
            </w:r>
            <w:r w:rsidRPr="00C73963">
              <w:rPr>
                <w:color w:val="000000"/>
              </w:rPr>
              <w:t>书签</w:t>
            </w:r>
            <w:r>
              <w:rPr>
                <w:rFonts w:hint="eastAsia"/>
                <w:color w:val="000000"/>
              </w:rPr>
              <w:t>，外包装16*10.5*2.2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proofErr w:type="gramStart"/>
            <w:r w:rsidRPr="00C73963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63" w:rsidRPr="002733E6" w:rsidRDefault="00C73963" w:rsidP="00C7396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63" w:rsidRPr="002733E6" w:rsidRDefault="00C73963" w:rsidP="00C73963">
            <w:pPr>
              <w:jc w:val="center"/>
              <w:rPr>
                <w:color w:val="000000"/>
              </w:rPr>
            </w:pPr>
          </w:p>
        </w:tc>
      </w:tr>
      <w:tr w:rsidR="00C7396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Default="00C73963" w:rsidP="00C739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帆布包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故宫</w:t>
            </w:r>
            <w:r w:rsidRPr="00C73963">
              <w:rPr>
                <w:color w:val="000000"/>
              </w:rPr>
              <w:t>祥瑞主题帆布包</w:t>
            </w:r>
            <w:r>
              <w:rPr>
                <w:rFonts w:hint="eastAsia"/>
                <w:color w:val="000000"/>
              </w:rPr>
              <w:t>,34*40</w:t>
            </w:r>
            <w:r>
              <w:rPr>
                <w:color w:val="000000"/>
              </w:rPr>
              <w:t>cm,</w:t>
            </w:r>
            <w:r>
              <w:rPr>
                <w:rFonts w:hint="eastAsia"/>
                <w:color w:val="000000"/>
              </w:rPr>
              <w:t>长肩带36.3</w:t>
            </w:r>
            <w:r>
              <w:rPr>
                <w:color w:val="000000"/>
              </w:rPr>
              <w:t>cm,</w:t>
            </w:r>
            <w:r>
              <w:rPr>
                <w:rFonts w:hint="eastAsia"/>
                <w:color w:val="000000"/>
              </w:rPr>
              <w:t>短肩带22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proofErr w:type="gramStart"/>
            <w:r w:rsidRPr="00C73963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63" w:rsidRPr="00C73963" w:rsidRDefault="00C73963" w:rsidP="00C73963">
            <w:pPr>
              <w:jc w:val="center"/>
              <w:rPr>
                <w:color w:val="000000"/>
              </w:rPr>
            </w:pPr>
            <w:r w:rsidRPr="00C73963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63" w:rsidRPr="002733E6" w:rsidRDefault="00C73963" w:rsidP="00C7396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63" w:rsidRPr="002733E6" w:rsidRDefault="00C73963" w:rsidP="00C73963">
            <w:pPr>
              <w:jc w:val="center"/>
              <w:rPr>
                <w:color w:val="000000"/>
              </w:rPr>
            </w:pPr>
          </w:p>
        </w:tc>
      </w:tr>
      <w:tr w:rsidR="00B64420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Default="00B64420" w:rsidP="00B644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B64420" w:rsidRDefault="00B64420" w:rsidP="00B64420">
            <w:pPr>
              <w:jc w:val="center"/>
              <w:rPr>
                <w:color w:val="000000"/>
              </w:rPr>
            </w:pPr>
            <w:proofErr w:type="gramStart"/>
            <w:r w:rsidRPr="00B64420">
              <w:rPr>
                <w:rFonts w:hint="eastAsia"/>
                <w:color w:val="000000"/>
              </w:rPr>
              <w:t>灯夜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B64420" w:rsidRDefault="00B64420" w:rsidP="00B64420">
            <w:pPr>
              <w:rPr>
                <w:color w:val="000000"/>
              </w:rPr>
            </w:pPr>
            <w:r w:rsidRPr="00B64420">
              <w:rPr>
                <w:rFonts w:hint="eastAsia"/>
                <w:color w:val="000000"/>
              </w:rPr>
              <w:t>故宫</w:t>
            </w:r>
            <w:r w:rsidRPr="00B64420">
              <w:rPr>
                <w:color w:val="000000"/>
              </w:rPr>
              <w:t>清明上河图纸雕灯夜</w:t>
            </w:r>
            <w:r>
              <w:rPr>
                <w:rFonts w:hint="eastAsia"/>
                <w:color w:val="000000"/>
              </w:rPr>
              <w:t>，含USB开关线，22.7*17.6*4.6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Default="00B64420" w:rsidP="00B64420">
            <w:pPr>
              <w:jc w:val="center"/>
              <w:rPr>
                <w:rFonts w:ascii="等线" w:eastAsia="等线" w:hAnsi="等线"/>
                <w:color w:val="00000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Default="00B64420" w:rsidP="00B6442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</w:tr>
      <w:tr w:rsidR="00B64420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Default="00B64420" w:rsidP="00B644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  <w:r w:rsidRPr="00B64420">
              <w:rPr>
                <w:rFonts w:hint="eastAsia"/>
                <w:color w:val="000000"/>
              </w:rPr>
              <w:t>便签纸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E33FA" w:rsidRDefault="00B64420" w:rsidP="00B64420">
            <w:pPr>
              <w:rPr>
                <w:color w:val="000000"/>
              </w:rPr>
            </w:pPr>
            <w:r w:rsidRPr="00B64420">
              <w:rPr>
                <w:rFonts w:hint="eastAsia"/>
                <w:color w:val="000000"/>
              </w:rPr>
              <w:t>故宫</w:t>
            </w:r>
            <w:r w:rsidRPr="00B64420">
              <w:rPr>
                <w:color w:val="000000"/>
              </w:rPr>
              <w:t>千里江山图便签纸</w:t>
            </w:r>
            <w:r>
              <w:rPr>
                <w:rFonts w:hint="eastAsia"/>
                <w:color w:val="000000"/>
              </w:rPr>
              <w:t>，侧面四色印刷6.5*6.5*16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</w:tr>
      <w:tr w:rsidR="00B64420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Default="00B64420" w:rsidP="00B644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  <w:r w:rsidRPr="00B64420">
              <w:rPr>
                <w:rFonts w:hint="eastAsia"/>
                <w:color w:val="000000"/>
              </w:rPr>
              <w:t>办公杯套装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2E33FA" w:rsidRDefault="00B64420" w:rsidP="00B64420">
            <w:pPr>
              <w:rPr>
                <w:color w:val="000000"/>
              </w:rPr>
            </w:pPr>
            <w:r w:rsidRPr="00B64420">
              <w:rPr>
                <w:rFonts w:hint="eastAsia"/>
                <w:color w:val="000000"/>
              </w:rPr>
              <w:t>故宫</w:t>
            </w:r>
            <w:r w:rsidRPr="00B64420">
              <w:rPr>
                <w:color w:val="000000"/>
              </w:rPr>
              <w:t>紫禁乾坤办公杯套装</w:t>
            </w:r>
            <w:r>
              <w:rPr>
                <w:rFonts w:hint="eastAsia"/>
                <w:color w:val="000000"/>
              </w:rPr>
              <w:t>，含笔记本*1、签字笔*1</w:t>
            </w:r>
            <w:r w:rsidR="0015179A">
              <w:rPr>
                <w:rFonts w:hint="eastAsia"/>
                <w:color w:val="000000"/>
              </w:rPr>
              <w:t>、办公杯*1，包装尺寸38*28*10.5</w:t>
            </w:r>
            <w:r w:rsidR="0015179A"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DA709C" w:rsidRDefault="00B64420" w:rsidP="00B64420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20" w:rsidRPr="00DA709C" w:rsidRDefault="00B64420" w:rsidP="00B64420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20" w:rsidRPr="002733E6" w:rsidRDefault="00B64420" w:rsidP="00B64420">
            <w:pPr>
              <w:jc w:val="center"/>
              <w:rPr>
                <w:color w:val="000000"/>
              </w:rPr>
            </w:pPr>
          </w:p>
        </w:tc>
      </w:tr>
      <w:tr w:rsidR="004E5E3A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3A" w:rsidRDefault="004E5E3A" w:rsidP="004E5E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3A" w:rsidRPr="002733E6" w:rsidRDefault="004E5E3A" w:rsidP="004E5E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立体书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3A" w:rsidRPr="002E33FA" w:rsidRDefault="004E5E3A" w:rsidP="004E5E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 w:rsidRPr="004E5E3A">
              <w:rPr>
                <w:rFonts w:hint="eastAsia"/>
                <w:color w:val="000000"/>
              </w:rPr>
              <w:t>各种各样的交通工具</w:t>
            </w:r>
            <w:r>
              <w:rPr>
                <w:rFonts w:hint="eastAsia"/>
                <w:color w:val="000000"/>
              </w:rPr>
              <w:t>》</w:t>
            </w:r>
            <w:r w:rsidR="000923A4" w:rsidRPr="000923A4">
              <w:rPr>
                <w:color w:val="000000"/>
              </w:rPr>
              <w:t>3d立体书</w:t>
            </w:r>
            <w:r>
              <w:rPr>
                <w:rFonts w:hint="eastAsia"/>
                <w:color w:val="000000"/>
              </w:rPr>
              <w:t>340*260*30</w:t>
            </w:r>
            <w:r>
              <w:rPr>
                <w:color w:val="00000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3A" w:rsidRPr="002733E6" w:rsidRDefault="004E5E3A" w:rsidP="004E5E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3A" w:rsidRPr="002733E6" w:rsidRDefault="004E5E3A" w:rsidP="004E5E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3A" w:rsidRPr="002733E6" w:rsidRDefault="004E5E3A" w:rsidP="004E5E3A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3A" w:rsidRPr="002733E6" w:rsidRDefault="004E5E3A" w:rsidP="004E5E3A">
            <w:pPr>
              <w:jc w:val="center"/>
              <w:rPr>
                <w:color w:val="000000"/>
              </w:rPr>
            </w:pPr>
          </w:p>
        </w:tc>
      </w:tr>
      <w:tr w:rsidR="000923A4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Default="000923A4" w:rsidP="000923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  <w:r w:rsidRPr="000923A4">
              <w:rPr>
                <w:rFonts w:hint="eastAsia"/>
                <w:color w:val="000000"/>
              </w:rPr>
              <w:t>立体书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E33FA" w:rsidRDefault="000923A4" w:rsidP="000923A4">
            <w:pPr>
              <w:rPr>
                <w:color w:val="000000"/>
              </w:rPr>
            </w:pPr>
            <w:r w:rsidRPr="000923A4">
              <w:rPr>
                <w:rFonts w:hint="eastAsia"/>
                <w:color w:val="000000"/>
              </w:rPr>
              <w:t>《我们的身体》</w:t>
            </w:r>
            <w:r w:rsidRPr="000923A4">
              <w:rPr>
                <w:color w:val="000000"/>
              </w:rPr>
              <w:t>3d立体书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</w:p>
        </w:tc>
      </w:tr>
      <w:tr w:rsidR="000923A4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12DFF" w:rsidRDefault="000923A4" w:rsidP="000923A4">
            <w:pPr>
              <w:jc w:val="center"/>
              <w:rPr>
                <w:bCs/>
                <w:sz w:val="28"/>
                <w:szCs w:val="28"/>
              </w:rPr>
            </w:pPr>
            <w:r w:rsidRPr="00212DFF">
              <w:rPr>
                <w:rFonts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12DFF" w:rsidRDefault="000923A4" w:rsidP="000923A4">
            <w:pPr>
              <w:jc w:val="center"/>
            </w:pPr>
            <w:r w:rsidRPr="00212DFF">
              <w:rPr>
                <w:rFonts w:hint="eastAsia"/>
              </w:rPr>
              <w:t>有声书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12DFF" w:rsidRDefault="00212DFF" w:rsidP="000923A4">
            <w:r w:rsidRPr="00212DFF">
              <w:rPr>
                <w:rFonts w:hint="eastAsia"/>
              </w:rPr>
              <w:t>会说话的早教有声书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畅销爆款</w:t>
            </w:r>
            <w:r>
              <w:t>新品</w:t>
            </w:r>
            <w:proofErr w:type="gramEnd"/>
            <w:r>
              <w:t>，宝宝启蒙触摸发声书</w:t>
            </w:r>
            <w:r w:rsidRPr="00212DFF">
              <w:rPr>
                <w:rFonts w:hint="eastAsia"/>
              </w:rPr>
              <w:t>全</w:t>
            </w:r>
            <w:r w:rsidRPr="00212DFF">
              <w:t>6册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12DFF" w:rsidRDefault="000923A4" w:rsidP="000923A4">
            <w:pPr>
              <w:jc w:val="center"/>
            </w:pPr>
            <w:r w:rsidRPr="00212DFF"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A4" w:rsidRPr="00212DFF" w:rsidRDefault="000923A4" w:rsidP="000923A4">
            <w:pPr>
              <w:jc w:val="center"/>
            </w:pPr>
            <w:r w:rsidRPr="00212DFF"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A4" w:rsidRPr="002733E6" w:rsidRDefault="000923A4" w:rsidP="000923A4">
            <w:pPr>
              <w:jc w:val="center"/>
              <w:rPr>
                <w:color w:val="000000"/>
              </w:rPr>
            </w:pPr>
          </w:p>
        </w:tc>
      </w:tr>
      <w:tr w:rsidR="001A69CE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jc w:val="center"/>
              <w:rPr>
                <w:color w:val="000000"/>
              </w:rPr>
            </w:pPr>
            <w:r w:rsidRPr="001A69CE">
              <w:rPr>
                <w:color w:val="000000"/>
              </w:rPr>
              <w:t>电动文具套装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2E33FA" w:rsidRDefault="001A69CE" w:rsidP="001A69CE">
            <w:pPr>
              <w:rPr>
                <w:color w:val="000000"/>
              </w:rPr>
            </w:pPr>
            <w:r w:rsidRPr="001A69CE">
              <w:rPr>
                <w:rFonts w:hint="eastAsia"/>
                <w:color w:val="000000"/>
              </w:rPr>
              <w:t>得力电动文具套装</w:t>
            </w:r>
            <w:r>
              <w:rPr>
                <w:rFonts w:hint="eastAsia"/>
                <w:color w:val="000000"/>
              </w:rPr>
              <w:t>,王子电动礼盒</w:t>
            </w:r>
            <w:proofErr w:type="gramStart"/>
            <w:r>
              <w:rPr>
                <w:rFonts w:hint="eastAsia"/>
                <w:color w:val="000000"/>
              </w:rPr>
              <w:t>热销款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DA709C" w:rsidRDefault="001A69CE" w:rsidP="001A69CE">
            <w:pPr>
              <w:jc w:val="center"/>
              <w:rPr>
                <w:color w:val="000000"/>
              </w:rPr>
            </w:pPr>
            <w:r w:rsidRPr="00DA709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DA709C" w:rsidRDefault="001A69CE" w:rsidP="001A69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CE" w:rsidRPr="002733E6" w:rsidRDefault="001A69CE" w:rsidP="001A69C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CE" w:rsidRPr="002733E6" w:rsidRDefault="001A69CE" w:rsidP="001A69CE">
            <w:pPr>
              <w:jc w:val="center"/>
              <w:rPr>
                <w:color w:val="000000"/>
              </w:rPr>
            </w:pPr>
          </w:p>
        </w:tc>
      </w:tr>
      <w:tr w:rsidR="001A69CE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Default="001A69CE" w:rsidP="001A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jc w:val="center"/>
              <w:rPr>
                <w:color w:val="000000"/>
              </w:rPr>
            </w:pPr>
            <w:proofErr w:type="gramStart"/>
            <w:r w:rsidRPr="001A69CE">
              <w:rPr>
                <w:rFonts w:hint="eastAsia"/>
                <w:color w:val="000000"/>
              </w:rPr>
              <w:t>优盘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rPr>
                <w:color w:val="000000"/>
              </w:rPr>
            </w:pPr>
            <w:r w:rsidRPr="001A69CE">
              <w:rPr>
                <w:rFonts w:hint="eastAsia"/>
                <w:color w:val="000000"/>
              </w:rPr>
              <w:t>金士顿（Kingston）64GB USB 3.2 Gen 金属外壳 读速200MB/s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jc w:val="center"/>
              <w:rPr>
                <w:color w:val="000000"/>
              </w:rPr>
            </w:pPr>
            <w:proofErr w:type="gramStart"/>
            <w:r w:rsidRPr="001A69CE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CE" w:rsidRPr="001A69CE" w:rsidRDefault="001A69CE" w:rsidP="001A69CE">
            <w:pPr>
              <w:jc w:val="center"/>
              <w:rPr>
                <w:color w:val="000000"/>
              </w:rPr>
            </w:pPr>
            <w:r w:rsidRPr="001A69CE">
              <w:rPr>
                <w:rFonts w:hint="eastAsia"/>
                <w:color w:val="00000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CE" w:rsidRPr="002733E6" w:rsidRDefault="001A69CE" w:rsidP="001A69C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CE" w:rsidRPr="002733E6" w:rsidRDefault="001A69CE" w:rsidP="001A69CE">
            <w:pPr>
              <w:jc w:val="center"/>
              <w:rPr>
                <w:color w:val="000000"/>
              </w:rPr>
            </w:pPr>
          </w:p>
        </w:tc>
      </w:tr>
      <w:tr w:rsidR="00F6199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Default="00F61993" w:rsidP="00F61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2733E6" w:rsidRDefault="00F61993" w:rsidP="00F61993">
            <w:pPr>
              <w:jc w:val="center"/>
              <w:rPr>
                <w:color w:val="000000"/>
              </w:rPr>
            </w:pPr>
            <w:r w:rsidRPr="001A69CE">
              <w:rPr>
                <w:rFonts w:hint="eastAsia"/>
                <w:color w:val="000000"/>
              </w:rPr>
              <w:t>挂衣架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2E33FA" w:rsidRDefault="00F61993" w:rsidP="00F61993">
            <w:pPr>
              <w:rPr>
                <w:color w:val="000000"/>
              </w:rPr>
            </w:pPr>
            <w:proofErr w:type="gramStart"/>
            <w:r w:rsidRPr="001A69CE">
              <w:rPr>
                <w:rFonts w:hint="eastAsia"/>
                <w:color w:val="000000"/>
              </w:rPr>
              <w:t>竹庭落地</w:t>
            </w:r>
            <w:proofErr w:type="gramEnd"/>
            <w:r w:rsidRPr="001A69CE">
              <w:rPr>
                <w:rFonts w:hint="eastAsia"/>
                <w:color w:val="000000"/>
              </w:rPr>
              <w:t>挂衣架</w:t>
            </w:r>
            <w:r>
              <w:rPr>
                <w:rFonts w:hint="eastAsia"/>
                <w:color w:val="000000"/>
              </w:rPr>
              <w:t>，升级铜件，160*80*44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1A69CE" w:rsidRDefault="00F61993" w:rsidP="00F61993">
            <w:pPr>
              <w:jc w:val="center"/>
              <w:rPr>
                <w:color w:val="000000"/>
              </w:rPr>
            </w:pPr>
            <w:proofErr w:type="gramStart"/>
            <w:r w:rsidRPr="001A69CE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1A69CE" w:rsidRDefault="00F61993" w:rsidP="00F6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93" w:rsidRPr="002733E6" w:rsidRDefault="00F61993" w:rsidP="00F6199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93" w:rsidRPr="002733E6" w:rsidRDefault="00F61993" w:rsidP="00F61993">
            <w:pPr>
              <w:jc w:val="center"/>
              <w:rPr>
                <w:color w:val="000000"/>
              </w:rPr>
            </w:pPr>
          </w:p>
        </w:tc>
      </w:tr>
      <w:tr w:rsidR="00F6199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Default="00F61993" w:rsidP="00F61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2733E6" w:rsidRDefault="006D559B" w:rsidP="00F61993">
            <w:pPr>
              <w:jc w:val="center"/>
              <w:rPr>
                <w:color w:val="000000"/>
              </w:rPr>
            </w:pPr>
            <w:r w:rsidRPr="006D559B">
              <w:rPr>
                <w:rFonts w:hint="eastAsia"/>
                <w:color w:val="000000"/>
              </w:rPr>
              <w:t>陈列架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2E33FA" w:rsidRDefault="006D559B" w:rsidP="006D559B">
            <w:pPr>
              <w:rPr>
                <w:color w:val="000000"/>
              </w:rPr>
            </w:pPr>
            <w:proofErr w:type="gramStart"/>
            <w:r w:rsidRPr="006D559B">
              <w:rPr>
                <w:rFonts w:hint="eastAsia"/>
                <w:color w:val="000000"/>
              </w:rPr>
              <w:t>百思宜亚克力</w:t>
            </w:r>
            <w:proofErr w:type="gramEnd"/>
            <w:r w:rsidRPr="006D559B">
              <w:rPr>
                <w:rFonts w:hint="eastAsia"/>
                <w:color w:val="000000"/>
              </w:rPr>
              <w:t>产品展示陈列架</w:t>
            </w:r>
            <w:r>
              <w:rPr>
                <w:rFonts w:hint="eastAsia"/>
                <w:color w:val="000000"/>
              </w:rPr>
              <w:t>,长款四层33.7*33.4*30.5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1A69CE" w:rsidRDefault="00F61993" w:rsidP="00F61993">
            <w:pPr>
              <w:jc w:val="center"/>
              <w:rPr>
                <w:color w:val="000000"/>
              </w:rPr>
            </w:pPr>
            <w:proofErr w:type="gramStart"/>
            <w:r w:rsidRPr="001A69CE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93" w:rsidRPr="001A69CE" w:rsidRDefault="00F61993" w:rsidP="00F6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93" w:rsidRPr="002733E6" w:rsidRDefault="00F61993" w:rsidP="00F6199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93" w:rsidRPr="002733E6" w:rsidRDefault="00F61993" w:rsidP="00F61993">
            <w:pPr>
              <w:jc w:val="center"/>
              <w:rPr>
                <w:color w:val="000000"/>
              </w:rPr>
            </w:pPr>
          </w:p>
        </w:tc>
      </w:tr>
      <w:tr w:rsidR="00956C9E" w:rsidRPr="007E6233" w:rsidTr="003C2071">
        <w:trPr>
          <w:trHeight w:val="6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9E" w:rsidRDefault="00956C9E" w:rsidP="00956C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9E" w:rsidRPr="00956C9E" w:rsidRDefault="00956C9E" w:rsidP="00956C9E">
            <w:pPr>
              <w:jc w:val="center"/>
              <w:rPr>
                <w:color w:val="000000"/>
              </w:rPr>
            </w:pPr>
            <w:r w:rsidRPr="00956C9E">
              <w:rPr>
                <w:rFonts w:hint="eastAsia"/>
                <w:color w:val="000000"/>
              </w:rPr>
              <w:t>硬盘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9E" w:rsidRPr="00956C9E" w:rsidRDefault="00956C9E" w:rsidP="00956C9E">
            <w:pPr>
              <w:rPr>
                <w:color w:val="000000"/>
              </w:rPr>
            </w:pPr>
            <w:r w:rsidRPr="00956C9E">
              <w:rPr>
                <w:rFonts w:hint="eastAsia"/>
                <w:color w:val="000000"/>
              </w:rPr>
              <w:t>西部数据</w:t>
            </w:r>
            <w:r>
              <w:rPr>
                <w:rFonts w:hint="eastAsia"/>
                <w:color w:val="000000"/>
              </w:rPr>
              <w:t>,</w:t>
            </w:r>
            <w:r w:rsidRPr="00956C9E">
              <w:rPr>
                <w:rFonts w:hint="eastAsia"/>
                <w:color w:val="000000"/>
              </w:rPr>
              <w:t>经典元素，高速传输；容量：4T</w:t>
            </w:r>
            <w:r>
              <w:rPr>
                <w:color w:val="000000"/>
              </w:rPr>
              <w:t>B,USB3.0,</w:t>
            </w:r>
            <w:r>
              <w:rPr>
                <w:rFonts w:hint="eastAsia"/>
                <w:color w:val="000000"/>
              </w:rPr>
              <w:t>尺寸2.5英寸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9E" w:rsidRPr="00956C9E" w:rsidRDefault="00956C9E" w:rsidP="00956C9E">
            <w:pPr>
              <w:jc w:val="center"/>
              <w:rPr>
                <w:color w:val="000000"/>
              </w:rPr>
            </w:pPr>
            <w:proofErr w:type="gramStart"/>
            <w:r w:rsidRPr="00956C9E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9E" w:rsidRPr="00956C9E" w:rsidRDefault="00956C9E" w:rsidP="00956C9E">
            <w:pPr>
              <w:jc w:val="center"/>
              <w:rPr>
                <w:color w:val="000000"/>
              </w:rPr>
            </w:pPr>
            <w:r w:rsidRPr="00956C9E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9E" w:rsidRPr="002733E6" w:rsidRDefault="00956C9E" w:rsidP="00956C9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9E" w:rsidRPr="002733E6" w:rsidRDefault="00956C9E" w:rsidP="00956C9E">
            <w:pPr>
              <w:jc w:val="center"/>
              <w:rPr>
                <w:color w:val="000000"/>
              </w:rPr>
            </w:pPr>
          </w:p>
        </w:tc>
      </w:tr>
      <w:tr w:rsidR="00B17089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89" w:rsidRDefault="00B17089" w:rsidP="00B170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89" w:rsidRPr="00B17089" w:rsidRDefault="00B17089" w:rsidP="00B17089">
            <w:pPr>
              <w:jc w:val="center"/>
              <w:rPr>
                <w:color w:val="000000"/>
              </w:rPr>
            </w:pPr>
            <w:r w:rsidRPr="00B17089">
              <w:rPr>
                <w:rFonts w:hint="eastAsia"/>
                <w:color w:val="000000"/>
              </w:rPr>
              <w:t>摄像头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89" w:rsidRPr="00B17089" w:rsidRDefault="00B17089" w:rsidP="00B17089">
            <w:pPr>
              <w:rPr>
                <w:color w:val="000000"/>
              </w:rPr>
            </w:pPr>
            <w:proofErr w:type="gramStart"/>
            <w:r w:rsidRPr="00B17089">
              <w:rPr>
                <w:rFonts w:hint="eastAsia"/>
                <w:color w:val="000000"/>
              </w:rPr>
              <w:t>海康威视</w:t>
            </w:r>
            <w:proofErr w:type="spellStart"/>
            <w:proofErr w:type="gramEnd"/>
            <w:r w:rsidRPr="00B17089">
              <w:rPr>
                <w:color w:val="000000"/>
              </w:rPr>
              <w:t>usb</w:t>
            </w:r>
            <w:proofErr w:type="spellEnd"/>
            <w:r w:rsidRPr="00B17089">
              <w:rPr>
                <w:color w:val="000000"/>
              </w:rPr>
              <w:t>外置摄像头带麦克风</w:t>
            </w:r>
            <w:r>
              <w:rPr>
                <w:rFonts w:hint="eastAsia"/>
                <w:color w:val="000000"/>
              </w:rPr>
              <w:t>，</w:t>
            </w:r>
            <w:r w:rsidRPr="00B17089">
              <w:rPr>
                <w:rFonts w:hint="eastAsia"/>
                <w:color w:val="000000"/>
              </w:rPr>
              <w:t>型号：DS-U28（800万高清美颜直播）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89" w:rsidRPr="00B17089" w:rsidRDefault="00B17089" w:rsidP="00B17089">
            <w:pPr>
              <w:jc w:val="center"/>
              <w:rPr>
                <w:color w:val="000000"/>
              </w:rPr>
            </w:pPr>
            <w:proofErr w:type="gramStart"/>
            <w:r w:rsidRPr="00B17089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89" w:rsidRPr="00B17089" w:rsidRDefault="00B17089" w:rsidP="00B17089">
            <w:pPr>
              <w:jc w:val="center"/>
              <w:rPr>
                <w:color w:val="000000"/>
              </w:rPr>
            </w:pPr>
            <w:r w:rsidRPr="00B17089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89" w:rsidRPr="002733E6" w:rsidRDefault="00B17089" w:rsidP="00B17089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89" w:rsidRPr="002733E6" w:rsidRDefault="00B17089" w:rsidP="00B17089">
            <w:pPr>
              <w:jc w:val="center"/>
              <w:rPr>
                <w:color w:val="000000"/>
              </w:rPr>
            </w:pPr>
          </w:p>
        </w:tc>
      </w:tr>
      <w:tr w:rsidR="003C2071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1" w:rsidRDefault="003C2071" w:rsidP="003C2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1" w:rsidRPr="003C2071" w:rsidRDefault="003C2071" w:rsidP="003C2071">
            <w:pPr>
              <w:jc w:val="center"/>
              <w:rPr>
                <w:color w:val="000000"/>
              </w:rPr>
            </w:pPr>
            <w:r w:rsidRPr="003C2071">
              <w:rPr>
                <w:rFonts w:hint="eastAsia"/>
                <w:color w:val="000000"/>
              </w:rPr>
              <w:t>折叠</w:t>
            </w:r>
            <w:proofErr w:type="gramStart"/>
            <w:r w:rsidRPr="003C2071">
              <w:rPr>
                <w:rFonts w:hint="eastAsia"/>
                <w:color w:val="000000"/>
              </w:rPr>
              <w:t>静物台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1" w:rsidRPr="003C2071" w:rsidRDefault="003C2071" w:rsidP="003C207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C2071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粤</w:t>
            </w:r>
            <w:proofErr w:type="gramStart"/>
            <w:r w:rsidRPr="003C2071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琛</w:t>
            </w:r>
            <w:proofErr w:type="gramEnd"/>
            <w:r w:rsidRPr="003C207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可折叠静物台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，金属支架免安装，PVC</w:t>
            </w:r>
            <w:r w:rsidRPr="003C207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白色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拍摄台，</w:t>
            </w:r>
            <w:r w:rsidRPr="003C2071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尺寸：100*200</w:t>
            </w:r>
            <w:r w:rsidRPr="003C207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1" w:rsidRPr="003C2071" w:rsidRDefault="003C2071" w:rsidP="003C2071">
            <w:pPr>
              <w:jc w:val="center"/>
              <w:rPr>
                <w:color w:val="000000"/>
              </w:rPr>
            </w:pPr>
            <w:proofErr w:type="gramStart"/>
            <w:r w:rsidRPr="003C2071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1" w:rsidRPr="003C2071" w:rsidRDefault="003C2071" w:rsidP="003C2071">
            <w:pPr>
              <w:jc w:val="center"/>
              <w:rPr>
                <w:color w:val="000000"/>
              </w:rPr>
            </w:pPr>
            <w:r w:rsidRPr="003C2071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71" w:rsidRPr="002733E6" w:rsidRDefault="003C2071" w:rsidP="003C2071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71" w:rsidRPr="002733E6" w:rsidRDefault="003C2071" w:rsidP="003C2071">
            <w:pPr>
              <w:jc w:val="center"/>
              <w:rPr>
                <w:color w:val="000000"/>
              </w:rPr>
            </w:pPr>
          </w:p>
        </w:tc>
      </w:tr>
      <w:tr w:rsidR="00EF744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7" w:rsidRDefault="00EF7447" w:rsidP="00EF74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7" w:rsidRPr="00EF7447" w:rsidRDefault="00EF7447" w:rsidP="007E3B7D">
            <w:pPr>
              <w:jc w:val="center"/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三脚架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7" w:rsidRPr="00EF7447" w:rsidRDefault="00EF7447" w:rsidP="00EF7447">
            <w:pPr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自由光三脚架</w:t>
            </w:r>
            <w:r>
              <w:rPr>
                <w:rFonts w:hint="eastAsia"/>
                <w:color w:val="000000"/>
              </w:rPr>
              <w:t>，</w:t>
            </w:r>
            <w:r w:rsidRPr="00EF7447">
              <w:rPr>
                <w:rFonts w:hint="eastAsia"/>
                <w:color w:val="000000"/>
              </w:rPr>
              <w:t>使用高度180cm</w:t>
            </w:r>
            <w:r>
              <w:rPr>
                <w:rFonts w:hint="eastAsia"/>
                <w:color w:val="000000"/>
              </w:rPr>
              <w:t>，收纳长度55</w:t>
            </w:r>
            <w:r>
              <w:rPr>
                <w:color w:val="000000"/>
              </w:rPr>
              <w:t>cm</w:t>
            </w:r>
            <w:r w:rsidR="000F6268">
              <w:rPr>
                <w:rFonts w:hint="eastAsia"/>
                <w:color w:val="000000"/>
              </w:rPr>
              <w:t>+收纳带*1+手机夹*1+手机兰</w:t>
            </w:r>
            <w:proofErr w:type="gramStart"/>
            <w:r w:rsidR="000F6268">
              <w:rPr>
                <w:rFonts w:hint="eastAsia"/>
                <w:color w:val="000000"/>
              </w:rPr>
              <w:t>芽蓝牙</w:t>
            </w:r>
            <w:proofErr w:type="gramEnd"/>
            <w:r w:rsidR="000F6268">
              <w:rPr>
                <w:rFonts w:hint="eastAsia"/>
                <w:color w:val="000000"/>
              </w:rPr>
              <w:t>遥控器*1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7" w:rsidRPr="00EF7447" w:rsidRDefault="00EF7447" w:rsidP="00EF74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7" w:rsidRPr="00EF7447" w:rsidRDefault="00EF7447" w:rsidP="00EF7447">
            <w:pPr>
              <w:jc w:val="center"/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47" w:rsidRPr="002733E6" w:rsidRDefault="00EF7447" w:rsidP="00EF744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47" w:rsidRPr="002733E6" w:rsidRDefault="00EF7447" w:rsidP="00EF7447">
            <w:pPr>
              <w:jc w:val="center"/>
              <w:rPr>
                <w:color w:val="000000"/>
              </w:rPr>
            </w:pPr>
          </w:p>
        </w:tc>
      </w:tr>
      <w:tr w:rsidR="00537592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92" w:rsidRDefault="00537592" w:rsidP="005375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92" w:rsidRPr="00EF7447" w:rsidRDefault="00537592" w:rsidP="007E3B7D">
            <w:pPr>
              <w:jc w:val="center"/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三脚架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92" w:rsidRPr="00EF7447" w:rsidRDefault="00537592" w:rsidP="00537592">
            <w:pPr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自由光三脚架</w:t>
            </w:r>
            <w:r>
              <w:rPr>
                <w:rFonts w:hint="eastAsia"/>
                <w:color w:val="000000"/>
              </w:rPr>
              <w:t>，</w:t>
            </w:r>
            <w:r w:rsidRPr="00EF7447">
              <w:rPr>
                <w:rFonts w:hint="eastAsia"/>
                <w:color w:val="000000"/>
              </w:rPr>
              <w:t>使用高度1</w:t>
            </w:r>
            <w:r>
              <w:rPr>
                <w:rFonts w:hint="eastAsia"/>
                <w:color w:val="000000"/>
              </w:rPr>
              <w:t>3</w:t>
            </w:r>
            <w:r w:rsidRPr="00EF7447">
              <w:rPr>
                <w:rFonts w:hint="eastAsia"/>
                <w:color w:val="000000"/>
              </w:rPr>
              <w:t>0cm</w:t>
            </w:r>
            <w:r>
              <w:rPr>
                <w:rFonts w:hint="eastAsia"/>
                <w:color w:val="000000"/>
              </w:rPr>
              <w:t>，+收纳带*1+手机夹*1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92" w:rsidRPr="00EF7447" w:rsidRDefault="00537592" w:rsidP="005375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92" w:rsidRPr="00EF7447" w:rsidRDefault="00537592" w:rsidP="00537592">
            <w:pPr>
              <w:jc w:val="center"/>
              <w:rPr>
                <w:color w:val="000000"/>
              </w:rPr>
            </w:pPr>
            <w:r w:rsidRPr="00EF7447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92" w:rsidRPr="002733E6" w:rsidRDefault="00537592" w:rsidP="00537592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92" w:rsidRPr="002733E6" w:rsidRDefault="00537592" w:rsidP="00537592">
            <w:pPr>
              <w:jc w:val="center"/>
              <w:rPr>
                <w:color w:val="000000"/>
              </w:rPr>
            </w:pPr>
          </w:p>
        </w:tc>
      </w:tr>
      <w:tr w:rsidR="007E3B7D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Default="007E3B7D" w:rsidP="007E3B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7E3B7D" w:rsidRDefault="007E3B7D" w:rsidP="007E3B7D">
            <w:pPr>
              <w:jc w:val="center"/>
              <w:rPr>
                <w:color w:val="000000"/>
              </w:rPr>
            </w:pPr>
            <w:r w:rsidRPr="007E3B7D">
              <w:rPr>
                <w:rFonts w:hint="eastAsia"/>
                <w:color w:val="000000"/>
              </w:rPr>
              <w:t>背景架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E" w:rsidRPr="007D521E" w:rsidRDefault="007D521E" w:rsidP="007D521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C2071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粤</w:t>
            </w:r>
            <w:proofErr w:type="gramStart"/>
            <w:r w:rsidRPr="003C2071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琛</w:t>
            </w:r>
            <w:proofErr w:type="gramEnd"/>
            <w:r w:rsidRPr="007D521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摄影背景架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套装</w:t>
            </w:r>
          </w:p>
          <w:p w:rsidR="007E3B7D" w:rsidRPr="007E3B7D" w:rsidRDefault="007E3B7D" w:rsidP="007E3B7D">
            <w:pPr>
              <w:rPr>
                <w:color w:val="000000"/>
              </w:rPr>
            </w:pPr>
            <w:r w:rsidRPr="007E3B7D">
              <w:rPr>
                <w:rFonts w:hint="eastAsia"/>
                <w:color w:val="000000"/>
              </w:rPr>
              <w:t>2*3m</w:t>
            </w:r>
            <w:r w:rsidR="007D521E">
              <w:rPr>
                <w:rFonts w:hint="eastAsia"/>
                <w:color w:val="000000"/>
              </w:rPr>
              <w:t>纯棉</w:t>
            </w:r>
            <w:r w:rsidRPr="007E3B7D">
              <w:rPr>
                <w:rFonts w:hint="eastAsia"/>
                <w:color w:val="000000"/>
              </w:rPr>
              <w:t>绿色背景布</w:t>
            </w:r>
            <w:r w:rsidR="007D521E">
              <w:rPr>
                <w:rFonts w:hint="eastAsia"/>
                <w:color w:val="000000"/>
              </w:rPr>
              <w:t>+</w:t>
            </w:r>
            <w:r w:rsidRPr="007E3B7D">
              <w:rPr>
                <w:rFonts w:hint="eastAsia"/>
                <w:color w:val="000000"/>
              </w:rPr>
              <w:t>2*2m</w:t>
            </w:r>
            <w:r w:rsidR="007D521E">
              <w:rPr>
                <w:rFonts w:hint="eastAsia"/>
                <w:color w:val="000000"/>
              </w:rPr>
              <w:t>伸缩</w:t>
            </w:r>
            <w:r w:rsidRPr="007E3B7D">
              <w:rPr>
                <w:rFonts w:hint="eastAsia"/>
                <w:color w:val="000000"/>
              </w:rPr>
              <w:t>背景架</w:t>
            </w:r>
            <w:r w:rsidR="007D521E">
              <w:rPr>
                <w:rFonts w:hint="eastAsia"/>
                <w:color w:val="000000"/>
              </w:rPr>
              <w:t>+包+大力夹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7E3B7D" w:rsidRDefault="007D521E" w:rsidP="007E3B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7E3B7D" w:rsidRDefault="007E3B7D" w:rsidP="007E3B7D">
            <w:pPr>
              <w:jc w:val="center"/>
              <w:rPr>
                <w:color w:val="000000"/>
              </w:rPr>
            </w:pPr>
            <w:r w:rsidRPr="007E3B7D">
              <w:rPr>
                <w:rFonts w:hint="eastAsia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</w:tr>
      <w:tr w:rsidR="007E3B7D" w:rsidRPr="007E6233" w:rsidTr="0053759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Default="007E3B7D" w:rsidP="007E3B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537592" w:rsidRDefault="007E3B7D" w:rsidP="007E3B7D">
            <w:pPr>
              <w:jc w:val="center"/>
              <w:rPr>
                <w:color w:val="000000"/>
              </w:rPr>
            </w:pPr>
            <w:r w:rsidRPr="00537592">
              <w:rPr>
                <w:rFonts w:hint="eastAsia"/>
                <w:color w:val="000000"/>
              </w:rPr>
              <w:t>吸光绒布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537592" w:rsidRDefault="007E3B7D" w:rsidP="007E3B7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37592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粤</w:t>
            </w:r>
            <w:proofErr w:type="gramStart"/>
            <w:r w:rsidRPr="00537592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琛</w:t>
            </w:r>
            <w:proofErr w:type="gramEnd"/>
            <w:r w:rsidRPr="00537592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植绒吸光布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，加厚长绒款，</w:t>
            </w:r>
            <w:r w:rsidRPr="00537592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尺寸：1.5*1m，颜色：白、黑、灰各1块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537592" w:rsidRDefault="007E3B7D" w:rsidP="007E3B7D">
            <w:pPr>
              <w:jc w:val="center"/>
              <w:rPr>
                <w:color w:val="000000"/>
              </w:rPr>
            </w:pPr>
            <w:r w:rsidRPr="00537592">
              <w:rPr>
                <w:rFonts w:hint="eastAsia"/>
                <w:color w:val="000000"/>
              </w:rPr>
              <w:t>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537592" w:rsidRDefault="007E3B7D" w:rsidP="007E3B7D">
            <w:pPr>
              <w:jc w:val="center"/>
              <w:rPr>
                <w:color w:val="000000"/>
              </w:rPr>
            </w:pPr>
            <w:r w:rsidRPr="00537592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</w:tr>
      <w:tr w:rsidR="007E3B7D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Default="0007239F" w:rsidP="007E3B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2733E6" w:rsidRDefault="0007239F" w:rsidP="007E3B7D">
            <w:pPr>
              <w:jc w:val="center"/>
              <w:rPr>
                <w:color w:val="000000"/>
              </w:rPr>
            </w:pPr>
            <w:r w:rsidRPr="0007239F">
              <w:rPr>
                <w:rFonts w:hint="eastAsia"/>
                <w:color w:val="000000"/>
              </w:rPr>
              <w:t>计算器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2E33FA" w:rsidRDefault="0007239F" w:rsidP="007E3B7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得力33560</w:t>
            </w:r>
            <w:r w:rsidRPr="0007239F">
              <w:rPr>
                <w:rFonts w:hint="eastAsia"/>
                <w:color w:val="000000"/>
              </w:rPr>
              <w:t>（热卖款）香槟金（中号）真人语音</w:t>
            </w:r>
            <w:r>
              <w:rPr>
                <w:rFonts w:hint="eastAsia"/>
                <w:color w:val="000000"/>
              </w:rPr>
              <w:t>，17.2*13.5</w:t>
            </w:r>
            <w:r>
              <w:rPr>
                <w:color w:val="000000"/>
              </w:rPr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2733E6" w:rsidRDefault="0007239F" w:rsidP="007E3B7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7D" w:rsidRPr="002733E6" w:rsidRDefault="0007239F" w:rsidP="007E3B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7D" w:rsidRPr="002733E6" w:rsidRDefault="007E3B7D" w:rsidP="007E3B7D">
            <w:pPr>
              <w:jc w:val="center"/>
              <w:rPr>
                <w:color w:val="000000"/>
              </w:rPr>
            </w:pPr>
          </w:p>
        </w:tc>
      </w:tr>
      <w:tr w:rsidR="00EE0549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Default="00EE0549" w:rsidP="00EE05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人体解剖模型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rPr>
                <w:color w:val="000000"/>
              </w:rPr>
            </w:pPr>
            <w:proofErr w:type="spellStart"/>
            <w:r w:rsidRPr="00EE0549">
              <w:rPr>
                <w:rFonts w:hint="eastAsia"/>
                <w:color w:val="000000"/>
              </w:rPr>
              <w:t>Meltlove</w:t>
            </w:r>
            <w:proofErr w:type="spellEnd"/>
            <w:r w:rsidRPr="00EE0549">
              <w:rPr>
                <w:rFonts w:hint="eastAsia"/>
                <w:color w:val="000000"/>
              </w:rPr>
              <w:t>，55厘米高医学</w:t>
            </w:r>
            <w:r>
              <w:rPr>
                <w:rFonts w:hint="eastAsia"/>
                <w:color w:val="000000"/>
              </w:rPr>
              <w:t>可拆卸躯体模型，送挂图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</w:tr>
      <w:tr w:rsidR="00EE0549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Default="00EE0549" w:rsidP="00EE05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仿真幼儿模型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赋郡KF，（男、女）洗澡＋</w:t>
            </w:r>
            <w:proofErr w:type="gramStart"/>
            <w:r w:rsidRPr="00EE0549">
              <w:rPr>
                <w:rFonts w:hint="eastAsia"/>
                <w:color w:val="000000"/>
              </w:rPr>
              <w:t>抚触带衣服</w:t>
            </w:r>
            <w:proofErr w:type="gramEnd"/>
            <w:r w:rsidRPr="00EE0549">
              <w:rPr>
                <w:rFonts w:hint="eastAsia"/>
                <w:color w:val="000000"/>
              </w:rPr>
              <w:t>帽子，52厘米软胶款C，男女各20个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proofErr w:type="gramStart"/>
            <w:r w:rsidRPr="00EE0549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EE0549" w:rsidRDefault="00EE0549" w:rsidP="00EE0549">
            <w:pPr>
              <w:jc w:val="center"/>
              <w:rPr>
                <w:color w:val="000000"/>
              </w:rPr>
            </w:pPr>
            <w:r w:rsidRPr="00EE0549">
              <w:rPr>
                <w:rFonts w:hint="eastAsia"/>
                <w:color w:val="000000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</w:tr>
      <w:tr w:rsidR="00EE0549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Default="00EE0549" w:rsidP="00EE0549">
            <w:pPr>
              <w:jc w:val="center"/>
              <w:rPr>
                <w:bCs/>
                <w:sz w:val="28"/>
                <w:szCs w:val="28"/>
              </w:rPr>
            </w:pPr>
            <w:r w:rsidRPr="000573A7">
              <w:rPr>
                <w:rFonts w:hint="eastAsia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5605A3" w:rsidRDefault="00EE0549" w:rsidP="00EE0549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人体经络仿真婴儿娃娃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Default="000573A7" w:rsidP="005605A3">
            <w:pPr>
              <w:rPr>
                <w:color w:val="000000"/>
              </w:rPr>
            </w:pPr>
            <w:r w:rsidRPr="000573A7">
              <w:rPr>
                <w:rFonts w:hint="eastAsia"/>
                <w:color w:val="000000"/>
              </w:rPr>
              <w:t>身体穴位经络图中医小儿推拿按摩小儿模型</w:t>
            </w:r>
            <w:r w:rsidRPr="000573A7">
              <w:rPr>
                <w:color w:val="000000"/>
              </w:rPr>
              <w:t>+推拿按摩手+按摩书、图</w:t>
            </w:r>
          </w:p>
          <w:p w:rsidR="000573A7" w:rsidRDefault="000573A7" w:rsidP="000573A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17780</wp:posOffset>
                  </wp:positionV>
                  <wp:extent cx="1156970" cy="1095375"/>
                  <wp:effectExtent l="0" t="0" r="5080" b="9525"/>
                  <wp:wrapNone/>
                  <wp:docPr id="5" name="图片 5" descr="C:\Users\wxf\AppData\Roaming\Tencent\Users\510663598\QQ\WinTemp\RichOle\@~B`YSLN)][F6}(I4P$I{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xf\AppData\Roaming\Tencent\Users\510663598\QQ\WinTemp\RichOle\@~B`YSLN)][F6}(I4P$I{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73A7" w:rsidRDefault="000573A7" w:rsidP="005605A3">
            <w:pPr>
              <w:rPr>
                <w:color w:val="000000"/>
              </w:rPr>
            </w:pPr>
          </w:p>
          <w:p w:rsidR="000573A7" w:rsidRDefault="000573A7" w:rsidP="005605A3">
            <w:pPr>
              <w:rPr>
                <w:color w:val="000000"/>
              </w:rPr>
            </w:pPr>
          </w:p>
          <w:p w:rsidR="000573A7" w:rsidRDefault="000573A7" w:rsidP="005605A3">
            <w:pPr>
              <w:rPr>
                <w:color w:val="000000"/>
              </w:rPr>
            </w:pPr>
          </w:p>
          <w:p w:rsidR="000573A7" w:rsidRDefault="000573A7" w:rsidP="005605A3">
            <w:pPr>
              <w:rPr>
                <w:color w:val="000000"/>
              </w:rPr>
            </w:pPr>
          </w:p>
          <w:p w:rsidR="005B0E68" w:rsidRPr="005605A3" w:rsidRDefault="005B0E68" w:rsidP="005605A3"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5605A3" w:rsidRDefault="00EE0549" w:rsidP="00EE0549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49" w:rsidRPr="005605A3" w:rsidRDefault="00EE0549" w:rsidP="00EE0549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49" w:rsidRPr="002733E6" w:rsidRDefault="00EE0549" w:rsidP="00EE0549">
            <w:pPr>
              <w:jc w:val="center"/>
              <w:rPr>
                <w:color w:val="000000"/>
              </w:rPr>
            </w:pPr>
          </w:p>
        </w:tc>
      </w:tr>
      <w:tr w:rsidR="005605A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A3" w:rsidRDefault="005605A3" w:rsidP="005605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A3" w:rsidRPr="005605A3" w:rsidRDefault="005605A3" w:rsidP="005605A3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膳食宝塔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A3" w:rsidRPr="005605A3" w:rsidRDefault="005605A3" w:rsidP="005605A3">
            <w:pPr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山东</w:t>
            </w:r>
            <w:proofErr w:type="gramStart"/>
            <w:r w:rsidRPr="005605A3">
              <w:rPr>
                <w:rFonts w:hint="eastAsia"/>
                <w:color w:val="000000"/>
              </w:rPr>
              <w:t>医</w:t>
            </w:r>
            <w:proofErr w:type="gramEnd"/>
            <w:r w:rsidRPr="005605A3">
              <w:rPr>
                <w:rFonts w:hint="eastAsia"/>
                <w:color w:val="000000"/>
              </w:rPr>
              <w:t>模，3-6岁学龄前儿童膳食宝塔+24种食物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A3" w:rsidRPr="005605A3" w:rsidRDefault="005605A3" w:rsidP="005605A3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A3" w:rsidRPr="005605A3" w:rsidRDefault="005605A3" w:rsidP="005605A3">
            <w:pPr>
              <w:jc w:val="center"/>
              <w:rPr>
                <w:color w:val="000000"/>
              </w:rPr>
            </w:pPr>
            <w:r w:rsidRPr="005605A3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A3" w:rsidRPr="002733E6" w:rsidRDefault="005605A3" w:rsidP="005605A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A3" w:rsidRPr="002733E6" w:rsidRDefault="005605A3" w:rsidP="005605A3">
            <w:pPr>
              <w:jc w:val="center"/>
              <w:rPr>
                <w:color w:val="000000"/>
              </w:rPr>
            </w:pPr>
          </w:p>
        </w:tc>
      </w:tr>
      <w:tr w:rsidR="00352BC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352BC7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352BC7" w:rsidRDefault="00352BC7" w:rsidP="00352BC7">
            <w:pPr>
              <w:jc w:val="center"/>
              <w:rPr>
                <w:color w:val="000000"/>
              </w:rPr>
            </w:pPr>
            <w:r w:rsidRPr="00352BC7">
              <w:rPr>
                <w:rFonts w:hint="eastAsia"/>
                <w:color w:val="000000"/>
              </w:rPr>
              <w:t>膳食宝塔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352BC7" w:rsidRDefault="00352BC7" w:rsidP="00352BC7">
            <w:pPr>
              <w:rPr>
                <w:color w:val="000000"/>
              </w:rPr>
            </w:pPr>
            <w:r w:rsidRPr="00352BC7">
              <w:rPr>
                <w:rFonts w:hint="eastAsia"/>
                <w:color w:val="000000"/>
              </w:rPr>
              <w:t>山东</w:t>
            </w:r>
            <w:proofErr w:type="gramStart"/>
            <w:r w:rsidRPr="00352BC7">
              <w:rPr>
                <w:rFonts w:hint="eastAsia"/>
                <w:color w:val="000000"/>
              </w:rPr>
              <w:t>医</w:t>
            </w:r>
            <w:proofErr w:type="gramEnd"/>
            <w:r w:rsidRPr="00352BC7">
              <w:rPr>
                <w:rFonts w:hint="eastAsia"/>
                <w:color w:val="000000"/>
              </w:rPr>
              <w:t>模，1-3岁儿童膳食宝塔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352BC7" w:rsidRDefault="00352BC7" w:rsidP="00352BC7">
            <w:pPr>
              <w:jc w:val="center"/>
              <w:rPr>
                <w:color w:val="000000"/>
              </w:rPr>
            </w:pPr>
            <w:r w:rsidRPr="00352BC7">
              <w:rPr>
                <w:rFonts w:hint="eastAsia"/>
                <w:color w:val="000000"/>
              </w:rPr>
              <w:t>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352BC7" w:rsidRDefault="00352BC7" w:rsidP="00352BC7">
            <w:pPr>
              <w:jc w:val="center"/>
              <w:rPr>
                <w:color w:val="000000"/>
              </w:rPr>
            </w:pPr>
            <w:r w:rsidRPr="00352BC7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彩虹卡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A83FAC" w:rsidP="00A83FAC">
            <w:pPr>
              <w:rPr>
                <w:color w:val="000000"/>
              </w:rPr>
            </w:pPr>
            <w:r w:rsidRPr="00A83FAC">
              <w:rPr>
                <w:color w:val="000000"/>
              </w:rPr>
              <w:t>德诺</w:t>
            </w:r>
            <w:r w:rsidRPr="00A83FAC">
              <w:rPr>
                <w:rFonts w:hint="eastAsia"/>
                <w:color w:val="000000"/>
              </w:rPr>
              <w:t>彩虹卡</w:t>
            </w:r>
            <w:r>
              <w:rPr>
                <w:rFonts w:hint="eastAsia"/>
                <w:color w:val="000000"/>
              </w:rPr>
              <w:t>铁盒版，韦特78张+桌布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A83FAC" w:rsidP="00352B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  <w:r w:rsidR="00352BC7" w:rsidRPr="00A83FAC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潜意识</w:t>
            </w:r>
            <w:proofErr w:type="gramStart"/>
            <w:r w:rsidRPr="00A83FAC">
              <w:rPr>
                <w:rFonts w:hint="eastAsia"/>
                <w:color w:val="000000"/>
              </w:rPr>
              <w:t>投射卡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A83FAC" w:rsidP="00A83FAC">
            <w:pPr>
              <w:rPr>
                <w:color w:val="000000"/>
              </w:rPr>
            </w:pPr>
            <w:proofErr w:type="gramStart"/>
            <w:r w:rsidRPr="00A83FAC">
              <w:rPr>
                <w:rFonts w:hint="eastAsia"/>
                <w:color w:val="000000"/>
              </w:rPr>
              <w:t>心宅台湾</w:t>
            </w:r>
            <w:proofErr w:type="gramEnd"/>
            <w:r w:rsidRPr="00A83FAC">
              <w:rPr>
                <w:rFonts w:hint="eastAsia"/>
                <w:color w:val="000000"/>
              </w:rPr>
              <w:t>潜意识投射冰山</w:t>
            </w:r>
            <w:r w:rsidRPr="00A83FAC">
              <w:rPr>
                <w:color w:val="000000"/>
              </w:rPr>
              <w:t xml:space="preserve"> 60张典藏卡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A83FAC" w:rsidP="00352B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  <w:r w:rsidR="00352BC7" w:rsidRPr="00A83FAC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情绪</w:t>
            </w:r>
            <w:proofErr w:type="gramStart"/>
            <w:r w:rsidRPr="00A83FAC">
              <w:rPr>
                <w:rFonts w:hint="eastAsia"/>
                <w:color w:val="000000"/>
              </w:rPr>
              <w:t>疗愈卡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A83FAC" w:rsidP="00A83FAC">
            <w:pPr>
              <w:rPr>
                <w:color w:val="000000"/>
              </w:rPr>
            </w:pPr>
            <w:proofErr w:type="gramStart"/>
            <w:r w:rsidRPr="00A83FAC">
              <w:rPr>
                <w:rFonts w:hint="eastAsia"/>
                <w:color w:val="000000"/>
              </w:rPr>
              <w:t>心宅</w:t>
            </w:r>
            <w:r w:rsidRPr="00A83FAC">
              <w:rPr>
                <w:color w:val="000000"/>
              </w:rPr>
              <w:t>情绪疗愈卡</w:t>
            </w:r>
            <w:r w:rsidRPr="00A83FAC">
              <w:rPr>
                <w:rFonts w:hint="eastAsia"/>
                <w:color w:val="000000"/>
              </w:rPr>
              <w:t>心理投射卡</w:t>
            </w:r>
            <w:proofErr w:type="gramEnd"/>
            <w:r>
              <w:rPr>
                <w:rFonts w:hint="eastAsia"/>
                <w:color w:val="000000"/>
              </w:rPr>
              <w:t>160张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中国居民膳食宝塔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A83FAC">
            <w:pPr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山东</w:t>
            </w:r>
            <w:proofErr w:type="gramStart"/>
            <w:r w:rsidRPr="00A83FAC">
              <w:rPr>
                <w:rFonts w:hint="eastAsia"/>
                <w:color w:val="000000"/>
              </w:rPr>
              <w:t>医</w:t>
            </w:r>
            <w:proofErr w:type="gramEnd"/>
            <w:r w:rsidRPr="00A83FAC">
              <w:rPr>
                <w:rFonts w:hint="eastAsia"/>
                <w:color w:val="000000"/>
              </w:rPr>
              <w:t>模，中国居民膳食宝塔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人体血液循环系统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A83FAC">
            <w:pPr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上海医学</w:t>
            </w:r>
            <w:r w:rsidR="00A83FAC" w:rsidRPr="00A83FAC">
              <w:rPr>
                <w:rFonts w:hint="eastAsia"/>
                <w:color w:val="000000"/>
              </w:rPr>
              <w:t>人体血液循环系统模型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人体消化系统模型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A83FAC">
            <w:pPr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上海医学</w:t>
            </w:r>
            <w:r w:rsidR="00A83FAC" w:rsidRPr="00A83FAC">
              <w:rPr>
                <w:rFonts w:hint="eastAsia"/>
                <w:color w:val="000000"/>
              </w:rPr>
              <w:t>人体消化系统模型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352BC7" w:rsidRPr="007E6233" w:rsidTr="001D73F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Default="00A83FAC" w:rsidP="00352B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人体呼吸系统模型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EA03CF">
            <w:pPr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上海医学</w:t>
            </w:r>
            <w:r w:rsidR="00EA03CF" w:rsidRPr="00EA03CF">
              <w:rPr>
                <w:rFonts w:hint="eastAsia"/>
                <w:color w:val="000000"/>
              </w:rPr>
              <w:t>人体呼吸系统解剖模型</w:t>
            </w:r>
            <w:r w:rsidR="00EA03CF">
              <w:rPr>
                <w:rFonts w:hint="eastAsia"/>
                <w:color w:val="000000"/>
              </w:rPr>
              <w:t>+</w:t>
            </w:r>
            <w:r w:rsidR="00EA03CF" w:rsidRPr="00EA03CF">
              <w:rPr>
                <w:color w:val="000000"/>
              </w:rPr>
              <w:t xml:space="preserve"> 肺解剖呼吸系统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7" w:rsidRPr="00A83FAC" w:rsidRDefault="00352BC7" w:rsidP="00352BC7">
            <w:pPr>
              <w:jc w:val="center"/>
              <w:rPr>
                <w:color w:val="000000"/>
              </w:rPr>
            </w:pPr>
            <w:r w:rsidRPr="00A83FAC">
              <w:rPr>
                <w:rFonts w:hint="eastAsia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C7" w:rsidRPr="002733E6" w:rsidRDefault="00352BC7" w:rsidP="00352BC7">
            <w:pPr>
              <w:jc w:val="center"/>
              <w:rPr>
                <w:color w:val="000000"/>
              </w:rPr>
            </w:pPr>
          </w:p>
        </w:tc>
      </w:tr>
      <w:tr w:rsidR="00EA03CF" w:rsidRPr="007E6233" w:rsidTr="00371B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CF" w:rsidRDefault="00EA03CF" w:rsidP="00EA03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CF" w:rsidRPr="002733E6" w:rsidRDefault="00EA03CF" w:rsidP="00EA03CF">
            <w:pPr>
              <w:jc w:val="center"/>
              <w:rPr>
                <w:color w:val="000000"/>
              </w:rPr>
            </w:pPr>
            <w:r w:rsidRPr="00EA03CF">
              <w:rPr>
                <w:rFonts w:hint="eastAsia"/>
                <w:color w:val="000000"/>
              </w:rPr>
              <w:t>绘图仪器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CF" w:rsidRPr="00EA03CF" w:rsidRDefault="00EA03CF" w:rsidP="007618E5">
            <w:pPr>
              <w:rPr>
                <w:color w:val="000000"/>
              </w:rPr>
            </w:pPr>
            <w:proofErr w:type="gramStart"/>
            <w:r w:rsidRPr="00EA03CF">
              <w:rPr>
                <w:color w:val="000000"/>
              </w:rPr>
              <w:t>教诚</w:t>
            </w:r>
            <w:r w:rsidRPr="00EA03CF">
              <w:rPr>
                <w:rFonts w:hint="eastAsia"/>
                <w:color w:val="000000"/>
              </w:rPr>
              <w:t>教学</w:t>
            </w:r>
            <w:proofErr w:type="gramEnd"/>
            <w:r w:rsidRPr="00EA03CF">
              <w:rPr>
                <w:rFonts w:hint="eastAsia"/>
                <w:color w:val="000000"/>
              </w:rPr>
              <w:t>用大号</w:t>
            </w:r>
            <w:r>
              <w:rPr>
                <w:rFonts w:hint="eastAsia"/>
                <w:color w:val="000000"/>
              </w:rPr>
              <w:t>磁性透明</w:t>
            </w:r>
            <w:r w:rsidRPr="00EA03CF">
              <w:rPr>
                <w:rFonts w:hint="eastAsia"/>
                <w:color w:val="000000"/>
              </w:rPr>
              <w:t>量角器</w:t>
            </w:r>
            <w:r>
              <w:rPr>
                <w:rFonts w:hint="eastAsia"/>
                <w:color w:val="000000"/>
              </w:rPr>
              <w:t>+黄</w:t>
            </w:r>
            <w:r>
              <w:rPr>
                <w:color w:val="000000"/>
              </w:rPr>
              <w:t>三角板</w:t>
            </w:r>
            <w:r>
              <w:rPr>
                <w:rFonts w:hint="eastAsia"/>
                <w:color w:val="000000"/>
              </w:rPr>
              <w:t>*2</w:t>
            </w:r>
            <w:r w:rsidR="007618E5">
              <w:rPr>
                <w:color w:val="000000"/>
              </w:rPr>
              <w:t>+</w:t>
            </w:r>
            <w:r w:rsidRPr="00EA03CF">
              <w:rPr>
                <w:rFonts w:hint="eastAsia"/>
                <w:color w:val="000000"/>
              </w:rPr>
              <w:t>多功能圆规</w:t>
            </w:r>
            <w:r w:rsidR="007618E5">
              <w:rPr>
                <w:rFonts w:hint="eastAsia"/>
                <w:color w:val="000000"/>
              </w:rPr>
              <w:t>+</w:t>
            </w:r>
            <w:r w:rsidRPr="00EA03CF">
              <w:rPr>
                <w:rFonts w:hint="eastAsia"/>
                <w:color w:val="000000"/>
              </w:rPr>
              <w:t>粉笔</w:t>
            </w:r>
            <w:r w:rsidR="007618E5">
              <w:rPr>
                <w:rFonts w:hint="eastAsia"/>
                <w:color w:val="000000"/>
              </w:rPr>
              <w:t>水</w:t>
            </w:r>
            <w:r w:rsidRPr="00EA03CF">
              <w:rPr>
                <w:rFonts w:hint="eastAsia"/>
                <w:color w:val="000000"/>
              </w:rPr>
              <w:t>笔</w:t>
            </w:r>
            <w:r w:rsidR="007618E5">
              <w:rPr>
                <w:rFonts w:hint="eastAsia"/>
                <w:color w:val="000000"/>
              </w:rPr>
              <w:t>两用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CF" w:rsidRPr="00EA03CF" w:rsidRDefault="00EA03CF" w:rsidP="00EA03CF">
            <w:pPr>
              <w:jc w:val="center"/>
              <w:rPr>
                <w:color w:val="000000"/>
              </w:rPr>
            </w:pPr>
            <w:r w:rsidRPr="00EA03CF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CF" w:rsidRPr="002733E6" w:rsidRDefault="00EA03CF" w:rsidP="00EA03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CF" w:rsidRPr="002733E6" w:rsidRDefault="00EA03CF" w:rsidP="00EA03C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3CF" w:rsidRPr="002733E6" w:rsidRDefault="00EA03CF" w:rsidP="00EA03CF">
            <w:pPr>
              <w:jc w:val="center"/>
              <w:rPr>
                <w:color w:val="000000"/>
              </w:rPr>
            </w:pPr>
          </w:p>
        </w:tc>
      </w:tr>
      <w:tr w:rsidR="00416A42" w:rsidRPr="00416A42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绘图仪器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金丝猴绘图工具套装</w:t>
            </w:r>
            <w:r>
              <w:rPr>
                <w:rFonts w:hint="eastAsia"/>
                <w:color w:val="000000"/>
              </w:rPr>
              <w:t>，</w:t>
            </w:r>
            <w:r w:rsidRPr="00416A42">
              <w:rPr>
                <w:rFonts w:hint="eastAsia"/>
                <w:color w:val="000000"/>
              </w:rPr>
              <w:t>实心A2画板+60cm丁字尺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3363F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角度尺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申菱</w:t>
            </w:r>
            <w:r w:rsidRPr="00416A42">
              <w:rPr>
                <w:color w:val="000000"/>
              </w:rPr>
              <w:t>万能角度尺</w:t>
            </w:r>
            <w:r>
              <w:rPr>
                <w:rFonts w:hint="eastAsia"/>
                <w:color w:val="000000"/>
              </w:rPr>
              <w:t>0-320度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ind w:firstLineChars="100" w:firstLine="240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3363F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绘图仪器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名卓绘图仪套装</w:t>
            </w:r>
            <w:r>
              <w:rPr>
                <w:rFonts w:hint="eastAsia"/>
                <w:color w:val="000000"/>
              </w:rPr>
              <w:t>，</w:t>
            </w:r>
            <w:r w:rsidRPr="00416A42">
              <w:rPr>
                <w:rFonts w:hint="eastAsia"/>
                <w:color w:val="000000"/>
              </w:rPr>
              <w:t>39件套</w:t>
            </w: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绘图纸+丁字尺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F03CEB" w:rsidP="00F03CEB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3363F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93700F" w:rsidRDefault="00416A42" w:rsidP="00416A42">
            <w:pPr>
              <w:jc w:val="center"/>
              <w:rPr>
                <w:color w:val="000000"/>
              </w:rPr>
            </w:pPr>
            <w:r w:rsidRPr="000573A7"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图集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16A42">
            <w:pPr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16g101系列图集全套3本 图集16G101-1/2/3全套 平法钢筋图集 混凝土结构施工图 替代11g101钢筋平法系列建筑图集 101建筑图集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23314B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FB2AD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光学水准仪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0D41FF" w:rsidP="00416A42">
            <w:pPr>
              <w:rPr>
                <w:color w:val="000000"/>
              </w:rPr>
            </w:pPr>
            <w:r w:rsidRPr="000D41FF">
              <w:rPr>
                <w:rFonts w:hint="eastAsia"/>
                <w:color w:val="000000"/>
              </w:rPr>
              <w:t>良测</w:t>
            </w:r>
            <w:r w:rsidR="00416A42" w:rsidRPr="00416A42">
              <w:rPr>
                <w:rFonts w:hint="eastAsia"/>
                <w:color w:val="000000"/>
              </w:rPr>
              <w:t>高精度水准仪（GOL32X）+塔尺+脚架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BD310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3363F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FB2AD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对中杆支架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0D41FF" w:rsidP="00416A42">
            <w:pPr>
              <w:rPr>
                <w:color w:val="000000"/>
              </w:rPr>
            </w:pPr>
            <w:proofErr w:type="gramStart"/>
            <w:r w:rsidRPr="000D41FF">
              <w:rPr>
                <w:rFonts w:hint="eastAsia"/>
                <w:color w:val="000000"/>
              </w:rPr>
              <w:t>鼎峰</w:t>
            </w:r>
            <w:r w:rsidR="00416A42" w:rsidRPr="00416A42">
              <w:rPr>
                <w:rFonts w:hint="eastAsia"/>
                <w:color w:val="000000"/>
              </w:rPr>
              <w:t>全站</w:t>
            </w:r>
            <w:proofErr w:type="gramEnd"/>
            <w:r w:rsidR="00416A42" w:rsidRPr="00416A42">
              <w:rPr>
                <w:rFonts w:hint="eastAsia"/>
                <w:color w:val="000000"/>
              </w:rPr>
              <w:t>仪棱镜杆全站仪对中杆支架2.15米</w:t>
            </w:r>
            <w:r w:rsidR="004F362E">
              <w:rPr>
                <w:rFonts w:hint="eastAsia"/>
                <w:color w:val="000000"/>
              </w:rPr>
              <w:t>绝缘款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F362E">
            <w:pPr>
              <w:jc w:val="center"/>
              <w:rPr>
                <w:color w:val="000000"/>
              </w:rPr>
            </w:pPr>
            <w:proofErr w:type="gramStart"/>
            <w:r w:rsidRPr="00416A42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F362E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416A42" w:rsidTr="003363F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Default="00416A42" w:rsidP="00416A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FB2AD0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木质三脚架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FB2AD0" w:rsidP="00FB2AD0">
            <w:pPr>
              <w:rPr>
                <w:color w:val="000000"/>
              </w:rPr>
            </w:pPr>
            <w:r w:rsidRPr="00FB2AD0">
              <w:rPr>
                <w:rFonts w:hint="eastAsia"/>
                <w:color w:val="000000"/>
              </w:rPr>
              <w:t>赛纬全站仪</w:t>
            </w:r>
            <w:r w:rsidR="00416A42" w:rsidRPr="00416A42">
              <w:rPr>
                <w:rFonts w:hint="eastAsia"/>
                <w:color w:val="000000"/>
              </w:rPr>
              <w:t>木质三脚架（全站仪经纬仪适用）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F362E">
            <w:pPr>
              <w:jc w:val="center"/>
              <w:rPr>
                <w:color w:val="000000"/>
              </w:rPr>
            </w:pPr>
            <w:proofErr w:type="gramStart"/>
            <w:r w:rsidRPr="00416A42"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16A42" w:rsidRDefault="00416A42" w:rsidP="004F362E">
            <w:pPr>
              <w:jc w:val="center"/>
              <w:rPr>
                <w:color w:val="000000"/>
              </w:rPr>
            </w:pPr>
            <w:r w:rsidRPr="00416A42">
              <w:rPr>
                <w:rFonts w:hint="eastAsia"/>
                <w:color w:val="00000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rPr>
                <w:color w:val="000000"/>
              </w:rPr>
            </w:pPr>
          </w:p>
        </w:tc>
      </w:tr>
      <w:tr w:rsidR="00416A42" w:rsidRPr="007E6233" w:rsidTr="00C261B2">
        <w:trPr>
          <w:trHeight w:val="887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2733E6" w:rsidRDefault="00416A42" w:rsidP="00416A42">
            <w:pPr>
              <w:jc w:val="right"/>
              <w:rPr>
                <w:color w:val="000000"/>
              </w:rPr>
            </w:pPr>
            <w:r w:rsidRPr="002733E6">
              <w:rPr>
                <w:color w:val="000000"/>
              </w:rPr>
              <w:t>合计</w:t>
            </w:r>
            <w:r>
              <w:rPr>
                <w:color w:val="000000"/>
              </w:rPr>
              <w:t>（</w:t>
            </w:r>
            <w:r w:rsidRPr="004A427A">
              <w:rPr>
                <w:color w:val="000000"/>
                <w:sz w:val="16"/>
              </w:rPr>
              <w:t>小写</w:t>
            </w:r>
            <w:r>
              <w:rPr>
                <w:color w:val="000000"/>
              </w:rPr>
              <w:t>）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42" w:rsidRPr="002733E6" w:rsidRDefault="00416A42" w:rsidP="00416A42">
            <w:pPr>
              <w:jc w:val="center"/>
              <w:rPr>
                <w:color w:val="000000"/>
              </w:rPr>
            </w:pPr>
          </w:p>
        </w:tc>
      </w:tr>
      <w:tr w:rsidR="00416A42" w:rsidRPr="007E6233" w:rsidTr="004A427A">
        <w:trPr>
          <w:trHeight w:val="112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2" w:rsidRPr="004A427A" w:rsidRDefault="00416A42" w:rsidP="00416A42">
            <w:pPr>
              <w:jc w:val="center"/>
              <w:rPr>
                <w:b/>
                <w:color w:val="000000"/>
                <w:u w:val="single"/>
              </w:rPr>
            </w:pPr>
            <w:r w:rsidRPr="002733E6">
              <w:rPr>
                <w:rFonts w:hint="eastAsia"/>
                <w:b/>
                <w:color w:val="000000"/>
              </w:rPr>
              <w:t>总价</w:t>
            </w:r>
            <w:r>
              <w:rPr>
                <w:b/>
                <w:color w:val="000000"/>
              </w:rPr>
              <w:t>（</w:t>
            </w:r>
            <w:r w:rsidRPr="004A427A">
              <w:rPr>
                <w:b/>
                <w:color w:val="000000"/>
                <w:sz w:val="18"/>
              </w:rPr>
              <w:t>大写</w:t>
            </w:r>
            <w:r>
              <w:rPr>
                <w:b/>
                <w:color w:val="000000"/>
              </w:rPr>
              <w:t>）：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                               </w:t>
            </w:r>
          </w:p>
        </w:tc>
      </w:tr>
    </w:tbl>
    <w:p w:rsidR="0007739F" w:rsidRDefault="0007739F" w:rsidP="008437D3"/>
    <w:p w:rsidR="0007739F" w:rsidRDefault="0007739F" w:rsidP="008437D3"/>
    <w:p w:rsidR="0007739F" w:rsidRDefault="0007739F" w:rsidP="0007739F">
      <w:r w:rsidRPr="008437D3">
        <w:rPr>
          <w:rFonts w:hint="eastAsia"/>
        </w:rPr>
        <w:t>备注：</w:t>
      </w:r>
      <w:r w:rsidRPr="008437D3">
        <w:t>1.单个产品报价应小于1千元，否则作废标处理</w:t>
      </w:r>
    </w:p>
    <w:p w:rsidR="008437D3" w:rsidRPr="008437D3" w:rsidRDefault="008437D3" w:rsidP="008437D3">
      <w:r w:rsidRPr="008437D3">
        <w:t xml:space="preserve">      2.</w:t>
      </w:r>
      <w:proofErr w:type="gramStart"/>
      <w:r w:rsidRPr="008437D3">
        <w:t>所有项需贴上</w:t>
      </w:r>
      <w:proofErr w:type="gramEnd"/>
      <w:r w:rsidRPr="008437D3">
        <w:t>序号标签，如没张贴拒绝签收</w:t>
      </w:r>
    </w:p>
    <w:p w:rsidR="008437D3" w:rsidRPr="008437D3" w:rsidRDefault="008437D3" w:rsidP="008437D3">
      <w:r w:rsidRPr="008437D3">
        <w:t xml:space="preserve">      3.以上单价包含货物费用、发票开具费用、送货上门费用等全部费用</w:t>
      </w:r>
    </w:p>
    <w:p w:rsidR="008437D3" w:rsidRPr="008437D3" w:rsidRDefault="008437D3" w:rsidP="008437D3">
      <w:r w:rsidRPr="008437D3">
        <w:t xml:space="preserve">        </w:t>
      </w:r>
    </w:p>
    <w:p w:rsidR="008437D3" w:rsidRPr="008437D3" w:rsidRDefault="008437D3" w:rsidP="008437D3"/>
    <w:p w:rsidR="008437D3" w:rsidRPr="008437D3" w:rsidRDefault="008437D3" w:rsidP="008437D3">
      <w:r>
        <w:rPr>
          <w:rFonts w:hint="eastAsia"/>
        </w:rPr>
        <w:t xml:space="preserve">     </w:t>
      </w:r>
      <w:r w:rsidRPr="008437D3">
        <w:rPr>
          <w:rFonts w:hint="eastAsia"/>
        </w:rPr>
        <w:t>报价联系人：</w:t>
      </w:r>
      <w:r w:rsidRPr="008437D3">
        <w:t xml:space="preserve">                           电话：</w:t>
      </w:r>
    </w:p>
    <w:p w:rsidR="008437D3" w:rsidRPr="008437D3" w:rsidRDefault="008437D3" w:rsidP="008437D3"/>
    <w:p w:rsidR="008437D3" w:rsidRPr="008437D3" w:rsidRDefault="008437D3" w:rsidP="008437D3">
      <w:r>
        <w:rPr>
          <w:rFonts w:hint="eastAsia"/>
        </w:rPr>
        <w:t xml:space="preserve">     </w:t>
      </w:r>
      <w:r w:rsidRPr="008437D3">
        <w:rPr>
          <w:rFonts w:hint="eastAsia"/>
        </w:rPr>
        <w:t>报价单位公章：</w:t>
      </w:r>
      <w:r w:rsidRPr="008437D3">
        <w:t xml:space="preserve">                         日期：</w:t>
      </w:r>
    </w:p>
    <w:p w:rsidR="00FC5B62" w:rsidRPr="008437D3" w:rsidRDefault="00FC5B62" w:rsidP="008437D3"/>
    <w:p w:rsidR="00FC5B62" w:rsidRPr="007E6233" w:rsidRDefault="007E6233" w:rsidP="008437D3">
      <w:pPr>
        <w:ind w:firstLineChars="2200" w:firstLine="5280"/>
        <w:jc w:val="right"/>
      </w:pPr>
      <w:r>
        <w:rPr>
          <w:rFonts w:hint="eastAsia"/>
        </w:rPr>
        <w:t xml:space="preserve">       </w:t>
      </w:r>
      <w:r w:rsidR="00FC5B62" w:rsidRPr="007E6233">
        <w:rPr>
          <w:rFonts w:hint="eastAsia"/>
        </w:rPr>
        <w:t xml:space="preserve"> </w:t>
      </w:r>
    </w:p>
    <w:sectPr w:rsidR="00FC5B62" w:rsidRPr="007E6233" w:rsidSect="007414D4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B5" w:rsidRDefault="007000B5" w:rsidP="007414D4">
      <w:r>
        <w:separator/>
      </w:r>
    </w:p>
  </w:endnote>
  <w:endnote w:type="continuationSeparator" w:id="0">
    <w:p w:rsidR="007000B5" w:rsidRDefault="007000B5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B5" w:rsidRDefault="007000B5" w:rsidP="007414D4">
      <w:r>
        <w:separator/>
      </w:r>
    </w:p>
  </w:footnote>
  <w:footnote w:type="continuationSeparator" w:id="0">
    <w:p w:rsidR="007000B5" w:rsidRDefault="007000B5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984"/>
    <w:multiLevelType w:val="hybridMultilevel"/>
    <w:tmpl w:val="B00C2F30"/>
    <w:lvl w:ilvl="0" w:tplc="04F6AE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EB7679"/>
    <w:multiLevelType w:val="hybridMultilevel"/>
    <w:tmpl w:val="844838DC"/>
    <w:lvl w:ilvl="0" w:tplc="229E7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C93E0C"/>
    <w:multiLevelType w:val="hybridMultilevel"/>
    <w:tmpl w:val="E02463C4"/>
    <w:lvl w:ilvl="0" w:tplc="A2BC8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D923D3"/>
    <w:multiLevelType w:val="hybridMultilevel"/>
    <w:tmpl w:val="0A84D73E"/>
    <w:lvl w:ilvl="0" w:tplc="9B14C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7008A"/>
    <w:multiLevelType w:val="hybridMultilevel"/>
    <w:tmpl w:val="B71C4722"/>
    <w:lvl w:ilvl="0" w:tplc="F754D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8C1B97"/>
    <w:multiLevelType w:val="hybridMultilevel"/>
    <w:tmpl w:val="B91875C0"/>
    <w:lvl w:ilvl="0" w:tplc="FF3A0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6D19FB"/>
    <w:multiLevelType w:val="hybridMultilevel"/>
    <w:tmpl w:val="7EB69BB8"/>
    <w:lvl w:ilvl="0" w:tplc="24F65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9F0EB7"/>
    <w:multiLevelType w:val="hybridMultilevel"/>
    <w:tmpl w:val="0FCEC180"/>
    <w:lvl w:ilvl="0" w:tplc="45785F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17656C"/>
    <w:multiLevelType w:val="hybridMultilevel"/>
    <w:tmpl w:val="68561FD8"/>
    <w:lvl w:ilvl="0" w:tplc="5CD0E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4B7192"/>
    <w:multiLevelType w:val="hybridMultilevel"/>
    <w:tmpl w:val="45A8D012"/>
    <w:lvl w:ilvl="0" w:tplc="DCCE8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25054"/>
    <w:rsid w:val="00037608"/>
    <w:rsid w:val="00052A2C"/>
    <w:rsid w:val="000573A7"/>
    <w:rsid w:val="00061C58"/>
    <w:rsid w:val="000666FE"/>
    <w:rsid w:val="00066C68"/>
    <w:rsid w:val="00071E04"/>
    <w:rsid w:val="0007239F"/>
    <w:rsid w:val="00073C5E"/>
    <w:rsid w:val="0007739F"/>
    <w:rsid w:val="00085DE7"/>
    <w:rsid w:val="000915A6"/>
    <w:rsid w:val="000923A4"/>
    <w:rsid w:val="000D41FF"/>
    <w:rsid w:val="000E5530"/>
    <w:rsid w:val="000E5B9D"/>
    <w:rsid w:val="000F5BF3"/>
    <w:rsid w:val="000F6268"/>
    <w:rsid w:val="000F6C81"/>
    <w:rsid w:val="001027B2"/>
    <w:rsid w:val="00112BF7"/>
    <w:rsid w:val="00115202"/>
    <w:rsid w:val="00120247"/>
    <w:rsid w:val="00124C78"/>
    <w:rsid w:val="0013604F"/>
    <w:rsid w:val="0015179A"/>
    <w:rsid w:val="00163AA7"/>
    <w:rsid w:val="00163F07"/>
    <w:rsid w:val="00176BC4"/>
    <w:rsid w:val="0018522C"/>
    <w:rsid w:val="00191633"/>
    <w:rsid w:val="00192E01"/>
    <w:rsid w:val="001933E6"/>
    <w:rsid w:val="001A6793"/>
    <w:rsid w:val="001A69CE"/>
    <w:rsid w:val="001A6B83"/>
    <w:rsid w:val="001B3AB3"/>
    <w:rsid w:val="001C34C4"/>
    <w:rsid w:val="001C4C6B"/>
    <w:rsid w:val="001D7775"/>
    <w:rsid w:val="001E6AD6"/>
    <w:rsid w:val="001E7009"/>
    <w:rsid w:val="002042AF"/>
    <w:rsid w:val="00212DFF"/>
    <w:rsid w:val="00226DCE"/>
    <w:rsid w:val="0023314B"/>
    <w:rsid w:val="00267848"/>
    <w:rsid w:val="002733E6"/>
    <w:rsid w:val="00273A5B"/>
    <w:rsid w:val="00280741"/>
    <w:rsid w:val="00281B03"/>
    <w:rsid w:val="00286F5F"/>
    <w:rsid w:val="002C579A"/>
    <w:rsid w:val="002E33FA"/>
    <w:rsid w:val="002F13E8"/>
    <w:rsid w:val="0030790D"/>
    <w:rsid w:val="00317C0F"/>
    <w:rsid w:val="003207DA"/>
    <w:rsid w:val="003474A3"/>
    <w:rsid w:val="00350542"/>
    <w:rsid w:val="00352BC7"/>
    <w:rsid w:val="00356320"/>
    <w:rsid w:val="003675DF"/>
    <w:rsid w:val="0038347A"/>
    <w:rsid w:val="003B0269"/>
    <w:rsid w:val="003B1603"/>
    <w:rsid w:val="003C2071"/>
    <w:rsid w:val="003D1232"/>
    <w:rsid w:val="003D5BB0"/>
    <w:rsid w:val="003E0868"/>
    <w:rsid w:val="00416A42"/>
    <w:rsid w:val="00421217"/>
    <w:rsid w:val="00423F2D"/>
    <w:rsid w:val="0044192C"/>
    <w:rsid w:val="00477266"/>
    <w:rsid w:val="00477E72"/>
    <w:rsid w:val="0049662B"/>
    <w:rsid w:val="004A2B73"/>
    <w:rsid w:val="004A427A"/>
    <w:rsid w:val="004B0FB3"/>
    <w:rsid w:val="004B1B80"/>
    <w:rsid w:val="004C2B1B"/>
    <w:rsid w:val="004C6AAA"/>
    <w:rsid w:val="004D025F"/>
    <w:rsid w:val="004E5E3A"/>
    <w:rsid w:val="004F362E"/>
    <w:rsid w:val="00530623"/>
    <w:rsid w:val="00537592"/>
    <w:rsid w:val="005402AE"/>
    <w:rsid w:val="00556E6C"/>
    <w:rsid w:val="005605A3"/>
    <w:rsid w:val="00562D3C"/>
    <w:rsid w:val="00570487"/>
    <w:rsid w:val="005824D7"/>
    <w:rsid w:val="005A6F6F"/>
    <w:rsid w:val="005B0E68"/>
    <w:rsid w:val="005C4937"/>
    <w:rsid w:val="005C5565"/>
    <w:rsid w:val="00610FD5"/>
    <w:rsid w:val="006177B0"/>
    <w:rsid w:val="0062764D"/>
    <w:rsid w:val="00653FFE"/>
    <w:rsid w:val="00656A27"/>
    <w:rsid w:val="006649E5"/>
    <w:rsid w:val="00675191"/>
    <w:rsid w:val="0068733F"/>
    <w:rsid w:val="006D559B"/>
    <w:rsid w:val="007000B5"/>
    <w:rsid w:val="007109B2"/>
    <w:rsid w:val="007414D4"/>
    <w:rsid w:val="00754BAC"/>
    <w:rsid w:val="007618E5"/>
    <w:rsid w:val="00774CB7"/>
    <w:rsid w:val="00775C6B"/>
    <w:rsid w:val="007A2974"/>
    <w:rsid w:val="007A4DB4"/>
    <w:rsid w:val="007A6D5B"/>
    <w:rsid w:val="007D521E"/>
    <w:rsid w:val="007E0173"/>
    <w:rsid w:val="007E3B7D"/>
    <w:rsid w:val="007E6233"/>
    <w:rsid w:val="00817E86"/>
    <w:rsid w:val="00821E15"/>
    <w:rsid w:val="0084228D"/>
    <w:rsid w:val="008437D3"/>
    <w:rsid w:val="008438D7"/>
    <w:rsid w:val="00843AEF"/>
    <w:rsid w:val="00851487"/>
    <w:rsid w:val="008557CD"/>
    <w:rsid w:val="00865B56"/>
    <w:rsid w:val="008843B0"/>
    <w:rsid w:val="00886037"/>
    <w:rsid w:val="008A2F42"/>
    <w:rsid w:val="008A7B0D"/>
    <w:rsid w:val="008B2D5E"/>
    <w:rsid w:val="008C58A7"/>
    <w:rsid w:val="008D3F15"/>
    <w:rsid w:val="008E30FF"/>
    <w:rsid w:val="008E48CA"/>
    <w:rsid w:val="008F2BC8"/>
    <w:rsid w:val="008F51DD"/>
    <w:rsid w:val="00900796"/>
    <w:rsid w:val="00913AF9"/>
    <w:rsid w:val="009161B5"/>
    <w:rsid w:val="0093700F"/>
    <w:rsid w:val="00942C80"/>
    <w:rsid w:val="00944519"/>
    <w:rsid w:val="00956C9E"/>
    <w:rsid w:val="00967AB9"/>
    <w:rsid w:val="00970908"/>
    <w:rsid w:val="00976727"/>
    <w:rsid w:val="00982863"/>
    <w:rsid w:val="0099025E"/>
    <w:rsid w:val="009A2478"/>
    <w:rsid w:val="009A40C5"/>
    <w:rsid w:val="009A462E"/>
    <w:rsid w:val="009A50AC"/>
    <w:rsid w:val="009B1745"/>
    <w:rsid w:val="009C6270"/>
    <w:rsid w:val="009D7ECB"/>
    <w:rsid w:val="009F54F8"/>
    <w:rsid w:val="00A100FC"/>
    <w:rsid w:val="00A41A50"/>
    <w:rsid w:val="00A5256D"/>
    <w:rsid w:val="00A67A15"/>
    <w:rsid w:val="00A7446F"/>
    <w:rsid w:val="00A8181D"/>
    <w:rsid w:val="00A83FAC"/>
    <w:rsid w:val="00A91C77"/>
    <w:rsid w:val="00A92B4C"/>
    <w:rsid w:val="00A9448A"/>
    <w:rsid w:val="00AB5CC2"/>
    <w:rsid w:val="00AD4462"/>
    <w:rsid w:val="00AE55A4"/>
    <w:rsid w:val="00B11BAB"/>
    <w:rsid w:val="00B17089"/>
    <w:rsid w:val="00B544A5"/>
    <w:rsid w:val="00B55E52"/>
    <w:rsid w:val="00B64420"/>
    <w:rsid w:val="00B855E4"/>
    <w:rsid w:val="00B86EB7"/>
    <w:rsid w:val="00B877CC"/>
    <w:rsid w:val="00BA4C9B"/>
    <w:rsid w:val="00BA7470"/>
    <w:rsid w:val="00BB16C7"/>
    <w:rsid w:val="00BB38B7"/>
    <w:rsid w:val="00BC03A2"/>
    <w:rsid w:val="00BD1BFA"/>
    <w:rsid w:val="00BD3100"/>
    <w:rsid w:val="00BD4D42"/>
    <w:rsid w:val="00C0223D"/>
    <w:rsid w:val="00C062A8"/>
    <w:rsid w:val="00C10701"/>
    <w:rsid w:val="00C12CC9"/>
    <w:rsid w:val="00C261B2"/>
    <w:rsid w:val="00C449B4"/>
    <w:rsid w:val="00C474D7"/>
    <w:rsid w:val="00C604CF"/>
    <w:rsid w:val="00C73963"/>
    <w:rsid w:val="00C75DB2"/>
    <w:rsid w:val="00CA5D69"/>
    <w:rsid w:val="00CD54A7"/>
    <w:rsid w:val="00CF5139"/>
    <w:rsid w:val="00D05EDD"/>
    <w:rsid w:val="00D26708"/>
    <w:rsid w:val="00D55B37"/>
    <w:rsid w:val="00D64264"/>
    <w:rsid w:val="00D86090"/>
    <w:rsid w:val="00D8687F"/>
    <w:rsid w:val="00D926DF"/>
    <w:rsid w:val="00DA709C"/>
    <w:rsid w:val="00DB7370"/>
    <w:rsid w:val="00DC365B"/>
    <w:rsid w:val="00DC46B6"/>
    <w:rsid w:val="00DD2D27"/>
    <w:rsid w:val="00DF393F"/>
    <w:rsid w:val="00DF4ADD"/>
    <w:rsid w:val="00E058B1"/>
    <w:rsid w:val="00E21AB5"/>
    <w:rsid w:val="00E5290B"/>
    <w:rsid w:val="00E67227"/>
    <w:rsid w:val="00E73C34"/>
    <w:rsid w:val="00E74901"/>
    <w:rsid w:val="00E841F5"/>
    <w:rsid w:val="00E86743"/>
    <w:rsid w:val="00E9068A"/>
    <w:rsid w:val="00E91E87"/>
    <w:rsid w:val="00E92B36"/>
    <w:rsid w:val="00EA03CF"/>
    <w:rsid w:val="00EA651E"/>
    <w:rsid w:val="00EB366F"/>
    <w:rsid w:val="00EC3983"/>
    <w:rsid w:val="00ED16E4"/>
    <w:rsid w:val="00ED4C7D"/>
    <w:rsid w:val="00EE0549"/>
    <w:rsid w:val="00EF4E94"/>
    <w:rsid w:val="00EF7447"/>
    <w:rsid w:val="00F03CEB"/>
    <w:rsid w:val="00F61993"/>
    <w:rsid w:val="00F7161C"/>
    <w:rsid w:val="00F7567A"/>
    <w:rsid w:val="00F83866"/>
    <w:rsid w:val="00FA0ED3"/>
    <w:rsid w:val="00FB2AD0"/>
    <w:rsid w:val="00FC5B62"/>
    <w:rsid w:val="00FD13F4"/>
    <w:rsid w:val="00FD428A"/>
    <w:rsid w:val="00FD4369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B13E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5E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5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count-number">
    <w:name w:val="account-number"/>
    <w:basedOn w:val="a0"/>
    <w:rsid w:val="008B2D5E"/>
  </w:style>
  <w:style w:type="character" w:customStyle="1" w:styleId="contact-name">
    <w:name w:val="contact-name"/>
    <w:basedOn w:val="a0"/>
    <w:rsid w:val="008B2D5E"/>
  </w:style>
  <w:style w:type="character" w:customStyle="1" w:styleId="chat-intro">
    <w:name w:val="chat-intro"/>
    <w:basedOn w:val="a0"/>
    <w:rsid w:val="008B2D5E"/>
  </w:style>
  <w:style w:type="character" w:customStyle="1" w:styleId="channel-head-tip">
    <w:name w:val="channel-head-tip"/>
    <w:basedOn w:val="a0"/>
    <w:rsid w:val="008B2D5E"/>
  </w:style>
  <w:style w:type="character" w:customStyle="1" w:styleId="channel-head-name">
    <w:name w:val="channel-head-name"/>
    <w:basedOn w:val="a0"/>
    <w:rsid w:val="008B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5878">
                          <w:marLeft w:val="15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22222"/>
                            <w:right w:val="none" w:sz="0" w:space="0" w:color="auto"/>
                          </w:divBdr>
                          <w:divsChild>
                            <w:div w:id="1648973413">
                              <w:marLeft w:val="180"/>
                              <w:marRight w:val="12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4518">
                              <w:marLeft w:val="0"/>
                              <w:marRight w:val="180"/>
                              <w:marTop w:val="19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77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韦秀飞</cp:lastModifiedBy>
  <cp:revision>169</cp:revision>
  <dcterms:created xsi:type="dcterms:W3CDTF">2018-06-06T00:15:00Z</dcterms:created>
  <dcterms:modified xsi:type="dcterms:W3CDTF">2022-04-27T02:18:00Z</dcterms:modified>
</cp:coreProperties>
</file>